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F7B15" w14:textId="77777777" w:rsidR="00445EB8" w:rsidRPr="00C05694" w:rsidRDefault="00445EB8" w:rsidP="00445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0"/>
          <w:lang w:eastAsia="es-ES"/>
        </w:rPr>
        <w:t>UNIVERSIDAD NACIONAL DE CÓRDOBA</w:t>
      </w:r>
    </w:p>
    <w:p w14:paraId="3921C4F2" w14:textId="77777777" w:rsidR="00445EB8" w:rsidRPr="00C05694" w:rsidRDefault="00445EB8" w:rsidP="00445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0"/>
          <w:lang w:eastAsia="es-ES"/>
        </w:rPr>
        <w:t>ESCUELA SUPERIOR DE COMERCIO “MANUEL BELGRANO”</w:t>
      </w:r>
    </w:p>
    <w:p w14:paraId="5F8D5C77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6"/>
          <w:u w:val="single"/>
          <w:lang w:eastAsia="es-ES"/>
        </w:rPr>
      </w:pPr>
    </w:p>
    <w:p w14:paraId="4D21384B" w14:textId="77777777" w:rsidR="00445EB8" w:rsidRPr="00C05694" w:rsidRDefault="00445EB8" w:rsidP="00445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C0569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CARRERA: Analista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Universitario </w:t>
      </w:r>
      <w:r w:rsidRPr="00C0569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 Sistemas Informáticos</w:t>
      </w:r>
    </w:p>
    <w:p w14:paraId="0E7960C7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es-ES" w:eastAsia="es-ES"/>
        </w:rPr>
      </w:pPr>
    </w:p>
    <w:p w14:paraId="6182695D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ASIGNATURA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Aplicaciones Cuánticas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ara la Gestión de las Organizaciones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   </w:t>
      </w:r>
      <w:r w:rsidRPr="00C05694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CURSO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2º</w:t>
      </w:r>
      <w:r w:rsidRPr="00C05694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A y B</w:t>
      </w:r>
    </w:p>
    <w:p w14:paraId="63110207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</w:p>
    <w:p w14:paraId="1E87C04E" w14:textId="74399C9F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ALUMNO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  <w:r w:rsidR="00EB172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Ramiro </w:t>
      </w:r>
      <w:proofErr w:type="spellStart"/>
      <w:r w:rsidR="00EB172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Nicolas</w:t>
      </w:r>
      <w:proofErr w:type="spellEnd"/>
      <w:r w:rsidR="00EB172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EB172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Gomez</w:t>
      </w:r>
      <w:proofErr w:type="spellEnd"/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LEGAJO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="00EB172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40750182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FECHA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19</w:t>
      </w:r>
      <w:r w:rsidRPr="00C05694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10</w:t>
      </w:r>
      <w:r w:rsidRPr="00C05694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20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</w:t>
      </w:r>
      <w:r w:rsidRPr="00C05694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TEMA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X</w:t>
      </w:r>
    </w:p>
    <w:p w14:paraId="58E92A2E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0404093F" w14:textId="04A79145" w:rsidR="00445EB8" w:rsidRPr="00450EE2" w:rsidRDefault="00445EB8" w:rsidP="00445EB8">
      <w:pPr>
        <w:spacing w:after="0" w:line="240" w:lineRule="auto"/>
        <w:jc w:val="center"/>
        <w:rPr>
          <w:rFonts w:ascii="Garamond" w:eastAsia="Times New Roman" w:hAnsi="Garamond" w:cs="Times New Roman"/>
          <w:b/>
          <w:szCs w:val="24"/>
          <w:lang w:val="es-ES" w:eastAsia="es-ES"/>
        </w:rPr>
      </w:pPr>
      <w:r w:rsidRPr="00C05694">
        <w:rPr>
          <w:rFonts w:ascii="Garamond" w:eastAsia="Times New Roman" w:hAnsi="Garamond" w:cs="Times New Roman"/>
          <w:b/>
          <w:sz w:val="28"/>
          <w:szCs w:val="24"/>
          <w:u w:val="single"/>
          <w:lang w:val="es-ES" w:eastAsia="es-ES"/>
        </w:rPr>
        <w:t>SEGUNDO PARCIAL</w:t>
      </w:r>
      <w:r>
        <w:rPr>
          <w:rFonts w:ascii="Garamond" w:eastAsia="Times New Roman" w:hAnsi="Garamond" w:cs="Times New Roman"/>
          <w:b/>
          <w:sz w:val="28"/>
          <w:szCs w:val="24"/>
          <w:u w:val="single"/>
          <w:lang w:val="es-ES" w:eastAsia="es-ES"/>
        </w:rPr>
        <w:t xml:space="preserve"> (segunda instancia </w:t>
      </w:r>
      <w:r w:rsidRPr="00450EE2">
        <w:rPr>
          <w:rFonts w:ascii="Garamond" w:eastAsia="Times New Roman" w:hAnsi="Garamond" w:cs="Times New Roman"/>
          <w:b/>
          <w:strike/>
          <w:sz w:val="28"/>
          <w:szCs w:val="24"/>
          <w:u w:val="single"/>
          <w:lang w:val="es-ES" w:eastAsia="es-ES"/>
        </w:rPr>
        <w:t>70%</w:t>
      </w:r>
      <w:r>
        <w:rPr>
          <w:rFonts w:ascii="Garamond" w:eastAsia="Times New Roman" w:hAnsi="Garamond" w:cs="Times New Roman"/>
          <w:b/>
          <w:sz w:val="28"/>
          <w:szCs w:val="24"/>
          <w:u w:val="single"/>
          <w:lang w:val="es-ES" w:eastAsia="es-ES"/>
        </w:rPr>
        <w:t>)</w:t>
      </w:r>
      <w:r w:rsidR="00450EE2">
        <w:rPr>
          <w:rFonts w:ascii="Garamond" w:eastAsia="Times New Roman" w:hAnsi="Garamond" w:cs="Times New Roman"/>
          <w:b/>
          <w:sz w:val="28"/>
          <w:szCs w:val="24"/>
          <w:lang w:val="es-ES" w:eastAsia="es-ES"/>
        </w:rPr>
        <w:tab/>
      </w:r>
      <w:r w:rsidR="00450EE2">
        <w:rPr>
          <w:rFonts w:ascii="Garamond" w:eastAsia="Times New Roman" w:hAnsi="Garamond" w:cs="Times New Roman"/>
          <w:b/>
          <w:sz w:val="28"/>
          <w:szCs w:val="24"/>
          <w:lang w:val="es-ES" w:eastAsia="es-ES"/>
        </w:rPr>
        <w:tab/>
      </w:r>
      <w:bookmarkStart w:id="0" w:name="_GoBack"/>
      <w:r w:rsidR="00450EE2" w:rsidRPr="00450EE2">
        <w:rPr>
          <w:rFonts w:ascii="Kristen ITC" w:eastAsia="Times New Roman" w:hAnsi="Kristen ITC" w:cs="Times New Roman"/>
          <w:b/>
          <w:color w:val="FF33CC"/>
          <w:sz w:val="40"/>
          <w:szCs w:val="24"/>
          <w:lang w:val="es-ES" w:eastAsia="es-ES"/>
        </w:rPr>
        <w:t>43%</w:t>
      </w:r>
      <w:bookmarkEnd w:id="0"/>
    </w:p>
    <w:p w14:paraId="29E363E5" w14:textId="77777777" w:rsidR="00445EB8" w:rsidRPr="00C05694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137C0FE7" w14:textId="77777777" w:rsidR="00445EB8" w:rsidRPr="00C05694" w:rsidRDefault="00445EB8" w:rsidP="00445EB8">
      <w:pPr>
        <w:pBdr>
          <w:top w:val="dotDotDash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 w:eastAsia="es-ES"/>
        </w:rPr>
        <w:t>ACTIVIDAD Nº 1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: </w:t>
      </w:r>
      <w:r w:rsidRPr="00C05694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Registre, en el espacio asignado, los asientos contables que surgen de las distintas ope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raciones comerciales propuestas</w:t>
      </w:r>
      <w:r w:rsidRPr="00C05694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.</w:t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70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197ABDE1" w14:textId="77777777" w:rsidR="00445EB8" w:rsidRPr="00C05694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4F2C2402" w14:textId="77777777" w:rsidR="00A47CAD" w:rsidRPr="00483BD5" w:rsidRDefault="00A47CAD" w:rsidP="00A47CA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s-ES"/>
        </w:rPr>
      </w:pPr>
      <w:r w:rsidRPr="00483BD5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s-ES"/>
        </w:rPr>
        <w:t>Corrección:</w:t>
      </w:r>
    </w:p>
    <w:p w14:paraId="6B6E4B59" w14:textId="77777777" w:rsidR="00A47CAD" w:rsidRPr="00483BD5" w:rsidRDefault="00A47CAD" w:rsidP="00A47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3B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puntaje asignado a esta instancia del parcial </w:t>
      </w:r>
      <w:r w:rsidRPr="00483BD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es del 50%,</w:t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</w:t>
      </w:r>
      <w:r w:rsidRPr="00483BD5">
        <w:rPr>
          <w:rFonts w:ascii="Times New Roman" w:eastAsia="Times New Roman" w:hAnsi="Times New Roman" w:cs="Times New Roman"/>
          <w:sz w:val="24"/>
          <w:szCs w:val="24"/>
          <w:lang w:eastAsia="es-ES"/>
        </w:rPr>
        <w:t>no del 70% como está escrito.</w:t>
      </w:r>
    </w:p>
    <w:p w14:paraId="014D8162" w14:textId="77777777" w:rsidR="00A47CAD" w:rsidRPr="00483BD5" w:rsidRDefault="00A47CAD" w:rsidP="00A47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 distribución de ese 50%</w:t>
      </w:r>
      <w:r w:rsidRPr="00483B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de la siguiente manera:</w:t>
      </w:r>
    </w:p>
    <w:p w14:paraId="15693D62" w14:textId="77777777" w:rsidR="00A47CAD" w:rsidRPr="00483BD5" w:rsidRDefault="00A47CAD" w:rsidP="00A47CA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4%</w:t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  <w:t>10.   2%</w:t>
      </w:r>
    </w:p>
    <w:p w14:paraId="01649599" w14:textId="77777777" w:rsidR="00A47CAD" w:rsidRPr="00483BD5" w:rsidRDefault="00A47CAD" w:rsidP="00A47CA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5%</w:t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  <w:t>11.   2%</w:t>
      </w:r>
    </w:p>
    <w:p w14:paraId="0ACBC805" w14:textId="77777777" w:rsidR="00A47CAD" w:rsidRPr="00483BD5" w:rsidRDefault="00A47CAD" w:rsidP="00A47CA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2%</w:t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  <w:t>12.   2%</w:t>
      </w:r>
    </w:p>
    <w:p w14:paraId="46C510D7" w14:textId="77777777" w:rsidR="00A47CAD" w:rsidRPr="00483BD5" w:rsidRDefault="00A47CAD" w:rsidP="00A47CA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4%</w:t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  <w:t>13.   4%</w:t>
      </w:r>
    </w:p>
    <w:p w14:paraId="1123EB77" w14:textId="77777777" w:rsidR="00A47CAD" w:rsidRPr="00483BD5" w:rsidRDefault="00A47CAD" w:rsidP="00A47CA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2%</w:t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  <w:t>14.   2%</w:t>
      </w:r>
    </w:p>
    <w:p w14:paraId="2A0CE22A" w14:textId="77777777" w:rsidR="00A47CAD" w:rsidRPr="00483BD5" w:rsidRDefault="00A47CAD" w:rsidP="00A47CA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4%</w:t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  <w:t>15.   5%</w:t>
      </w:r>
    </w:p>
    <w:p w14:paraId="4B4D25FF" w14:textId="77777777" w:rsidR="00A47CAD" w:rsidRPr="00483BD5" w:rsidRDefault="00A47CAD" w:rsidP="00A47CA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4%</w:t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  <w:t>16.   2%</w:t>
      </w:r>
    </w:p>
    <w:p w14:paraId="69B77F13" w14:textId="77777777" w:rsidR="00A47CAD" w:rsidRPr="00483BD5" w:rsidRDefault="00A47CAD" w:rsidP="00A47CA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2%</w:t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</w: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ab/>
        <w:t>17.   2%</w:t>
      </w:r>
    </w:p>
    <w:p w14:paraId="3F92FB22" w14:textId="77777777" w:rsidR="00A47CAD" w:rsidRPr="00483BD5" w:rsidRDefault="00A47CAD" w:rsidP="00A47CA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83BD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2%</w:t>
      </w:r>
    </w:p>
    <w:p w14:paraId="14D3139E" w14:textId="77777777" w:rsidR="00445EB8" w:rsidRPr="00C05694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00A454B1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1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empresa del Sr. Juan Lucero, dedicada a la compra venta de remeras, comienza sus actividades con un patrimonio compuesto de la siguiente manera: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3B51B7EF" w14:textId="77777777" w:rsidR="00445EB8" w:rsidRPr="00C05694" w:rsidRDefault="00445EB8" w:rsidP="00445E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- Dinero en efectivo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0.000.-</w:t>
      </w:r>
    </w:p>
    <w:p w14:paraId="490A170E" w14:textId="77777777" w:rsidR="00445EB8" w:rsidRPr="00C05694" w:rsidRDefault="00445EB8" w:rsidP="00445E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- Nota de Crédito Bancaria en Banco Nación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65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0.000.-</w:t>
      </w:r>
    </w:p>
    <w:p w14:paraId="2323411D" w14:textId="77777777" w:rsidR="00445EB8" w:rsidRPr="00C05694" w:rsidRDefault="00445EB8" w:rsidP="00445E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Varios escritorios y sillas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$ 30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.000.-</w:t>
      </w:r>
    </w:p>
    <w:p w14:paraId="1A85C4E3" w14:textId="77777777" w:rsidR="00445EB8" w:rsidRPr="00C05694" w:rsidRDefault="00445EB8" w:rsidP="00445E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- Deuda con el proveedor </w:t>
      </w:r>
      <w:proofErr w:type="spellStart"/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Paes</w:t>
      </w:r>
      <w:proofErr w:type="spellEnd"/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$ 20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.000.-</w:t>
      </w:r>
    </w:p>
    <w:p w14:paraId="18DEF9A8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"/>
        <w:gridCol w:w="4353"/>
        <w:gridCol w:w="1366"/>
        <w:gridCol w:w="1366"/>
      </w:tblGrid>
      <w:tr w:rsidR="00445EB8" w:rsidRPr="00C05694" w14:paraId="68E949FF" w14:textId="77777777" w:rsidTr="004D247E">
        <w:trPr>
          <w:jc w:val="center"/>
        </w:trPr>
        <w:tc>
          <w:tcPr>
            <w:tcW w:w="800" w:type="dxa"/>
          </w:tcPr>
          <w:p w14:paraId="3D1C568E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53" w:type="dxa"/>
          </w:tcPr>
          <w:p w14:paraId="03316C18" w14:textId="04ACFE45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1A0C746B" w14:textId="5DCC6648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150.000</w:t>
            </w:r>
          </w:p>
        </w:tc>
        <w:tc>
          <w:tcPr>
            <w:tcW w:w="1366" w:type="dxa"/>
          </w:tcPr>
          <w:p w14:paraId="6ADAD9FA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6076B015" w14:textId="77777777" w:rsidTr="004D247E">
        <w:trPr>
          <w:jc w:val="center"/>
        </w:trPr>
        <w:tc>
          <w:tcPr>
            <w:tcW w:w="800" w:type="dxa"/>
          </w:tcPr>
          <w:p w14:paraId="58C8B75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53" w:type="dxa"/>
          </w:tcPr>
          <w:p w14:paraId="272E808A" w14:textId="0DD44C0B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Banco Nación C/C </w:t>
            </w:r>
          </w:p>
        </w:tc>
        <w:tc>
          <w:tcPr>
            <w:tcW w:w="1366" w:type="dxa"/>
          </w:tcPr>
          <w:p w14:paraId="3E05F23E" w14:textId="38D8C175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650.000</w:t>
            </w:r>
          </w:p>
        </w:tc>
        <w:tc>
          <w:tcPr>
            <w:tcW w:w="1366" w:type="dxa"/>
          </w:tcPr>
          <w:p w14:paraId="052B12A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22A2DF23" w14:textId="77777777" w:rsidTr="004D247E">
        <w:trPr>
          <w:jc w:val="center"/>
        </w:trPr>
        <w:tc>
          <w:tcPr>
            <w:tcW w:w="800" w:type="dxa"/>
          </w:tcPr>
          <w:p w14:paraId="444E10A9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53" w:type="dxa"/>
          </w:tcPr>
          <w:p w14:paraId="01E206FA" w14:textId="1B996E7C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Muebles de oficina</w:t>
            </w:r>
          </w:p>
        </w:tc>
        <w:tc>
          <w:tcPr>
            <w:tcW w:w="1366" w:type="dxa"/>
          </w:tcPr>
          <w:p w14:paraId="573267A8" w14:textId="51C37AF9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300.000</w:t>
            </w:r>
          </w:p>
        </w:tc>
        <w:tc>
          <w:tcPr>
            <w:tcW w:w="1366" w:type="dxa"/>
          </w:tcPr>
          <w:p w14:paraId="43BF72C6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4A8654E5" w14:textId="77777777" w:rsidTr="004D247E">
        <w:trPr>
          <w:jc w:val="center"/>
        </w:trPr>
        <w:tc>
          <w:tcPr>
            <w:tcW w:w="800" w:type="dxa"/>
          </w:tcPr>
          <w:p w14:paraId="5D5706F2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53" w:type="dxa"/>
          </w:tcPr>
          <w:p w14:paraId="6EB26BD2" w14:textId="30B85996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Proveedores</w:t>
            </w:r>
          </w:p>
        </w:tc>
        <w:tc>
          <w:tcPr>
            <w:tcW w:w="1366" w:type="dxa"/>
          </w:tcPr>
          <w:p w14:paraId="4DDF456F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9778DC4" w14:textId="14BDB496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200.000</w:t>
            </w:r>
          </w:p>
        </w:tc>
      </w:tr>
      <w:tr w:rsidR="00445EB8" w:rsidRPr="00C05694" w14:paraId="62A9F295" w14:textId="77777777" w:rsidTr="004D247E">
        <w:trPr>
          <w:jc w:val="center"/>
        </w:trPr>
        <w:tc>
          <w:tcPr>
            <w:tcW w:w="800" w:type="dxa"/>
          </w:tcPr>
          <w:p w14:paraId="1E73B3FA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53" w:type="dxa"/>
          </w:tcPr>
          <w:p w14:paraId="57CC4F0B" w14:textId="645B93E9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Capital</w:t>
            </w:r>
          </w:p>
        </w:tc>
        <w:tc>
          <w:tcPr>
            <w:tcW w:w="1366" w:type="dxa"/>
          </w:tcPr>
          <w:p w14:paraId="54012EF0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C729423" w14:textId="64B788C3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900.000</w:t>
            </w:r>
          </w:p>
        </w:tc>
      </w:tr>
      <w:tr w:rsidR="00445EB8" w:rsidRPr="00C05694" w14:paraId="0E8A42F6" w14:textId="77777777" w:rsidTr="004D247E">
        <w:trPr>
          <w:jc w:val="center"/>
        </w:trPr>
        <w:tc>
          <w:tcPr>
            <w:tcW w:w="800" w:type="dxa"/>
          </w:tcPr>
          <w:p w14:paraId="2CCC1F3D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53" w:type="dxa"/>
          </w:tcPr>
          <w:p w14:paraId="2DD72A39" w14:textId="1252DC14" w:rsidR="00445EB8" w:rsidRPr="00450EE2" w:rsidRDefault="00450EE2" w:rsidP="004D247E">
            <w:pPr>
              <w:spacing w:after="0" w:line="240" w:lineRule="auto"/>
              <w:jc w:val="both"/>
              <w:rPr>
                <w:rFonts w:ascii="Kristen ITC" w:eastAsia="Times New Roman" w:hAnsi="Kristen ITC" w:cs="Times New Roman"/>
                <w:b/>
                <w:sz w:val="24"/>
                <w:szCs w:val="24"/>
                <w:lang w:val="es-ES" w:eastAsia="es-ES"/>
              </w:rPr>
            </w:pPr>
            <w:r w:rsidRPr="00450EE2">
              <w:rPr>
                <w:rFonts w:ascii="Kristen ITC" w:eastAsia="Times New Roman" w:hAnsi="Kristen ITC" w:cs="Times New Roman"/>
                <w:b/>
                <w:color w:val="FF33CC"/>
                <w:sz w:val="24"/>
                <w:szCs w:val="24"/>
                <w:lang w:val="es-ES" w:eastAsia="es-ES"/>
              </w:rPr>
              <w:t>Bien</w:t>
            </w:r>
          </w:p>
        </w:tc>
        <w:tc>
          <w:tcPr>
            <w:tcW w:w="1366" w:type="dxa"/>
          </w:tcPr>
          <w:p w14:paraId="327B95FD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A35D71D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69379F85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5EFAE73" w14:textId="77777777" w:rsidR="00445EB8" w:rsidRPr="00C05694" w:rsidRDefault="00445EB8" w:rsidP="00445EB8">
      <w:pPr>
        <w:spacing w:after="0" w:line="240" w:lineRule="auto"/>
        <w:ind w:left="9639" w:hanging="963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2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abona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 cheque del Banco Nación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lo adeudado al proveedor </w:t>
      </w:r>
      <w:proofErr w:type="spellStart"/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se obtiene un descuento del 10%.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2704324B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103DA7E8" w14:textId="77777777" w:rsidTr="004D247E">
        <w:trPr>
          <w:jc w:val="center"/>
        </w:trPr>
        <w:tc>
          <w:tcPr>
            <w:tcW w:w="790" w:type="dxa"/>
          </w:tcPr>
          <w:p w14:paraId="670A29C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0BF1C2E3" w14:textId="693A915C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Proveedores</w:t>
            </w:r>
          </w:p>
        </w:tc>
        <w:tc>
          <w:tcPr>
            <w:tcW w:w="1366" w:type="dxa"/>
          </w:tcPr>
          <w:p w14:paraId="54CE4126" w14:textId="3AE4D781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200.000</w:t>
            </w:r>
          </w:p>
        </w:tc>
        <w:tc>
          <w:tcPr>
            <w:tcW w:w="1366" w:type="dxa"/>
          </w:tcPr>
          <w:p w14:paraId="07A641F9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0731C492" w14:textId="77777777" w:rsidTr="004D247E">
        <w:trPr>
          <w:jc w:val="center"/>
        </w:trPr>
        <w:tc>
          <w:tcPr>
            <w:tcW w:w="790" w:type="dxa"/>
          </w:tcPr>
          <w:p w14:paraId="285F167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62EDD35B" w14:textId="64D70237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Descuento en compras</w:t>
            </w:r>
          </w:p>
        </w:tc>
        <w:tc>
          <w:tcPr>
            <w:tcW w:w="1366" w:type="dxa"/>
          </w:tcPr>
          <w:p w14:paraId="58D23B20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14331823" w14:textId="77D97650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20.000</w:t>
            </w:r>
          </w:p>
        </w:tc>
      </w:tr>
      <w:tr w:rsidR="00445EB8" w:rsidRPr="00C05694" w14:paraId="2A3C7F70" w14:textId="77777777" w:rsidTr="004D247E">
        <w:trPr>
          <w:jc w:val="center"/>
        </w:trPr>
        <w:tc>
          <w:tcPr>
            <w:tcW w:w="790" w:type="dxa"/>
          </w:tcPr>
          <w:p w14:paraId="1B4EBDF4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36D9F3DC" w14:textId="233E6DB7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Banco Nación c/c</w:t>
            </w:r>
          </w:p>
        </w:tc>
        <w:tc>
          <w:tcPr>
            <w:tcW w:w="1366" w:type="dxa"/>
          </w:tcPr>
          <w:p w14:paraId="626D1DEE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F221997" w14:textId="04F523A4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180.000</w:t>
            </w:r>
          </w:p>
        </w:tc>
      </w:tr>
      <w:tr w:rsidR="00445EB8" w:rsidRPr="00C05694" w14:paraId="6F43DE0A" w14:textId="77777777" w:rsidTr="004D247E">
        <w:trPr>
          <w:jc w:val="center"/>
        </w:trPr>
        <w:tc>
          <w:tcPr>
            <w:tcW w:w="790" w:type="dxa"/>
          </w:tcPr>
          <w:p w14:paraId="6DF1AD66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6B96075B" w14:textId="565731F5" w:rsidR="00445EB8" w:rsidRPr="00C05694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Kristen ITC" w:eastAsia="Times New Roman" w:hAnsi="Kristen ITC" w:cs="Times New Roman"/>
                <w:b/>
                <w:color w:val="FF33CC"/>
                <w:sz w:val="24"/>
                <w:szCs w:val="24"/>
                <w:lang w:val="es-ES" w:eastAsia="es-ES"/>
              </w:rPr>
              <w:t>Bien</w:t>
            </w:r>
          </w:p>
        </w:tc>
        <w:tc>
          <w:tcPr>
            <w:tcW w:w="1366" w:type="dxa"/>
          </w:tcPr>
          <w:p w14:paraId="75A51E1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A7FAE05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19AA18E0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D890AF0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3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abona tres meses de publicidad de $ 2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.000.- cada mes,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0% al contado y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8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0% con cheque cargo Banco Nación.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(4%)</w:t>
      </w:r>
    </w:p>
    <w:p w14:paraId="7D75708D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677046C6" w14:textId="77777777" w:rsidTr="004D247E">
        <w:trPr>
          <w:jc w:val="center"/>
        </w:trPr>
        <w:tc>
          <w:tcPr>
            <w:tcW w:w="790" w:type="dxa"/>
          </w:tcPr>
          <w:p w14:paraId="1D6BC97C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B1D620D" w14:textId="2C9CE3CB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Gasto de publicidad</w:t>
            </w:r>
          </w:p>
        </w:tc>
        <w:tc>
          <w:tcPr>
            <w:tcW w:w="1366" w:type="dxa"/>
          </w:tcPr>
          <w:p w14:paraId="41477BEB" w14:textId="0F1347B4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60.000</w:t>
            </w:r>
          </w:p>
        </w:tc>
        <w:tc>
          <w:tcPr>
            <w:tcW w:w="1366" w:type="dxa"/>
          </w:tcPr>
          <w:p w14:paraId="6E69AF20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3327390B" w14:textId="77777777" w:rsidTr="004D247E">
        <w:trPr>
          <w:jc w:val="center"/>
        </w:trPr>
        <w:tc>
          <w:tcPr>
            <w:tcW w:w="790" w:type="dxa"/>
          </w:tcPr>
          <w:p w14:paraId="5958065A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0F87E2B" w14:textId="7924D6A4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780CF86E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4A398BC" w14:textId="4D766DEC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12.000</w:t>
            </w:r>
          </w:p>
        </w:tc>
      </w:tr>
      <w:tr w:rsidR="00445EB8" w:rsidRPr="00C05694" w14:paraId="7164E237" w14:textId="77777777" w:rsidTr="004D247E">
        <w:trPr>
          <w:jc w:val="center"/>
        </w:trPr>
        <w:tc>
          <w:tcPr>
            <w:tcW w:w="790" w:type="dxa"/>
          </w:tcPr>
          <w:p w14:paraId="02C41F2F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38ED0CCA" w14:textId="33D156CB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Banco Nación c/c</w:t>
            </w:r>
          </w:p>
        </w:tc>
        <w:tc>
          <w:tcPr>
            <w:tcW w:w="1366" w:type="dxa"/>
          </w:tcPr>
          <w:p w14:paraId="79107C7F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8850030" w14:textId="73488F73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48.000</w:t>
            </w:r>
          </w:p>
        </w:tc>
      </w:tr>
      <w:tr w:rsidR="00445EB8" w:rsidRPr="00C05694" w14:paraId="4922F169" w14:textId="77777777" w:rsidTr="004D247E">
        <w:trPr>
          <w:jc w:val="center"/>
        </w:trPr>
        <w:tc>
          <w:tcPr>
            <w:tcW w:w="790" w:type="dxa"/>
          </w:tcPr>
          <w:p w14:paraId="46473B56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35BC26B0" w14:textId="6A246436" w:rsidR="00445EB8" w:rsidRPr="00C05694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Kristen ITC" w:eastAsia="Times New Roman" w:hAnsi="Kristen ITC" w:cs="Times New Roman"/>
                <w:b/>
                <w:color w:val="FF33CC"/>
                <w:sz w:val="24"/>
                <w:szCs w:val="24"/>
                <w:lang w:val="es-ES" w:eastAsia="es-ES"/>
              </w:rPr>
              <w:t>Bien</w:t>
            </w:r>
          </w:p>
        </w:tc>
        <w:tc>
          <w:tcPr>
            <w:tcW w:w="1366" w:type="dxa"/>
          </w:tcPr>
          <w:p w14:paraId="0E24FC9E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BFBE23C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5C942C46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B735F2F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4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compra al Sr. </w:t>
      </w:r>
      <w:proofErr w:type="spellStart"/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Basel</w:t>
      </w:r>
      <w:proofErr w:type="spellEnd"/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 remeras a $ 1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0.- cada una, las que se abonan mitad con cheques de terceros y el saldo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30 días en la cuenta corriente comercial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54175B2D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4321"/>
        <w:gridCol w:w="1366"/>
        <w:gridCol w:w="1366"/>
      </w:tblGrid>
      <w:tr w:rsidR="00445EB8" w:rsidRPr="00C05694" w14:paraId="5E7AA98B" w14:textId="77777777" w:rsidTr="004D247E">
        <w:trPr>
          <w:jc w:val="center"/>
        </w:trPr>
        <w:tc>
          <w:tcPr>
            <w:tcW w:w="767" w:type="dxa"/>
          </w:tcPr>
          <w:p w14:paraId="1F11A3AB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02C09431" w14:textId="77C04E4A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Compras</w:t>
            </w:r>
          </w:p>
        </w:tc>
        <w:tc>
          <w:tcPr>
            <w:tcW w:w="1366" w:type="dxa"/>
          </w:tcPr>
          <w:p w14:paraId="3101D0B4" w14:textId="6918B432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30.000</w:t>
            </w:r>
          </w:p>
        </w:tc>
        <w:tc>
          <w:tcPr>
            <w:tcW w:w="1366" w:type="dxa"/>
          </w:tcPr>
          <w:p w14:paraId="2DB0460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5559290C" w14:textId="77777777" w:rsidTr="004D247E">
        <w:trPr>
          <w:jc w:val="center"/>
        </w:trPr>
        <w:tc>
          <w:tcPr>
            <w:tcW w:w="767" w:type="dxa"/>
          </w:tcPr>
          <w:p w14:paraId="22C72C23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4DF5111B" w14:textId="0FF81FBC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4D9E2335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6B97F65" w14:textId="5FAD2B24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15.000</w:t>
            </w:r>
          </w:p>
        </w:tc>
      </w:tr>
      <w:tr w:rsidR="00445EB8" w:rsidRPr="00C05694" w14:paraId="35313708" w14:textId="77777777" w:rsidTr="004D247E">
        <w:trPr>
          <w:jc w:val="center"/>
        </w:trPr>
        <w:tc>
          <w:tcPr>
            <w:tcW w:w="767" w:type="dxa"/>
          </w:tcPr>
          <w:p w14:paraId="588885A7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087C3EC6" w14:textId="6E8DD97B" w:rsidR="00445EB8" w:rsidRPr="00C05694" w:rsidRDefault="00584000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Proveedores</w:t>
            </w:r>
          </w:p>
        </w:tc>
        <w:tc>
          <w:tcPr>
            <w:tcW w:w="1366" w:type="dxa"/>
          </w:tcPr>
          <w:p w14:paraId="2180E30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8919C97" w14:textId="19E2D164" w:rsidR="00445EB8" w:rsidRPr="00C05694" w:rsidRDefault="00584000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15.000</w:t>
            </w:r>
          </w:p>
        </w:tc>
      </w:tr>
      <w:tr w:rsidR="00445EB8" w:rsidRPr="00C05694" w14:paraId="5A587966" w14:textId="77777777" w:rsidTr="004D247E">
        <w:trPr>
          <w:jc w:val="center"/>
        </w:trPr>
        <w:tc>
          <w:tcPr>
            <w:tcW w:w="767" w:type="dxa"/>
          </w:tcPr>
          <w:p w14:paraId="3C18F025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23C184CC" w14:textId="11254E27" w:rsidR="00445EB8" w:rsidRPr="00C05694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Kristen ITC" w:eastAsia="Times New Roman" w:hAnsi="Kristen ITC" w:cs="Times New Roman"/>
                <w:b/>
                <w:color w:val="FF33CC"/>
                <w:sz w:val="24"/>
                <w:szCs w:val="24"/>
                <w:lang w:val="es-ES" w:eastAsia="es-ES"/>
              </w:rPr>
              <w:t>Bien</w:t>
            </w:r>
          </w:p>
        </w:tc>
        <w:tc>
          <w:tcPr>
            <w:tcW w:w="1366" w:type="dxa"/>
          </w:tcPr>
          <w:p w14:paraId="52105947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83DEA75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0F36114E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842893F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5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recibe Nota de Débito Bancaria en concepto de intereses por  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3.0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00.-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1B97FA4C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4321"/>
        <w:gridCol w:w="1366"/>
        <w:gridCol w:w="1366"/>
      </w:tblGrid>
      <w:tr w:rsidR="00445EB8" w:rsidRPr="00C05694" w14:paraId="1CE21CB4" w14:textId="77777777" w:rsidTr="004D247E">
        <w:trPr>
          <w:jc w:val="center"/>
        </w:trPr>
        <w:tc>
          <w:tcPr>
            <w:tcW w:w="767" w:type="dxa"/>
          </w:tcPr>
          <w:p w14:paraId="306A093B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6EF0EB2E" w14:textId="50CEBEF9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Gasto de intereses</w:t>
            </w:r>
          </w:p>
        </w:tc>
        <w:tc>
          <w:tcPr>
            <w:tcW w:w="1366" w:type="dxa"/>
          </w:tcPr>
          <w:p w14:paraId="2B7B403E" w14:textId="7A07145D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3.000</w:t>
            </w:r>
          </w:p>
        </w:tc>
        <w:tc>
          <w:tcPr>
            <w:tcW w:w="1366" w:type="dxa"/>
          </w:tcPr>
          <w:p w14:paraId="325C602B" w14:textId="1D048842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7C2B5CAD" w14:textId="77777777" w:rsidTr="004D247E">
        <w:trPr>
          <w:jc w:val="center"/>
        </w:trPr>
        <w:tc>
          <w:tcPr>
            <w:tcW w:w="767" w:type="dxa"/>
          </w:tcPr>
          <w:p w14:paraId="2973D905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5C594E0F" w14:textId="434063DB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Banco Nación c/c</w:t>
            </w:r>
          </w:p>
        </w:tc>
        <w:tc>
          <w:tcPr>
            <w:tcW w:w="1366" w:type="dxa"/>
          </w:tcPr>
          <w:p w14:paraId="69148CF5" w14:textId="5F33DC2C" w:rsidR="00445EB8" w:rsidRPr="00C05694" w:rsidRDefault="00450EE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Kristen ITC" w:eastAsia="Times New Roman" w:hAnsi="Kristen ITC" w:cs="Times New Roman"/>
                <w:b/>
                <w:color w:val="FF33CC"/>
                <w:sz w:val="24"/>
                <w:szCs w:val="24"/>
                <w:lang w:val="es-ES" w:eastAsia="es-ES"/>
              </w:rPr>
              <w:t>Bien</w:t>
            </w:r>
          </w:p>
        </w:tc>
        <w:tc>
          <w:tcPr>
            <w:tcW w:w="1366" w:type="dxa"/>
          </w:tcPr>
          <w:p w14:paraId="54708857" w14:textId="3EA09FB6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3.000</w:t>
            </w:r>
          </w:p>
        </w:tc>
      </w:tr>
    </w:tbl>
    <w:p w14:paraId="268F4858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1D7163C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6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vende al cliente Mansilla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0 remeras a 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0.- c/u, mitad en efectivo y el saldo en cuenta corriente.</w:t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ab/>
      </w:r>
      <w:r w:rsidRPr="001F029B">
        <w:rPr>
          <w:rFonts w:ascii="Times New Roman" w:eastAsia="Times New Roman" w:hAnsi="Times New Roman" w:cs="Times New Roman"/>
          <w:sz w:val="20"/>
          <w:szCs w:val="16"/>
          <w:lang w:val="es-ES" w:eastAsia="es-ES"/>
        </w:rPr>
        <w:t xml:space="preserve"> (5%)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50DAE812" w14:textId="77777777" w:rsidTr="004D247E">
        <w:trPr>
          <w:jc w:val="center"/>
        </w:trPr>
        <w:tc>
          <w:tcPr>
            <w:tcW w:w="790" w:type="dxa"/>
          </w:tcPr>
          <w:p w14:paraId="137CD377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36C943A3" w14:textId="77727EF4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6234A206" w14:textId="322EC8F7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10.000</w:t>
            </w:r>
          </w:p>
        </w:tc>
        <w:tc>
          <w:tcPr>
            <w:tcW w:w="1366" w:type="dxa"/>
          </w:tcPr>
          <w:p w14:paraId="1838A9E8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74492359" w14:textId="77777777" w:rsidTr="004D247E">
        <w:trPr>
          <w:jc w:val="center"/>
        </w:trPr>
        <w:tc>
          <w:tcPr>
            <w:tcW w:w="790" w:type="dxa"/>
          </w:tcPr>
          <w:p w14:paraId="7905DC9E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70ED90AE" w14:textId="6FFF4009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Clientes</w:t>
            </w:r>
          </w:p>
        </w:tc>
        <w:tc>
          <w:tcPr>
            <w:tcW w:w="1366" w:type="dxa"/>
          </w:tcPr>
          <w:p w14:paraId="64D46A01" w14:textId="0FB681A5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10.000</w:t>
            </w:r>
          </w:p>
        </w:tc>
        <w:tc>
          <w:tcPr>
            <w:tcW w:w="1366" w:type="dxa"/>
          </w:tcPr>
          <w:p w14:paraId="43F39FE0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24CE8CB2" w14:textId="77777777" w:rsidTr="004D247E">
        <w:trPr>
          <w:jc w:val="center"/>
        </w:trPr>
        <w:tc>
          <w:tcPr>
            <w:tcW w:w="790" w:type="dxa"/>
          </w:tcPr>
          <w:p w14:paraId="34DDF86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28F76FD" w14:textId="505D6AA9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  A Ventas</w:t>
            </w:r>
          </w:p>
        </w:tc>
        <w:tc>
          <w:tcPr>
            <w:tcW w:w="1366" w:type="dxa"/>
          </w:tcPr>
          <w:p w14:paraId="14D48D26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93797FD" w14:textId="07CCF142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20.000</w:t>
            </w:r>
          </w:p>
        </w:tc>
      </w:tr>
      <w:tr w:rsidR="00445EB8" w:rsidRPr="00C05694" w14:paraId="2B74F04E" w14:textId="77777777" w:rsidTr="004D247E">
        <w:trPr>
          <w:jc w:val="center"/>
        </w:trPr>
        <w:tc>
          <w:tcPr>
            <w:tcW w:w="790" w:type="dxa"/>
          </w:tcPr>
          <w:p w14:paraId="22F83C97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83941FA" w14:textId="6392720D" w:rsidR="00445EB8" w:rsidRPr="00C05694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Kristen ITC" w:eastAsia="Times New Roman" w:hAnsi="Kristen ITC" w:cs="Times New Roman"/>
                <w:b/>
                <w:color w:val="FF33CC"/>
                <w:sz w:val="24"/>
                <w:szCs w:val="24"/>
                <w:lang w:val="es-ES" w:eastAsia="es-ES"/>
              </w:rPr>
              <w:t>Bien</w:t>
            </w:r>
          </w:p>
        </w:tc>
        <w:tc>
          <w:tcPr>
            <w:tcW w:w="1366" w:type="dxa"/>
          </w:tcPr>
          <w:p w14:paraId="37A4D47C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9786985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4033A3C6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81EA8B1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B3A45E5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7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devuelve al proveedor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50 remeras por no ser las solicitadas.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(5%)</w:t>
      </w:r>
    </w:p>
    <w:p w14:paraId="359859DA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4321"/>
        <w:gridCol w:w="1366"/>
        <w:gridCol w:w="1366"/>
      </w:tblGrid>
      <w:tr w:rsidR="00445EB8" w:rsidRPr="00C05694" w14:paraId="326E448B" w14:textId="77777777" w:rsidTr="004D247E">
        <w:trPr>
          <w:jc w:val="center"/>
        </w:trPr>
        <w:tc>
          <w:tcPr>
            <w:tcW w:w="767" w:type="dxa"/>
          </w:tcPr>
          <w:p w14:paraId="30BBDD2F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32211783" w14:textId="4496286D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Proveedores</w:t>
            </w:r>
          </w:p>
        </w:tc>
        <w:tc>
          <w:tcPr>
            <w:tcW w:w="1366" w:type="dxa"/>
          </w:tcPr>
          <w:p w14:paraId="3A8FC259" w14:textId="5F3BED07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7.500</w:t>
            </w:r>
          </w:p>
        </w:tc>
        <w:tc>
          <w:tcPr>
            <w:tcW w:w="1366" w:type="dxa"/>
          </w:tcPr>
          <w:p w14:paraId="381FAE4B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4B7FAF0A" w14:textId="77777777" w:rsidTr="004D247E">
        <w:trPr>
          <w:jc w:val="center"/>
        </w:trPr>
        <w:tc>
          <w:tcPr>
            <w:tcW w:w="767" w:type="dxa"/>
          </w:tcPr>
          <w:p w14:paraId="4B48656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3367299D" w14:textId="2A889EC0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A Devoluciones en Ventas</w:t>
            </w:r>
          </w:p>
        </w:tc>
        <w:tc>
          <w:tcPr>
            <w:tcW w:w="1366" w:type="dxa"/>
          </w:tcPr>
          <w:p w14:paraId="17B435EB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77852F97" w14:textId="0082CB9D" w:rsidR="00445EB8" w:rsidRPr="00C05694" w:rsidRDefault="00681D1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7.500</w:t>
            </w:r>
          </w:p>
        </w:tc>
      </w:tr>
      <w:tr w:rsidR="00445EB8" w:rsidRPr="00C05694" w14:paraId="25CBFBF1" w14:textId="77777777" w:rsidTr="004D247E">
        <w:trPr>
          <w:jc w:val="center"/>
        </w:trPr>
        <w:tc>
          <w:tcPr>
            <w:tcW w:w="767" w:type="dxa"/>
          </w:tcPr>
          <w:p w14:paraId="7C6ADDC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21" w:type="dxa"/>
          </w:tcPr>
          <w:p w14:paraId="2ACB48FA" w14:textId="042E5669" w:rsidR="00445EB8" w:rsidRPr="00C05694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Kristen ITC" w:eastAsia="Times New Roman" w:hAnsi="Kristen ITC" w:cs="Times New Roman"/>
                <w:b/>
                <w:color w:val="FF33CC"/>
                <w:sz w:val="24"/>
                <w:szCs w:val="24"/>
                <w:lang w:val="es-ES" w:eastAsia="es-ES"/>
              </w:rPr>
              <w:t>Bien</w:t>
            </w:r>
          </w:p>
        </w:tc>
        <w:tc>
          <w:tcPr>
            <w:tcW w:w="1366" w:type="dxa"/>
          </w:tcPr>
          <w:p w14:paraId="53BB7A75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A55B9F6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1D8D23C5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AA20087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3FB0B37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8"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compra una computadora en efectivo por $ 6.000.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(4%)</w:t>
      </w:r>
    </w:p>
    <w:p w14:paraId="10EA2476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3DFF8A7A" w14:textId="77777777" w:rsidTr="004D247E">
        <w:trPr>
          <w:jc w:val="center"/>
        </w:trPr>
        <w:tc>
          <w:tcPr>
            <w:tcW w:w="790" w:type="dxa"/>
          </w:tcPr>
          <w:p w14:paraId="0185706D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7736C9DB" w14:textId="7EE41F98" w:rsidR="00445EB8" w:rsidRPr="00C05694" w:rsidRDefault="00681D1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Muebles y útiles </w:t>
            </w:r>
          </w:p>
        </w:tc>
        <w:tc>
          <w:tcPr>
            <w:tcW w:w="1366" w:type="dxa"/>
          </w:tcPr>
          <w:p w14:paraId="0BEAC29C" w14:textId="7603BE8C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6.000</w:t>
            </w:r>
          </w:p>
        </w:tc>
        <w:tc>
          <w:tcPr>
            <w:tcW w:w="1366" w:type="dxa"/>
          </w:tcPr>
          <w:p w14:paraId="483896D7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13FCDBE0" w14:textId="77777777" w:rsidTr="004D247E">
        <w:trPr>
          <w:jc w:val="center"/>
        </w:trPr>
        <w:tc>
          <w:tcPr>
            <w:tcW w:w="790" w:type="dxa"/>
          </w:tcPr>
          <w:p w14:paraId="0F70320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5E3C09DD" w14:textId="015E0CBA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40533C86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445C755" w14:textId="61DF7EF8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6.000</w:t>
            </w:r>
          </w:p>
        </w:tc>
      </w:tr>
      <w:tr w:rsidR="00445EB8" w:rsidRPr="00C05694" w14:paraId="2823A9B9" w14:textId="77777777" w:rsidTr="004D247E">
        <w:trPr>
          <w:jc w:val="center"/>
        </w:trPr>
        <w:tc>
          <w:tcPr>
            <w:tcW w:w="790" w:type="dxa"/>
          </w:tcPr>
          <w:p w14:paraId="668BEB9A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0DA5AE0" w14:textId="00B5AD06" w:rsidR="00445EB8" w:rsidRPr="00C05694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Kristen ITC" w:eastAsia="Times New Roman" w:hAnsi="Kristen ITC" w:cs="Times New Roman"/>
                <w:b/>
                <w:color w:val="FF33CC"/>
                <w:sz w:val="24"/>
                <w:szCs w:val="24"/>
                <w:lang w:val="es-ES" w:eastAsia="es-ES"/>
              </w:rPr>
              <w:t>Bien</w:t>
            </w:r>
          </w:p>
        </w:tc>
        <w:tc>
          <w:tcPr>
            <w:tcW w:w="1366" w:type="dxa"/>
          </w:tcPr>
          <w:p w14:paraId="73DCF460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7E97FF22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7B32E71C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AD91342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9"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deposita en el Banco Nación  $ 1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0.000.-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24C4AF02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64746923" w14:textId="77777777" w:rsidTr="004D247E">
        <w:trPr>
          <w:jc w:val="center"/>
        </w:trPr>
        <w:tc>
          <w:tcPr>
            <w:tcW w:w="790" w:type="dxa"/>
          </w:tcPr>
          <w:p w14:paraId="287AA616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044262FA" w14:textId="550D51EA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01DBC127" w14:textId="6E63672F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100.000</w:t>
            </w:r>
          </w:p>
        </w:tc>
        <w:tc>
          <w:tcPr>
            <w:tcW w:w="1366" w:type="dxa"/>
          </w:tcPr>
          <w:p w14:paraId="668DAEB6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46DAA327" w14:textId="77777777" w:rsidTr="004D247E">
        <w:trPr>
          <w:jc w:val="center"/>
        </w:trPr>
        <w:tc>
          <w:tcPr>
            <w:tcW w:w="790" w:type="dxa"/>
          </w:tcPr>
          <w:p w14:paraId="60F25F92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D49478B" w14:textId="36690924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Banco Nación c/c</w:t>
            </w:r>
          </w:p>
        </w:tc>
        <w:tc>
          <w:tcPr>
            <w:tcW w:w="1366" w:type="dxa"/>
          </w:tcPr>
          <w:p w14:paraId="0F4A81BB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85F9B6E" w14:textId="7998E5D1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100.000</w:t>
            </w:r>
          </w:p>
        </w:tc>
      </w:tr>
      <w:tr w:rsidR="00445EB8" w:rsidRPr="00C05694" w14:paraId="5E5952D9" w14:textId="77777777" w:rsidTr="004D247E">
        <w:trPr>
          <w:jc w:val="center"/>
        </w:trPr>
        <w:tc>
          <w:tcPr>
            <w:tcW w:w="790" w:type="dxa"/>
          </w:tcPr>
          <w:p w14:paraId="4CB1E0FD" w14:textId="54BB7F78" w:rsidR="00445EB8" w:rsidRPr="00450EE2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  <w:t>-2</w:t>
            </w:r>
          </w:p>
        </w:tc>
        <w:tc>
          <w:tcPr>
            <w:tcW w:w="4343" w:type="dxa"/>
          </w:tcPr>
          <w:p w14:paraId="5F11313C" w14:textId="62331A8F" w:rsidR="00445EB8" w:rsidRPr="00450EE2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  <w:t>Al revés</w:t>
            </w:r>
          </w:p>
        </w:tc>
        <w:tc>
          <w:tcPr>
            <w:tcW w:w="1366" w:type="dxa"/>
          </w:tcPr>
          <w:p w14:paraId="319AB725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1770D2F2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23CC2CDE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6AE218E9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EE2A1CB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" w:char="F08A"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compran artículos de limpieza por 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2.500 abonándose con cheque de tercero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del Banco Macro.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5765F263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4EE6D78D" w14:textId="77777777" w:rsidTr="004D247E">
        <w:trPr>
          <w:jc w:val="center"/>
        </w:trPr>
        <w:tc>
          <w:tcPr>
            <w:tcW w:w="790" w:type="dxa"/>
          </w:tcPr>
          <w:p w14:paraId="7D10B3BA" w14:textId="20E42970" w:rsidR="00445EB8" w:rsidRPr="00450EE2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  <w:t>-2</w:t>
            </w:r>
          </w:p>
        </w:tc>
        <w:tc>
          <w:tcPr>
            <w:tcW w:w="4343" w:type="dxa"/>
          </w:tcPr>
          <w:p w14:paraId="04CBD8C4" w14:textId="032E439A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  <w:t>Compras</w:t>
            </w:r>
            <w:r w:rsidR="00450EE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450EE2" w:rsidRPr="00450EE2"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  <w:t>Gastos de Limpieza</w:t>
            </w:r>
          </w:p>
        </w:tc>
        <w:tc>
          <w:tcPr>
            <w:tcW w:w="1366" w:type="dxa"/>
          </w:tcPr>
          <w:p w14:paraId="1B4783CA" w14:textId="6D702C5D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2.500</w:t>
            </w:r>
          </w:p>
        </w:tc>
        <w:tc>
          <w:tcPr>
            <w:tcW w:w="1366" w:type="dxa"/>
          </w:tcPr>
          <w:p w14:paraId="219792C8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65F81AC0" w14:textId="77777777" w:rsidTr="004D247E">
        <w:trPr>
          <w:jc w:val="center"/>
        </w:trPr>
        <w:tc>
          <w:tcPr>
            <w:tcW w:w="790" w:type="dxa"/>
          </w:tcPr>
          <w:p w14:paraId="08E80E59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97B22CE" w14:textId="5B3AF223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13F314B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F6DE506" w14:textId="3B67CBA1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2.500</w:t>
            </w:r>
          </w:p>
        </w:tc>
      </w:tr>
      <w:tr w:rsidR="00445EB8" w:rsidRPr="00C05694" w14:paraId="5258294D" w14:textId="77777777" w:rsidTr="004D247E">
        <w:trPr>
          <w:jc w:val="center"/>
        </w:trPr>
        <w:tc>
          <w:tcPr>
            <w:tcW w:w="790" w:type="dxa"/>
          </w:tcPr>
          <w:p w14:paraId="7A273673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D60DFE6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187A59CB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8D36F0E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1B35582D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68846AB8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AFF13C6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 2" w:char="F075"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abona el Impuesto Inmobiliario por  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5.600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.- en efectivo.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66A6613A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02B6D389" w14:textId="77777777" w:rsidTr="004D247E">
        <w:trPr>
          <w:jc w:val="center"/>
        </w:trPr>
        <w:tc>
          <w:tcPr>
            <w:tcW w:w="790" w:type="dxa"/>
          </w:tcPr>
          <w:p w14:paraId="17ECE72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766CB162" w14:textId="7AC31355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Impuesto Inmobiliario</w:t>
            </w:r>
          </w:p>
        </w:tc>
        <w:tc>
          <w:tcPr>
            <w:tcW w:w="1366" w:type="dxa"/>
          </w:tcPr>
          <w:p w14:paraId="42DE0439" w14:textId="41EE65D4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5.600</w:t>
            </w:r>
          </w:p>
        </w:tc>
        <w:tc>
          <w:tcPr>
            <w:tcW w:w="1366" w:type="dxa"/>
          </w:tcPr>
          <w:p w14:paraId="5A54CFDA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77D9983F" w14:textId="77777777" w:rsidTr="004D247E">
        <w:trPr>
          <w:jc w:val="center"/>
        </w:trPr>
        <w:tc>
          <w:tcPr>
            <w:tcW w:w="790" w:type="dxa"/>
          </w:tcPr>
          <w:p w14:paraId="3ADDF37B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6FD27ED0" w14:textId="7915B944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7957ED31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D3365EA" w14:textId="06FFEEE1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5.600</w:t>
            </w:r>
          </w:p>
        </w:tc>
      </w:tr>
      <w:tr w:rsidR="00445EB8" w:rsidRPr="00C05694" w14:paraId="0877F790" w14:textId="77777777" w:rsidTr="004D247E">
        <w:trPr>
          <w:jc w:val="center"/>
        </w:trPr>
        <w:tc>
          <w:tcPr>
            <w:tcW w:w="790" w:type="dxa"/>
          </w:tcPr>
          <w:p w14:paraId="71B2ABB5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6E7244A6" w14:textId="3DAEB9E3" w:rsidR="00445EB8" w:rsidRPr="00C05694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Kristen ITC" w:eastAsia="Times New Roman" w:hAnsi="Kristen ITC" w:cs="Times New Roman"/>
                <w:b/>
                <w:color w:val="FF33CC"/>
                <w:sz w:val="24"/>
                <w:szCs w:val="24"/>
                <w:lang w:val="es-ES" w:eastAsia="es-ES"/>
              </w:rPr>
              <w:t>Bien</w:t>
            </w:r>
          </w:p>
        </w:tc>
        <w:tc>
          <w:tcPr>
            <w:tcW w:w="1366" w:type="dxa"/>
          </w:tcPr>
          <w:p w14:paraId="30C084EC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4B82BDF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7D60F1DA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0B2B2E49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29B6430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 2" w:char="F076"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cobra en efectivo al cliente Mansilla.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(4%)</w:t>
      </w:r>
    </w:p>
    <w:p w14:paraId="6E5F4BB8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11EB676F" w14:textId="77777777" w:rsidTr="004D247E">
        <w:trPr>
          <w:jc w:val="center"/>
        </w:trPr>
        <w:tc>
          <w:tcPr>
            <w:tcW w:w="790" w:type="dxa"/>
          </w:tcPr>
          <w:p w14:paraId="58E8BA3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733CD13B" w14:textId="192FC9B1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7F33AAEF" w14:textId="0FC94319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10.000</w:t>
            </w:r>
          </w:p>
        </w:tc>
        <w:tc>
          <w:tcPr>
            <w:tcW w:w="1366" w:type="dxa"/>
          </w:tcPr>
          <w:p w14:paraId="7C317F3E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6C64056D" w14:textId="77777777" w:rsidTr="004D247E">
        <w:trPr>
          <w:jc w:val="center"/>
        </w:trPr>
        <w:tc>
          <w:tcPr>
            <w:tcW w:w="790" w:type="dxa"/>
          </w:tcPr>
          <w:p w14:paraId="0EEBD52F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085E26F9" w14:textId="0273D764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Clientes</w:t>
            </w:r>
          </w:p>
        </w:tc>
        <w:tc>
          <w:tcPr>
            <w:tcW w:w="1366" w:type="dxa"/>
          </w:tcPr>
          <w:p w14:paraId="1F09C918" w14:textId="097411D0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5745EC1" w14:textId="296EF783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10.000</w:t>
            </w:r>
          </w:p>
        </w:tc>
      </w:tr>
      <w:tr w:rsidR="00445EB8" w:rsidRPr="00C05694" w14:paraId="196BD23C" w14:textId="77777777" w:rsidTr="004D247E">
        <w:trPr>
          <w:jc w:val="center"/>
        </w:trPr>
        <w:tc>
          <w:tcPr>
            <w:tcW w:w="790" w:type="dxa"/>
          </w:tcPr>
          <w:p w14:paraId="54311557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7A0C966D" w14:textId="731E206A" w:rsidR="00445EB8" w:rsidRPr="00C05694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Kristen ITC" w:eastAsia="Times New Roman" w:hAnsi="Kristen ITC" w:cs="Times New Roman"/>
                <w:b/>
                <w:color w:val="FF33CC"/>
                <w:sz w:val="24"/>
                <w:szCs w:val="24"/>
                <w:lang w:val="es-ES" w:eastAsia="es-ES"/>
              </w:rPr>
              <w:t>Bien</w:t>
            </w:r>
          </w:p>
        </w:tc>
        <w:tc>
          <w:tcPr>
            <w:tcW w:w="1366" w:type="dxa"/>
          </w:tcPr>
          <w:p w14:paraId="4FF3BC0C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481FA4A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586D0A1B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6A29A47E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A986B2F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 2" w:char="F077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vende al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Sr. Ruiz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100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remeras a 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00.- c/u,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30% en efectivo y el saldo con un pagaré a 60 días sin interés.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2454DC1E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2BC7976B" w14:textId="77777777" w:rsidTr="004D247E">
        <w:trPr>
          <w:jc w:val="center"/>
        </w:trPr>
        <w:tc>
          <w:tcPr>
            <w:tcW w:w="790" w:type="dxa"/>
          </w:tcPr>
          <w:p w14:paraId="668D2FE8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5173BC49" w14:textId="04185B5A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600B10AA" w14:textId="49107062" w:rsidR="00445EB8" w:rsidRPr="00450EE2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</w:pPr>
            <w:r w:rsidRPr="00450EE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  <w:t>15.000</w:t>
            </w:r>
          </w:p>
        </w:tc>
        <w:tc>
          <w:tcPr>
            <w:tcW w:w="1366" w:type="dxa"/>
          </w:tcPr>
          <w:p w14:paraId="238B22ED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481810DF" w14:textId="77777777" w:rsidTr="004D247E">
        <w:trPr>
          <w:jc w:val="center"/>
        </w:trPr>
        <w:tc>
          <w:tcPr>
            <w:tcW w:w="790" w:type="dxa"/>
          </w:tcPr>
          <w:p w14:paraId="2308BBFD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120A3C4" w14:textId="7112FB57" w:rsidR="00445EB8" w:rsidRPr="00C05694" w:rsidRDefault="0024611B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Documento a cobrar</w:t>
            </w:r>
          </w:p>
        </w:tc>
        <w:tc>
          <w:tcPr>
            <w:tcW w:w="1366" w:type="dxa"/>
          </w:tcPr>
          <w:p w14:paraId="7C375B49" w14:textId="35DECEA2" w:rsidR="00445EB8" w:rsidRPr="00450EE2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</w:pPr>
            <w:r w:rsidRPr="00450EE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  <w:t>45.000</w:t>
            </w:r>
          </w:p>
        </w:tc>
        <w:tc>
          <w:tcPr>
            <w:tcW w:w="1366" w:type="dxa"/>
          </w:tcPr>
          <w:p w14:paraId="72B5EB7D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05A0C1E3" w14:textId="77777777" w:rsidTr="004D247E">
        <w:trPr>
          <w:jc w:val="center"/>
        </w:trPr>
        <w:tc>
          <w:tcPr>
            <w:tcW w:w="790" w:type="dxa"/>
          </w:tcPr>
          <w:p w14:paraId="5E4C1B98" w14:textId="67503F7A" w:rsidR="00445EB8" w:rsidRPr="00450EE2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  <w:t>-2</w:t>
            </w:r>
          </w:p>
        </w:tc>
        <w:tc>
          <w:tcPr>
            <w:tcW w:w="4343" w:type="dxa"/>
          </w:tcPr>
          <w:p w14:paraId="28CB753B" w14:textId="05CCFF3F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Ventas</w:t>
            </w:r>
          </w:p>
        </w:tc>
        <w:tc>
          <w:tcPr>
            <w:tcW w:w="1366" w:type="dxa"/>
          </w:tcPr>
          <w:p w14:paraId="205D183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5CE7260" w14:textId="77777777" w:rsidR="00445EB8" w:rsidRPr="00450EE2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</w:pPr>
            <w:r w:rsidRPr="00450EE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  <w:t>60.000</w:t>
            </w:r>
          </w:p>
          <w:p w14:paraId="2E76261C" w14:textId="3C06AE0F" w:rsidR="00450EE2" w:rsidRPr="00C05694" w:rsidRDefault="00450EE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  <w:t>50.000</w:t>
            </w:r>
          </w:p>
        </w:tc>
      </w:tr>
      <w:tr w:rsidR="00445EB8" w:rsidRPr="00C05694" w14:paraId="173BF232" w14:textId="77777777" w:rsidTr="004D247E">
        <w:trPr>
          <w:jc w:val="center"/>
        </w:trPr>
        <w:tc>
          <w:tcPr>
            <w:tcW w:w="790" w:type="dxa"/>
          </w:tcPr>
          <w:p w14:paraId="033AE069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04BFBF71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B1FF45F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3EEB25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71C72C0C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00F1B7EF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429EAC5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 2" w:char="F078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recibe Nota de Débito Bancaria por mantenimiento de la cuenta corriente por $ 2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.8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00.-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67206214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3C4793E7" w14:textId="77777777" w:rsidTr="004D247E">
        <w:trPr>
          <w:jc w:val="center"/>
        </w:trPr>
        <w:tc>
          <w:tcPr>
            <w:tcW w:w="790" w:type="dxa"/>
          </w:tcPr>
          <w:p w14:paraId="605F8EC0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CF454C2" w14:textId="357F10FC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Gasto Bancario</w:t>
            </w:r>
          </w:p>
        </w:tc>
        <w:tc>
          <w:tcPr>
            <w:tcW w:w="1366" w:type="dxa"/>
          </w:tcPr>
          <w:p w14:paraId="54647DBA" w14:textId="10BC40EB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2.800</w:t>
            </w:r>
          </w:p>
        </w:tc>
        <w:tc>
          <w:tcPr>
            <w:tcW w:w="1366" w:type="dxa"/>
          </w:tcPr>
          <w:p w14:paraId="2E382DF3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624C4C49" w14:textId="77777777" w:rsidTr="004D247E">
        <w:trPr>
          <w:jc w:val="center"/>
        </w:trPr>
        <w:tc>
          <w:tcPr>
            <w:tcW w:w="790" w:type="dxa"/>
          </w:tcPr>
          <w:p w14:paraId="2101C97B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5C9B2EE0" w14:textId="474C72A3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Banco Nación c/c</w:t>
            </w:r>
          </w:p>
        </w:tc>
        <w:tc>
          <w:tcPr>
            <w:tcW w:w="1366" w:type="dxa"/>
          </w:tcPr>
          <w:p w14:paraId="4862343F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7A7B2BCD" w14:textId="3FE0E815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2.800</w:t>
            </w:r>
          </w:p>
        </w:tc>
      </w:tr>
      <w:tr w:rsidR="00445EB8" w:rsidRPr="00C05694" w14:paraId="7CEB49C0" w14:textId="77777777" w:rsidTr="004D247E">
        <w:trPr>
          <w:jc w:val="center"/>
        </w:trPr>
        <w:tc>
          <w:tcPr>
            <w:tcW w:w="790" w:type="dxa"/>
          </w:tcPr>
          <w:p w14:paraId="24176D41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31C71D32" w14:textId="0CA016D9" w:rsidR="00445EB8" w:rsidRPr="00C05694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Kristen ITC" w:eastAsia="Times New Roman" w:hAnsi="Kristen ITC" w:cs="Times New Roman"/>
                <w:b/>
                <w:color w:val="FF33CC"/>
                <w:sz w:val="24"/>
                <w:szCs w:val="24"/>
                <w:lang w:val="es-ES" w:eastAsia="es-ES"/>
              </w:rPr>
              <w:t>Bien</w:t>
            </w:r>
          </w:p>
        </w:tc>
        <w:tc>
          <w:tcPr>
            <w:tcW w:w="1366" w:type="dxa"/>
          </w:tcPr>
          <w:p w14:paraId="3EB7E50D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FDAEE0E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69795391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val="es-ES" w:eastAsia="es-ES"/>
        </w:rPr>
      </w:pPr>
    </w:p>
    <w:p w14:paraId="6E87D596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C19DB9E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 2" w:char="F079"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cliente Ruiz abona su deuda de manera anticipada, por lo que se le otorga un descuento del 20%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370B2D9E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54AF9987" w14:textId="77777777" w:rsidTr="004D247E">
        <w:trPr>
          <w:jc w:val="center"/>
        </w:trPr>
        <w:tc>
          <w:tcPr>
            <w:tcW w:w="790" w:type="dxa"/>
          </w:tcPr>
          <w:p w14:paraId="42E1CB8F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6B4AF986" w14:textId="5207AD96" w:rsidR="00445EB8" w:rsidRPr="00C05694" w:rsidRDefault="0024611B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36537BF2" w14:textId="7F7121B4" w:rsidR="00445EB8" w:rsidRPr="00450EE2" w:rsidRDefault="0024611B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</w:pPr>
            <w:r w:rsidRPr="00450EE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  <w:t>36.000</w:t>
            </w:r>
          </w:p>
        </w:tc>
        <w:tc>
          <w:tcPr>
            <w:tcW w:w="1366" w:type="dxa"/>
          </w:tcPr>
          <w:p w14:paraId="3BC6CCE7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07952B30" w14:textId="77777777" w:rsidTr="004D247E">
        <w:trPr>
          <w:jc w:val="center"/>
        </w:trPr>
        <w:tc>
          <w:tcPr>
            <w:tcW w:w="790" w:type="dxa"/>
          </w:tcPr>
          <w:p w14:paraId="6FA1A130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6B1A3C7" w14:textId="51838234" w:rsidR="00445EB8" w:rsidRPr="00C05694" w:rsidRDefault="0024611B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Descuento en ventas</w:t>
            </w:r>
          </w:p>
        </w:tc>
        <w:tc>
          <w:tcPr>
            <w:tcW w:w="1366" w:type="dxa"/>
          </w:tcPr>
          <w:p w14:paraId="07E4CE28" w14:textId="2432DFB2" w:rsidR="00445EB8" w:rsidRPr="00450EE2" w:rsidRDefault="0024611B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</w:pPr>
            <w:r w:rsidRPr="00450EE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  <w:t>9.000</w:t>
            </w:r>
          </w:p>
        </w:tc>
        <w:tc>
          <w:tcPr>
            <w:tcW w:w="1366" w:type="dxa"/>
          </w:tcPr>
          <w:p w14:paraId="6FC5853B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14033E3F" w14:textId="77777777" w:rsidTr="004D247E">
        <w:trPr>
          <w:jc w:val="center"/>
        </w:trPr>
        <w:tc>
          <w:tcPr>
            <w:tcW w:w="790" w:type="dxa"/>
          </w:tcPr>
          <w:p w14:paraId="00A68292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0EEBBC03" w14:textId="381AB23B" w:rsidR="00445EB8" w:rsidRPr="00C05694" w:rsidRDefault="0024611B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Documento a cobrar</w:t>
            </w:r>
          </w:p>
        </w:tc>
        <w:tc>
          <w:tcPr>
            <w:tcW w:w="1366" w:type="dxa"/>
          </w:tcPr>
          <w:p w14:paraId="04986F93" w14:textId="507A4D54" w:rsidR="00445EB8" w:rsidRPr="00C05694" w:rsidRDefault="00450EE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  <w:t>arrastre</w:t>
            </w:r>
          </w:p>
        </w:tc>
        <w:tc>
          <w:tcPr>
            <w:tcW w:w="1366" w:type="dxa"/>
          </w:tcPr>
          <w:p w14:paraId="7499290B" w14:textId="77777777" w:rsidR="00445EB8" w:rsidRPr="00450EE2" w:rsidRDefault="0024611B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</w:pPr>
            <w:r w:rsidRPr="00450EE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  <w:t>45.000</w:t>
            </w:r>
          </w:p>
          <w:p w14:paraId="66FD0705" w14:textId="32C87D43" w:rsidR="00450EE2" w:rsidRPr="00C05694" w:rsidRDefault="00450EE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  <w:t>35.000</w:t>
            </w:r>
          </w:p>
        </w:tc>
      </w:tr>
    </w:tbl>
    <w:p w14:paraId="5B77B693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1AA40E61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2C86513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CDA4877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 2" w:char="F07A"/>
      </w:r>
      <w:r w:rsidRPr="0092346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abona el teléfono por $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12.0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00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 cheques de terceros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(4%)</w:t>
      </w:r>
    </w:p>
    <w:p w14:paraId="5D1AF0C5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70347018" w14:textId="77777777" w:rsidTr="004D247E">
        <w:trPr>
          <w:jc w:val="center"/>
        </w:trPr>
        <w:tc>
          <w:tcPr>
            <w:tcW w:w="790" w:type="dxa"/>
          </w:tcPr>
          <w:p w14:paraId="6D939300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517B543F" w14:textId="7C2F8170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Gasto Telefónico</w:t>
            </w:r>
          </w:p>
        </w:tc>
        <w:tc>
          <w:tcPr>
            <w:tcW w:w="1366" w:type="dxa"/>
          </w:tcPr>
          <w:p w14:paraId="035BC870" w14:textId="7B9E8B29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12.000</w:t>
            </w:r>
          </w:p>
        </w:tc>
        <w:tc>
          <w:tcPr>
            <w:tcW w:w="1366" w:type="dxa"/>
          </w:tcPr>
          <w:p w14:paraId="7325121A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050BF2B3" w14:textId="77777777" w:rsidTr="004D247E">
        <w:trPr>
          <w:jc w:val="center"/>
        </w:trPr>
        <w:tc>
          <w:tcPr>
            <w:tcW w:w="790" w:type="dxa"/>
          </w:tcPr>
          <w:p w14:paraId="26BD4447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45F11F80" w14:textId="56500C6D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4E5244D2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5270587" w14:textId="6C557D46" w:rsidR="00445EB8" w:rsidRPr="00C05694" w:rsidRDefault="004C7272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12.000</w:t>
            </w:r>
          </w:p>
        </w:tc>
      </w:tr>
      <w:tr w:rsidR="00445EB8" w:rsidRPr="00C05694" w14:paraId="441C703C" w14:textId="77777777" w:rsidTr="004D247E">
        <w:trPr>
          <w:jc w:val="center"/>
        </w:trPr>
        <w:tc>
          <w:tcPr>
            <w:tcW w:w="790" w:type="dxa"/>
          </w:tcPr>
          <w:p w14:paraId="366A6AA9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2B8AA0A0" w14:textId="7EF56F1F" w:rsidR="00445EB8" w:rsidRPr="00C05694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50EE2">
              <w:rPr>
                <w:rFonts w:ascii="Kristen ITC" w:eastAsia="Times New Roman" w:hAnsi="Kristen ITC" w:cs="Times New Roman"/>
                <w:b/>
                <w:color w:val="FF33CC"/>
                <w:sz w:val="24"/>
                <w:szCs w:val="24"/>
                <w:lang w:val="es-ES" w:eastAsia="es-ES"/>
              </w:rPr>
              <w:t>Bien</w:t>
            </w:r>
          </w:p>
        </w:tc>
        <w:tc>
          <w:tcPr>
            <w:tcW w:w="1366" w:type="dxa"/>
          </w:tcPr>
          <w:p w14:paraId="0040DBB1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338C64E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120A841E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387B2FF7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8EBF1FE" w14:textId="77777777" w:rsidR="00445EB8" w:rsidRPr="00C05694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ym w:font="Wingdings 2" w:char="F07B"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emite cheque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del Banco Nación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abonar la boleta de la luz adeudada por $ 6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.0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00.-</w:t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C056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(4%)</w:t>
      </w:r>
    </w:p>
    <w:p w14:paraId="3EAF8041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4343"/>
        <w:gridCol w:w="1366"/>
        <w:gridCol w:w="1366"/>
      </w:tblGrid>
      <w:tr w:rsidR="00445EB8" w:rsidRPr="00C05694" w14:paraId="02FED355" w14:textId="77777777" w:rsidTr="004D247E">
        <w:trPr>
          <w:jc w:val="center"/>
        </w:trPr>
        <w:tc>
          <w:tcPr>
            <w:tcW w:w="790" w:type="dxa"/>
          </w:tcPr>
          <w:p w14:paraId="6DD8156D" w14:textId="4017A1C1" w:rsidR="00445EB8" w:rsidRPr="00450EE2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15BAF24F" w14:textId="29DEC57C" w:rsidR="00445EB8" w:rsidRPr="00C05694" w:rsidRDefault="004C727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Gasto d</w:t>
            </w:r>
            <w:r w:rsidR="00AE790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elect</w:t>
            </w:r>
            <w:r w:rsidR="00AE790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ricidad a pagar</w:t>
            </w:r>
          </w:p>
        </w:tc>
        <w:tc>
          <w:tcPr>
            <w:tcW w:w="1366" w:type="dxa"/>
          </w:tcPr>
          <w:p w14:paraId="3FEE6FFB" w14:textId="0067F8B8" w:rsidR="00445EB8" w:rsidRPr="00C05694" w:rsidRDefault="00AE7904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6.000</w:t>
            </w:r>
          </w:p>
        </w:tc>
        <w:tc>
          <w:tcPr>
            <w:tcW w:w="1366" w:type="dxa"/>
          </w:tcPr>
          <w:p w14:paraId="394ABB43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445EB8" w:rsidRPr="00C05694" w14:paraId="3F144F9F" w14:textId="77777777" w:rsidTr="004D247E">
        <w:trPr>
          <w:jc w:val="center"/>
        </w:trPr>
        <w:tc>
          <w:tcPr>
            <w:tcW w:w="790" w:type="dxa"/>
          </w:tcPr>
          <w:p w14:paraId="04FE1D21" w14:textId="65A53922" w:rsidR="00445EB8" w:rsidRPr="00C05694" w:rsidRDefault="00450EE2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  <w:t>-1</w:t>
            </w:r>
          </w:p>
        </w:tc>
        <w:tc>
          <w:tcPr>
            <w:tcW w:w="4343" w:type="dxa"/>
          </w:tcPr>
          <w:p w14:paraId="23B025C7" w14:textId="2D62FFBB" w:rsidR="00445EB8" w:rsidRPr="00C05694" w:rsidRDefault="00AE7904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</w:t>
            </w:r>
            <w:r w:rsidRPr="00450EE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" w:eastAsia="es-ES"/>
              </w:rPr>
              <w:t>Caja</w:t>
            </w:r>
            <w:r w:rsidR="00450EE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450EE2" w:rsidRPr="00450EE2"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s-ES" w:eastAsia="es-ES"/>
              </w:rPr>
              <w:t>Banco Nación c/c</w:t>
            </w:r>
          </w:p>
        </w:tc>
        <w:tc>
          <w:tcPr>
            <w:tcW w:w="1366" w:type="dxa"/>
          </w:tcPr>
          <w:p w14:paraId="37A602E6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76CA044F" w14:textId="49B84D59" w:rsidR="00445EB8" w:rsidRPr="00C05694" w:rsidRDefault="00AE7904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6.000</w:t>
            </w:r>
          </w:p>
        </w:tc>
      </w:tr>
      <w:tr w:rsidR="00445EB8" w:rsidRPr="00C05694" w14:paraId="189516B5" w14:textId="77777777" w:rsidTr="004D247E">
        <w:trPr>
          <w:jc w:val="center"/>
        </w:trPr>
        <w:tc>
          <w:tcPr>
            <w:tcW w:w="790" w:type="dxa"/>
          </w:tcPr>
          <w:p w14:paraId="093F6999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343" w:type="dxa"/>
          </w:tcPr>
          <w:p w14:paraId="60C2B619" w14:textId="77777777" w:rsidR="00445EB8" w:rsidRPr="00C05694" w:rsidRDefault="00445EB8" w:rsidP="004D2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8D0BAAB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A9606F0" w14:textId="77777777" w:rsidR="00445EB8" w:rsidRPr="00C05694" w:rsidRDefault="00445EB8" w:rsidP="004D24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2A94D859" w14:textId="77777777" w:rsidR="00445EB8" w:rsidRDefault="00445EB8" w:rsidP="00445EB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es-ES" w:eastAsia="es-ES"/>
        </w:rPr>
      </w:pPr>
    </w:p>
    <w:p w14:paraId="2B3CA9D2" w14:textId="77777777" w:rsidR="00445EB8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4BAECF" w14:textId="77777777" w:rsidR="00445EB8" w:rsidRPr="00C05694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7E2D04" w14:textId="77777777" w:rsidR="00445EB8" w:rsidRPr="00C05694" w:rsidRDefault="00445EB8" w:rsidP="00445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694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33286953" wp14:editId="305D67A6">
            <wp:extent cx="457200" cy="361950"/>
            <wp:effectExtent l="0" t="0" r="0" b="0"/>
            <wp:docPr id="1" name="Imagen 1" descr="BS0058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S00580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C8ED" w14:textId="77777777" w:rsidR="00445EB8" w:rsidRPr="00C05694" w:rsidRDefault="00445EB8" w:rsidP="00445E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694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4A"/>
      </w:r>
      <w:proofErr w:type="spellStart"/>
      <w:r w:rsidRPr="00C05694">
        <w:rPr>
          <w:rFonts w:ascii="Times New Roman" w:eastAsia="Times New Roman" w:hAnsi="Times New Roman" w:cs="Times New Roman"/>
          <w:sz w:val="24"/>
          <w:szCs w:val="24"/>
          <w:lang w:eastAsia="es-ES"/>
        </w:rPr>
        <w:t>c.g</w:t>
      </w:r>
      <w:proofErr w:type="spellEnd"/>
      <w:r w:rsidRPr="00C0569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1D5D0BD" w14:textId="77777777" w:rsidR="00445EB8" w:rsidRPr="00C05694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B5B5AF" w14:textId="77777777" w:rsidR="00445EB8" w:rsidRPr="00C05694" w:rsidRDefault="00445EB8" w:rsidP="0044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07B7F1" w14:textId="77777777" w:rsidR="00076F24" w:rsidRPr="00445EB8" w:rsidRDefault="00076F24" w:rsidP="00445EB8"/>
    <w:sectPr w:rsidR="00076F24" w:rsidRPr="00445EB8" w:rsidSect="00C05694">
      <w:pgSz w:w="12242" w:h="20163" w:code="5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08B1"/>
    <w:multiLevelType w:val="hybridMultilevel"/>
    <w:tmpl w:val="B030D4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ED"/>
    <w:rsid w:val="00076F24"/>
    <w:rsid w:val="0024611B"/>
    <w:rsid w:val="00445EB8"/>
    <w:rsid w:val="00450EE2"/>
    <w:rsid w:val="004C7272"/>
    <w:rsid w:val="00584000"/>
    <w:rsid w:val="00681D18"/>
    <w:rsid w:val="008841ED"/>
    <w:rsid w:val="00A47CAD"/>
    <w:rsid w:val="00AE7904"/>
    <w:rsid w:val="00EB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AF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E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7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E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7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2020-10-19T14:46:00Z</dcterms:created>
  <dcterms:modified xsi:type="dcterms:W3CDTF">2020-10-21T19:25:00Z</dcterms:modified>
</cp:coreProperties>
</file>