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F7B15" w14:textId="77777777" w:rsidR="00445EB8" w:rsidRPr="00C05694" w:rsidRDefault="00445EB8" w:rsidP="00445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0"/>
          <w:lang w:eastAsia="es-ES"/>
        </w:rPr>
        <w:t>UNIVERSIDAD NACIONAL DE CÓRDOBA</w:t>
      </w:r>
    </w:p>
    <w:p w14:paraId="3921C4F2" w14:textId="77777777" w:rsidR="00445EB8" w:rsidRPr="00C05694" w:rsidRDefault="00445EB8" w:rsidP="00445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0"/>
          <w:lang w:eastAsia="es-ES"/>
        </w:rPr>
        <w:t>ESCUELA SUPERIOR DE COMERCIO “MANUEL BELGRANO”</w:t>
      </w:r>
    </w:p>
    <w:p w14:paraId="5F8D5C77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6"/>
          <w:u w:val="single"/>
          <w:lang w:eastAsia="es-ES"/>
        </w:rPr>
      </w:pPr>
    </w:p>
    <w:p w14:paraId="4D21384B" w14:textId="77777777" w:rsidR="00445EB8" w:rsidRPr="00C05694" w:rsidRDefault="00445EB8" w:rsidP="00445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C0569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CARRERA: Analista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Universitario </w:t>
      </w:r>
      <w:r w:rsidRPr="00C0569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 Sistemas Informáticos</w:t>
      </w:r>
    </w:p>
    <w:p w14:paraId="0E7960C7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es-ES" w:eastAsia="es-ES"/>
        </w:rPr>
      </w:pPr>
    </w:p>
    <w:p w14:paraId="6182695D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ASIGNATURA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Aplicaciones Cuánticas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ara la Gestión de las Organizaciones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   </w:t>
      </w:r>
      <w:r w:rsidRPr="00C05694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CURSO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2º</w:t>
      </w:r>
      <w:r w:rsidRPr="00C05694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A y B</w:t>
      </w:r>
    </w:p>
    <w:p w14:paraId="63110207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</w:p>
    <w:p w14:paraId="1E87C04E" w14:textId="74399C9F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ALUMNO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  <w:r w:rsidR="00EB172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Ramiro Nicolas Gomez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LEGAJO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="00EB172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40750182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FECHA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19</w:t>
      </w:r>
      <w:r w:rsidRPr="00C05694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10</w:t>
      </w:r>
      <w:r w:rsidRPr="00C05694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20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</w:t>
      </w:r>
      <w:r w:rsidRPr="00C05694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TEMA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X</w:t>
      </w:r>
    </w:p>
    <w:p w14:paraId="58E92A2E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0404093F" w14:textId="77777777" w:rsidR="00445EB8" w:rsidRPr="00C05694" w:rsidRDefault="00445EB8" w:rsidP="00445EB8">
      <w:pPr>
        <w:spacing w:after="0" w:line="240" w:lineRule="auto"/>
        <w:jc w:val="center"/>
        <w:rPr>
          <w:rFonts w:ascii="Garamond" w:eastAsia="Times New Roman" w:hAnsi="Garamond" w:cs="Times New Roman"/>
          <w:b/>
          <w:szCs w:val="24"/>
          <w:lang w:val="es-ES" w:eastAsia="es-ES"/>
        </w:rPr>
      </w:pPr>
      <w:r w:rsidRPr="00C05694">
        <w:rPr>
          <w:rFonts w:ascii="Garamond" w:eastAsia="Times New Roman" w:hAnsi="Garamond" w:cs="Times New Roman"/>
          <w:b/>
          <w:sz w:val="28"/>
          <w:szCs w:val="24"/>
          <w:u w:val="single"/>
          <w:lang w:val="es-ES" w:eastAsia="es-ES"/>
        </w:rPr>
        <w:t>SEGUNDO PARCIAL</w:t>
      </w:r>
      <w:r>
        <w:rPr>
          <w:rFonts w:ascii="Garamond" w:eastAsia="Times New Roman" w:hAnsi="Garamond" w:cs="Times New Roman"/>
          <w:b/>
          <w:sz w:val="28"/>
          <w:szCs w:val="24"/>
          <w:u w:val="single"/>
          <w:lang w:val="es-ES" w:eastAsia="es-ES"/>
        </w:rPr>
        <w:t xml:space="preserve"> (segunda instancia 70%)</w:t>
      </w:r>
    </w:p>
    <w:p w14:paraId="29E363E5" w14:textId="77777777" w:rsidR="00445EB8" w:rsidRPr="00C05694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137C0FE7" w14:textId="77777777" w:rsidR="00445EB8" w:rsidRPr="00C05694" w:rsidRDefault="00445EB8" w:rsidP="00445EB8">
      <w:pPr>
        <w:pBdr>
          <w:top w:val="dotDotDash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 w:eastAsia="es-ES"/>
        </w:rPr>
        <w:t>ACTIVIDAD Nº 1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: </w:t>
      </w:r>
      <w:r w:rsidRPr="00C05694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Registre, en el espacio asignado, los asientos contables que surgen de las distintas ope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raciones comerciales propuestas</w:t>
      </w:r>
      <w:r w:rsidRPr="00C05694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.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70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197ABDE1" w14:textId="77777777" w:rsidR="00445EB8" w:rsidRPr="00C05694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14D3139E" w14:textId="77777777" w:rsidR="00445EB8" w:rsidRPr="00C05694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00A454B1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1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empresa del Sr. Juan Lucero, dedicada a la compra venta de remeras, comienza sus actividades con un patrimonio compuesto de la siguiente manera: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3B51B7EF" w14:textId="77777777" w:rsidR="00445EB8" w:rsidRPr="00C05694" w:rsidRDefault="00445EB8" w:rsidP="00445E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- Dinero en efectivo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0.000.-</w:t>
      </w:r>
    </w:p>
    <w:p w14:paraId="490A170E" w14:textId="77777777" w:rsidR="00445EB8" w:rsidRPr="00C05694" w:rsidRDefault="00445EB8" w:rsidP="00445E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- Nota de Crédito Bancaria en Banco Nación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65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0.000.-</w:t>
      </w:r>
    </w:p>
    <w:p w14:paraId="2323411D" w14:textId="77777777" w:rsidR="00445EB8" w:rsidRPr="00C05694" w:rsidRDefault="00445EB8" w:rsidP="00445E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Varios escritorios y sillas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$ 30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.000.-</w:t>
      </w:r>
    </w:p>
    <w:p w14:paraId="1A85C4E3" w14:textId="77777777" w:rsidR="00445EB8" w:rsidRPr="00C05694" w:rsidRDefault="00445EB8" w:rsidP="00445E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- Deuda con el proveedor Paes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$ 20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.000.-</w:t>
      </w:r>
    </w:p>
    <w:p w14:paraId="18DEF9A8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"/>
        <w:gridCol w:w="4353"/>
        <w:gridCol w:w="1366"/>
        <w:gridCol w:w="1366"/>
      </w:tblGrid>
      <w:tr w:rsidR="00445EB8" w:rsidRPr="00C05694" w14:paraId="68E949FF" w14:textId="77777777" w:rsidTr="004D247E">
        <w:trPr>
          <w:jc w:val="center"/>
        </w:trPr>
        <w:tc>
          <w:tcPr>
            <w:tcW w:w="800" w:type="dxa"/>
          </w:tcPr>
          <w:p w14:paraId="3D1C568E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53" w:type="dxa"/>
          </w:tcPr>
          <w:p w14:paraId="03316C18" w14:textId="04ACFE45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1A0C746B" w14:textId="5DCC6648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150.000</w:t>
            </w:r>
          </w:p>
        </w:tc>
        <w:tc>
          <w:tcPr>
            <w:tcW w:w="1366" w:type="dxa"/>
          </w:tcPr>
          <w:p w14:paraId="6ADAD9FA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6076B015" w14:textId="77777777" w:rsidTr="004D247E">
        <w:trPr>
          <w:jc w:val="center"/>
        </w:trPr>
        <w:tc>
          <w:tcPr>
            <w:tcW w:w="800" w:type="dxa"/>
          </w:tcPr>
          <w:p w14:paraId="58C8B75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53" w:type="dxa"/>
          </w:tcPr>
          <w:p w14:paraId="272E808A" w14:textId="0DD44C0B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Banco Nación C/C </w:t>
            </w:r>
          </w:p>
        </w:tc>
        <w:tc>
          <w:tcPr>
            <w:tcW w:w="1366" w:type="dxa"/>
          </w:tcPr>
          <w:p w14:paraId="3E05F23E" w14:textId="38D8C175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650.000</w:t>
            </w:r>
          </w:p>
        </w:tc>
        <w:tc>
          <w:tcPr>
            <w:tcW w:w="1366" w:type="dxa"/>
          </w:tcPr>
          <w:p w14:paraId="052B12A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22A2DF23" w14:textId="77777777" w:rsidTr="004D247E">
        <w:trPr>
          <w:jc w:val="center"/>
        </w:trPr>
        <w:tc>
          <w:tcPr>
            <w:tcW w:w="800" w:type="dxa"/>
          </w:tcPr>
          <w:p w14:paraId="444E10A9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53" w:type="dxa"/>
          </w:tcPr>
          <w:p w14:paraId="01E206FA" w14:textId="1B996E7C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Muebles de oficina</w:t>
            </w:r>
          </w:p>
        </w:tc>
        <w:tc>
          <w:tcPr>
            <w:tcW w:w="1366" w:type="dxa"/>
          </w:tcPr>
          <w:p w14:paraId="573267A8" w14:textId="51C37AF9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300.000</w:t>
            </w:r>
          </w:p>
        </w:tc>
        <w:tc>
          <w:tcPr>
            <w:tcW w:w="1366" w:type="dxa"/>
          </w:tcPr>
          <w:p w14:paraId="43BF72C6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4A8654E5" w14:textId="77777777" w:rsidTr="004D247E">
        <w:trPr>
          <w:jc w:val="center"/>
        </w:trPr>
        <w:tc>
          <w:tcPr>
            <w:tcW w:w="800" w:type="dxa"/>
          </w:tcPr>
          <w:p w14:paraId="5D5706F2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53" w:type="dxa"/>
          </w:tcPr>
          <w:p w14:paraId="6EB26BD2" w14:textId="30B85996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Proveedores</w:t>
            </w:r>
          </w:p>
        </w:tc>
        <w:tc>
          <w:tcPr>
            <w:tcW w:w="1366" w:type="dxa"/>
          </w:tcPr>
          <w:p w14:paraId="4DDF456F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9778DC4" w14:textId="14BDB496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200.000</w:t>
            </w:r>
          </w:p>
        </w:tc>
      </w:tr>
      <w:tr w:rsidR="00445EB8" w:rsidRPr="00C05694" w14:paraId="62A9F295" w14:textId="77777777" w:rsidTr="004D247E">
        <w:trPr>
          <w:jc w:val="center"/>
        </w:trPr>
        <w:tc>
          <w:tcPr>
            <w:tcW w:w="800" w:type="dxa"/>
          </w:tcPr>
          <w:p w14:paraId="1E73B3FA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53" w:type="dxa"/>
          </w:tcPr>
          <w:p w14:paraId="57CC4F0B" w14:textId="645B93E9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Capital</w:t>
            </w:r>
          </w:p>
        </w:tc>
        <w:tc>
          <w:tcPr>
            <w:tcW w:w="1366" w:type="dxa"/>
          </w:tcPr>
          <w:p w14:paraId="54012EF0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C729423" w14:textId="64B788C3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900.000</w:t>
            </w:r>
          </w:p>
        </w:tc>
      </w:tr>
      <w:tr w:rsidR="00445EB8" w:rsidRPr="00C05694" w14:paraId="0E8A42F6" w14:textId="77777777" w:rsidTr="004D247E">
        <w:trPr>
          <w:jc w:val="center"/>
        </w:trPr>
        <w:tc>
          <w:tcPr>
            <w:tcW w:w="800" w:type="dxa"/>
          </w:tcPr>
          <w:p w14:paraId="2CCC1F3D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53" w:type="dxa"/>
          </w:tcPr>
          <w:p w14:paraId="2DD72A39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27B95FD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A35D71D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69379F85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5EFAE73" w14:textId="77777777" w:rsidR="00445EB8" w:rsidRPr="00C05694" w:rsidRDefault="00445EB8" w:rsidP="00445EB8">
      <w:pPr>
        <w:spacing w:after="0" w:line="240" w:lineRule="auto"/>
        <w:ind w:left="9639" w:hanging="963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2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abona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 cheque del Banco Nación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lo adeudado al proveedor Paes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se obtiene un descuento del 10%.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2704324B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103DA7E8" w14:textId="77777777" w:rsidTr="004D247E">
        <w:trPr>
          <w:jc w:val="center"/>
        </w:trPr>
        <w:tc>
          <w:tcPr>
            <w:tcW w:w="790" w:type="dxa"/>
          </w:tcPr>
          <w:p w14:paraId="670A29C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0BF1C2E3" w14:textId="693A915C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Proveedores</w:t>
            </w:r>
          </w:p>
        </w:tc>
        <w:tc>
          <w:tcPr>
            <w:tcW w:w="1366" w:type="dxa"/>
          </w:tcPr>
          <w:p w14:paraId="54CE4126" w14:textId="3AE4D781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200.000</w:t>
            </w:r>
          </w:p>
        </w:tc>
        <w:tc>
          <w:tcPr>
            <w:tcW w:w="1366" w:type="dxa"/>
          </w:tcPr>
          <w:p w14:paraId="07A641F9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0731C492" w14:textId="77777777" w:rsidTr="004D247E">
        <w:trPr>
          <w:jc w:val="center"/>
        </w:trPr>
        <w:tc>
          <w:tcPr>
            <w:tcW w:w="790" w:type="dxa"/>
          </w:tcPr>
          <w:p w14:paraId="285F167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62EDD35B" w14:textId="64D70237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Descuento en compras</w:t>
            </w:r>
          </w:p>
        </w:tc>
        <w:tc>
          <w:tcPr>
            <w:tcW w:w="1366" w:type="dxa"/>
          </w:tcPr>
          <w:p w14:paraId="58D23B20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14331823" w14:textId="77D97650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20.000</w:t>
            </w:r>
          </w:p>
        </w:tc>
      </w:tr>
      <w:tr w:rsidR="00445EB8" w:rsidRPr="00C05694" w14:paraId="2A3C7F70" w14:textId="77777777" w:rsidTr="004D247E">
        <w:trPr>
          <w:jc w:val="center"/>
        </w:trPr>
        <w:tc>
          <w:tcPr>
            <w:tcW w:w="790" w:type="dxa"/>
          </w:tcPr>
          <w:p w14:paraId="1B4EBDF4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36D9F3DC" w14:textId="233E6DB7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Banco Nación c/c</w:t>
            </w:r>
          </w:p>
        </w:tc>
        <w:tc>
          <w:tcPr>
            <w:tcW w:w="1366" w:type="dxa"/>
          </w:tcPr>
          <w:p w14:paraId="626D1DEE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F221997" w14:textId="04F523A4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180.000</w:t>
            </w:r>
          </w:p>
        </w:tc>
      </w:tr>
      <w:tr w:rsidR="00445EB8" w:rsidRPr="00C05694" w14:paraId="6F43DE0A" w14:textId="77777777" w:rsidTr="004D247E">
        <w:trPr>
          <w:jc w:val="center"/>
        </w:trPr>
        <w:tc>
          <w:tcPr>
            <w:tcW w:w="790" w:type="dxa"/>
          </w:tcPr>
          <w:p w14:paraId="6DF1AD66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6B96075B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75A51E1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A7FAE05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19AA18E0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D890AF0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3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abona tres meses de publicidad de $ 2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.000.- cada mes,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0% al contado y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8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0% con cheque cargo Banco Nación.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(4%)</w:t>
      </w:r>
    </w:p>
    <w:p w14:paraId="7D75708D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677046C6" w14:textId="77777777" w:rsidTr="004D247E">
        <w:trPr>
          <w:jc w:val="center"/>
        </w:trPr>
        <w:tc>
          <w:tcPr>
            <w:tcW w:w="790" w:type="dxa"/>
          </w:tcPr>
          <w:p w14:paraId="1D6BC97C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B1D620D" w14:textId="2C9CE3CB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Gasto de publicidad</w:t>
            </w:r>
          </w:p>
        </w:tc>
        <w:tc>
          <w:tcPr>
            <w:tcW w:w="1366" w:type="dxa"/>
          </w:tcPr>
          <w:p w14:paraId="41477BEB" w14:textId="0F1347B4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60.000</w:t>
            </w:r>
          </w:p>
        </w:tc>
        <w:tc>
          <w:tcPr>
            <w:tcW w:w="1366" w:type="dxa"/>
          </w:tcPr>
          <w:p w14:paraId="6E69AF20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3327390B" w14:textId="77777777" w:rsidTr="004D247E">
        <w:trPr>
          <w:jc w:val="center"/>
        </w:trPr>
        <w:tc>
          <w:tcPr>
            <w:tcW w:w="790" w:type="dxa"/>
          </w:tcPr>
          <w:p w14:paraId="5958065A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0F87E2B" w14:textId="7924D6A4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780CF86E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4A398BC" w14:textId="4D766DEC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12.000</w:t>
            </w:r>
          </w:p>
        </w:tc>
      </w:tr>
      <w:tr w:rsidR="00445EB8" w:rsidRPr="00C05694" w14:paraId="7164E237" w14:textId="77777777" w:rsidTr="004D247E">
        <w:trPr>
          <w:jc w:val="center"/>
        </w:trPr>
        <w:tc>
          <w:tcPr>
            <w:tcW w:w="790" w:type="dxa"/>
          </w:tcPr>
          <w:p w14:paraId="02C41F2F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38ED0CCA" w14:textId="33D156CB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Banco Nación c/c</w:t>
            </w:r>
          </w:p>
        </w:tc>
        <w:tc>
          <w:tcPr>
            <w:tcW w:w="1366" w:type="dxa"/>
          </w:tcPr>
          <w:p w14:paraId="79107C7F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8850030" w14:textId="73488F73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48.000</w:t>
            </w:r>
          </w:p>
        </w:tc>
      </w:tr>
      <w:tr w:rsidR="00445EB8" w:rsidRPr="00C05694" w14:paraId="4922F169" w14:textId="77777777" w:rsidTr="004D247E">
        <w:trPr>
          <w:jc w:val="center"/>
        </w:trPr>
        <w:tc>
          <w:tcPr>
            <w:tcW w:w="790" w:type="dxa"/>
          </w:tcPr>
          <w:p w14:paraId="46473B56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35BC26B0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E24FC9E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BFBE23C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5C942C46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B735F2F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4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compra al Sr. Basel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 remeras a $ 1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0.- cada una, las que se abonan mitad con cheques de terceros y el saldo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30 días en la cuenta corriente comercial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54175B2D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4321"/>
        <w:gridCol w:w="1366"/>
        <w:gridCol w:w="1366"/>
      </w:tblGrid>
      <w:tr w:rsidR="00445EB8" w:rsidRPr="00C05694" w14:paraId="5E7AA98B" w14:textId="77777777" w:rsidTr="004D247E">
        <w:trPr>
          <w:jc w:val="center"/>
        </w:trPr>
        <w:tc>
          <w:tcPr>
            <w:tcW w:w="767" w:type="dxa"/>
          </w:tcPr>
          <w:p w14:paraId="1F11A3AB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02C09431" w14:textId="77C04E4A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Compras</w:t>
            </w:r>
          </w:p>
        </w:tc>
        <w:tc>
          <w:tcPr>
            <w:tcW w:w="1366" w:type="dxa"/>
          </w:tcPr>
          <w:p w14:paraId="3101D0B4" w14:textId="6918B432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30.000</w:t>
            </w:r>
          </w:p>
        </w:tc>
        <w:tc>
          <w:tcPr>
            <w:tcW w:w="1366" w:type="dxa"/>
          </w:tcPr>
          <w:p w14:paraId="2DB0460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5559290C" w14:textId="77777777" w:rsidTr="004D247E">
        <w:trPr>
          <w:jc w:val="center"/>
        </w:trPr>
        <w:tc>
          <w:tcPr>
            <w:tcW w:w="767" w:type="dxa"/>
          </w:tcPr>
          <w:p w14:paraId="22C72C23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4DF5111B" w14:textId="0FF81FBC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4D9E2335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6B97F65" w14:textId="5FAD2B24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15.000</w:t>
            </w:r>
          </w:p>
        </w:tc>
      </w:tr>
      <w:tr w:rsidR="00445EB8" w:rsidRPr="00C05694" w14:paraId="35313708" w14:textId="77777777" w:rsidTr="004D247E">
        <w:trPr>
          <w:jc w:val="center"/>
        </w:trPr>
        <w:tc>
          <w:tcPr>
            <w:tcW w:w="767" w:type="dxa"/>
          </w:tcPr>
          <w:p w14:paraId="588885A7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087C3EC6" w14:textId="6E8DD97B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Proveedores</w:t>
            </w:r>
          </w:p>
        </w:tc>
        <w:tc>
          <w:tcPr>
            <w:tcW w:w="1366" w:type="dxa"/>
          </w:tcPr>
          <w:p w14:paraId="2180E30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8919C97" w14:textId="19E2D164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15.000</w:t>
            </w:r>
          </w:p>
        </w:tc>
      </w:tr>
      <w:tr w:rsidR="00445EB8" w:rsidRPr="00C05694" w14:paraId="5A587966" w14:textId="77777777" w:rsidTr="004D247E">
        <w:trPr>
          <w:jc w:val="center"/>
        </w:trPr>
        <w:tc>
          <w:tcPr>
            <w:tcW w:w="767" w:type="dxa"/>
          </w:tcPr>
          <w:p w14:paraId="3C18F025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23C184CC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2105947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83DEA75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0F36114E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842893F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5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recibe Nota de Débito Bancaria en concepto de intereses por  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3.0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00.-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1B97FA4C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4321"/>
        <w:gridCol w:w="1366"/>
        <w:gridCol w:w="1366"/>
      </w:tblGrid>
      <w:tr w:rsidR="00445EB8" w:rsidRPr="00C05694" w14:paraId="1CE21CB4" w14:textId="77777777" w:rsidTr="004D247E">
        <w:trPr>
          <w:jc w:val="center"/>
        </w:trPr>
        <w:tc>
          <w:tcPr>
            <w:tcW w:w="767" w:type="dxa"/>
          </w:tcPr>
          <w:p w14:paraId="306A093B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6EF0EB2E" w14:textId="50CEBEF9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Gasto de intereses</w:t>
            </w:r>
          </w:p>
        </w:tc>
        <w:tc>
          <w:tcPr>
            <w:tcW w:w="1366" w:type="dxa"/>
          </w:tcPr>
          <w:p w14:paraId="2B7B403E" w14:textId="7A07145D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3.000</w:t>
            </w:r>
          </w:p>
        </w:tc>
        <w:tc>
          <w:tcPr>
            <w:tcW w:w="1366" w:type="dxa"/>
          </w:tcPr>
          <w:p w14:paraId="325C602B" w14:textId="1D048842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7C2B5CAD" w14:textId="77777777" w:rsidTr="004D247E">
        <w:trPr>
          <w:jc w:val="center"/>
        </w:trPr>
        <w:tc>
          <w:tcPr>
            <w:tcW w:w="767" w:type="dxa"/>
          </w:tcPr>
          <w:p w14:paraId="2973D905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5C594E0F" w14:textId="434063DB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Banco Nación c/c</w:t>
            </w:r>
          </w:p>
        </w:tc>
        <w:tc>
          <w:tcPr>
            <w:tcW w:w="1366" w:type="dxa"/>
          </w:tcPr>
          <w:p w14:paraId="69148CF5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4708857" w14:textId="3EA09FB6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3.000</w:t>
            </w:r>
          </w:p>
        </w:tc>
      </w:tr>
    </w:tbl>
    <w:p w14:paraId="268F4858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1D7163C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6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vende al cliente Mansilla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0 remeras a 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0.- c/u, mitad en efectivo y el saldo en cuenta corriente.</w:t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1F029B">
        <w:rPr>
          <w:rFonts w:ascii="Times New Roman" w:eastAsia="Times New Roman" w:hAnsi="Times New Roman" w:cs="Times New Roman"/>
          <w:sz w:val="20"/>
          <w:szCs w:val="16"/>
          <w:lang w:val="es-ES" w:eastAsia="es-ES"/>
        </w:rPr>
        <w:t xml:space="preserve"> (5%)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50DAE812" w14:textId="77777777" w:rsidTr="004D247E">
        <w:trPr>
          <w:jc w:val="center"/>
        </w:trPr>
        <w:tc>
          <w:tcPr>
            <w:tcW w:w="790" w:type="dxa"/>
          </w:tcPr>
          <w:p w14:paraId="137CD377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36C943A3" w14:textId="77727EF4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6234A206" w14:textId="322EC8F7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10.000</w:t>
            </w:r>
          </w:p>
        </w:tc>
        <w:tc>
          <w:tcPr>
            <w:tcW w:w="1366" w:type="dxa"/>
          </w:tcPr>
          <w:p w14:paraId="1838A9E8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74492359" w14:textId="77777777" w:rsidTr="004D247E">
        <w:trPr>
          <w:jc w:val="center"/>
        </w:trPr>
        <w:tc>
          <w:tcPr>
            <w:tcW w:w="790" w:type="dxa"/>
          </w:tcPr>
          <w:p w14:paraId="7905DC9E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70ED90AE" w14:textId="6FFF4009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Clientes</w:t>
            </w:r>
          </w:p>
        </w:tc>
        <w:tc>
          <w:tcPr>
            <w:tcW w:w="1366" w:type="dxa"/>
          </w:tcPr>
          <w:p w14:paraId="64D46A01" w14:textId="0FB681A5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10.000</w:t>
            </w:r>
          </w:p>
        </w:tc>
        <w:tc>
          <w:tcPr>
            <w:tcW w:w="1366" w:type="dxa"/>
          </w:tcPr>
          <w:p w14:paraId="43F39FE0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24CE8CB2" w14:textId="77777777" w:rsidTr="004D247E">
        <w:trPr>
          <w:jc w:val="center"/>
        </w:trPr>
        <w:tc>
          <w:tcPr>
            <w:tcW w:w="790" w:type="dxa"/>
          </w:tcPr>
          <w:p w14:paraId="34DDF86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28F76FD" w14:textId="505D6AA9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  A Ventas</w:t>
            </w:r>
          </w:p>
        </w:tc>
        <w:tc>
          <w:tcPr>
            <w:tcW w:w="1366" w:type="dxa"/>
          </w:tcPr>
          <w:p w14:paraId="14D48D26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93797FD" w14:textId="07CCF142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20.000</w:t>
            </w:r>
          </w:p>
        </w:tc>
      </w:tr>
      <w:tr w:rsidR="00445EB8" w:rsidRPr="00C05694" w14:paraId="2B74F04E" w14:textId="77777777" w:rsidTr="004D247E">
        <w:trPr>
          <w:jc w:val="center"/>
        </w:trPr>
        <w:tc>
          <w:tcPr>
            <w:tcW w:w="790" w:type="dxa"/>
          </w:tcPr>
          <w:p w14:paraId="22F83C97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83941FA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7A4D47C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9786985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4033A3C6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81EA8B1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B3A45E5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7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devuelve al proveedor Basel 50 remeras por no ser las solicitadas.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(5%)</w:t>
      </w:r>
    </w:p>
    <w:p w14:paraId="359859DA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4321"/>
        <w:gridCol w:w="1366"/>
        <w:gridCol w:w="1366"/>
      </w:tblGrid>
      <w:tr w:rsidR="00445EB8" w:rsidRPr="00C05694" w14:paraId="326E448B" w14:textId="77777777" w:rsidTr="004D247E">
        <w:trPr>
          <w:jc w:val="center"/>
        </w:trPr>
        <w:tc>
          <w:tcPr>
            <w:tcW w:w="767" w:type="dxa"/>
          </w:tcPr>
          <w:p w14:paraId="30BBDD2F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32211783" w14:textId="4496286D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Proveedores</w:t>
            </w:r>
          </w:p>
        </w:tc>
        <w:tc>
          <w:tcPr>
            <w:tcW w:w="1366" w:type="dxa"/>
          </w:tcPr>
          <w:p w14:paraId="3A8FC259" w14:textId="5F3BED07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7.500</w:t>
            </w:r>
          </w:p>
        </w:tc>
        <w:tc>
          <w:tcPr>
            <w:tcW w:w="1366" w:type="dxa"/>
          </w:tcPr>
          <w:p w14:paraId="381FAE4B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4B7FAF0A" w14:textId="77777777" w:rsidTr="004D247E">
        <w:trPr>
          <w:jc w:val="center"/>
        </w:trPr>
        <w:tc>
          <w:tcPr>
            <w:tcW w:w="767" w:type="dxa"/>
          </w:tcPr>
          <w:p w14:paraId="4B48656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3367299D" w14:textId="2A889EC0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A Devoluciones en Ventas</w:t>
            </w:r>
          </w:p>
        </w:tc>
        <w:tc>
          <w:tcPr>
            <w:tcW w:w="1366" w:type="dxa"/>
          </w:tcPr>
          <w:p w14:paraId="17B435EB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77852F97" w14:textId="0082CB9D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7.500</w:t>
            </w:r>
          </w:p>
        </w:tc>
      </w:tr>
      <w:tr w:rsidR="00445EB8" w:rsidRPr="00C05694" w14:paraId="25CBFBF1" w14:textId="77777777" w:rsidTr="004D247E">
        <w:trPr>
          <w:jc w:val="center"/>
        </w:trPr>
        <w:tc>
          <w:tcPr>
            <w:tcW w:w="767" w:type="dxa"/>
          </w:tcPr>
          <w:p w14:paraId="7C6ADDC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2ACB48FA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3BB7A75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A55B9F6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1D8D23C5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AA20087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3FB0B37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8"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compra una computadora en efectivo por $ 6.000.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(4%)</w:t>
      </w:r>
    </w:p>
    <w:p w14:paraId="10EA2476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3DFF8A7A" w14:textId="77777777" w:rsidTr="004D247E">
        <w:trPr>
          <w:jc w:val="center"/>
        </w:trPr>
        <w:tc>
          <w:tcPr>
            <w:tcW w:w="790" w:type="dxa"/>
          </w:tcPr>
          <w:p w14:paraId="0185706D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7736C9DB" w14:textId="7EE41F98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Muebles y útiles </w:t>
            </w:r>
          </w:p>
        </w:tc>
        <w:tc>
          <w:tcPr>
            <w:tcW w:w="1366" w:type="dxa"/>
          </w:tcPr>
          <w:p w14:paraId="0BEAC29C" w14:textId="7603BE8C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6.000</w:t>
            </w:r>
          </w:p>
        </w:tc>
        <w:tc>
          <w:tcPr>
            <w:tcW w:w="1366" w:type="dxa"/>
          </w:tcPr>
          <w:p w14:paraId="483896D7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13FCDBE0" w14:textId="77777777" w:rsidTr="004D247E">
        <w:trPr>
          <w:jc w:val="center"/>
        </w:trPr>
        <w:tc>
          <w:tcPr>
            <w:tcW w:w="790" w:type="dxa"/>
          </w:tcPr>
          <w:p w14:paraId="0F70320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5E3C09DD" w14:textId="015E0CBA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40533C86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445C755" w14:textId="61DF7EF8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6.000</w:t>
            </w:r>
          </w:p>
        </w:tc>
      </w:tr>
      <w:tr w:rsidR="00445EB8" w:rsidRPr="00C05694" w14:paraId="2823A9B9" w14:textId="77777777" w:rsidTr="004D247E">
        <w:trPr>
          <w:jc w:val="center"/>
        </w:trPr>
        <w:tc>
          <w:tcPr>
            <w:tcW w:w="790" w:type="dxa"/>
          </w:tcPr>
          <w:p w14:paraId="668BEB9A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0DA5AE0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73DCF460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7E97FF22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7B32E71C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AD91342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9"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deposita en el Banco Nación  $ 1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0.000.-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24C4AF02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64746923" w14:textId="77777777" w:rsidTr="004D247E">
        <w:trPr>
          <w:jc w:val="center"/>
        </w:trPr>
        <w:tc>
          <w:tcPr>
            <w:tcW w:w="790" w:type="dxa"/>
          </w:tcPr>
          <w:p w14:paraId="287AA616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044262FA" w14:textId="550D51EA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01DBC127" w14:textId="6E63672F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100.000</w:t>
            </w:r>
          </w:p>
        </w:tc>
        <w:tc>
          <w:tcPr>
            <w:tcW w:w="1366" w:type="dxa"/>
          </w:tcPr>
          <w:p w14:paraId="668DAEB6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46DAA327" w14:textId="77777777" w:rsidTr="004D247E">
        <w:trPr>
          <w:jc w:val="center"/>
        </w:trPr>
        <w:tc>
          <w:tcPr>
            <w:tcW w:w="790" w:type="dxa"/>
          </w:tcPr>
          <w:p w14:paraId="60F25F92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D49478B" w14:textId="36690924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Banco Nación c/c</w:t>
            </w:r>
          </w:p>
        </w:tc>
        <w:tc>
          <w:tcPr>
            <w:tcW w:w="1366" w:type="dxa"/>
          </w:tcPr>
          <w:p w14:paraId="0F4A81BB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85F9B6E" w14:textId="7998E5D1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100.000</w:t>
            </w:r>
          </w:p>
        </w:tc>
      </w:tr>
      <w:tr w:rsidR="00445EB8" w:rsidRPr="00C05694" w14:paraId="5E5952D9" w14:textId="77777777" w:rsidTr="004D247E">
        <w:trPr>
          <w:jc w:val="center"/>
        </w:trPr>
        <w:tc>
          <w:tcPr>
            <w:tcW w:w="790" w:type="dxa"/>
          </w:tcPr>
          <w:p w14:paraId="4CB1E0FD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5F11313C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19AB725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1770D2F2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23CC2CDE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6AE218E9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EE2A1CB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A"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compran artículos de limpieza por 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2.500 abonándose con cheque de tercero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del Banco Macro.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5765F263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4EE6D78D" w14:textId="77777777" w:rsidTr="004D247E">
        <w:trPr>
          <w:jc w:val="center"/>
        </w:trPr>
        <w:tc>
          <w:tcPr>
            <w:tcW w:w="790" w:type="dxa"/>
          </w:tcPr>
          <w:p w14:paraId="7D10B3BA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04CBD8C4" w14:textId="42E145F8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Compras</w:t>
            </w:r>
          </w:p>
        </w:tc>
        <w:tc>
          <w:tcPr>
            <w:tcW w:w="1366" w:type="dxa"/>
          </w:tcPr>
          <w:p w14:paraId="1B4783CA" w14:textId="6D702C5D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2.500</w:t>
            </w:r>
          </w:p>
        </w:tc>
        <w:tc>
          <w:tcPr>
            <w:tcW w:w="1366" w:type="dxa"/>
          </w:tcPr>
          <w:p w14:paraId="219792C8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65F81AC0" w14:textId="77777777" w:rsidTr="004D247E">
        <w:trPr>
          <w:jc w:val="center"/>
        </w:trPr>
        <w:tc>
          <w:tcPr>
            <w:tcW w:w="790" w:type="dxa"/>
          </w:tcPr>
          <w:p w14:paraId="08E80E59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97B22CE" w14:textId="5B3AF223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13F314B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F6DE506" w14:textId="3B67CBA1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2.500</w:t>
            </w:r>
          </w:p>
        </w:tc>
      </w:tr>
      <w:tr w:rsidR="00445EB8" w:rsidRPr="00C05694" w14:paraId="5258294D" w14:textId="77777777" w:rsidTr="004D247E">
        <w:trPr>
          <w:jc w:val="center"/>
        </w:trPr>
        <w:tc>
          <w:tcPr>
            <w:tcW w:w="790" w:type="dxa"/>
          </w:tcPr>
          <w:p w14:paraId="7A273673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D60DFE6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187A59CB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8D36F0E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1B35582D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68846AB8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AFF13C6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 2" w:char="F075"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abona el Impuesto Inmobiliario por  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5.600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.- en efectivo.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66A6613A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02B6D389" w14:textId="77777777" w:rsidTr="004D247E">
        <w:trPr>
          <w:jc w:val="center"/>
        </w:trPr>
        <w:tc>
          <w:tcPr>
            <w:tcW w:w="790" w:type="dxa"/>
          </w:tcPr>
          <w:p w14:paraId="17ECE72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766CB162" w14:textId="7AC31355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Impuesto Inmobiliario</w:t>
            </w:r>
          </w:p>
        </w:tc>
        <w:tc>
          <w:tcPr>
            <w:tcW w:w="1366" w:type="dxa"/>
          </w:tcPr>
          <w:p w14:paraId="42DE0439" w14:textId="41EE65D4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5.600</w:t>
            </w:r>
          </w:p>
        </w:tc>
        <w:tc>
          <w:tcPr>
            <w:tcW w:w="1366" w:type="dxa"/>
          </w:tcPr>
          <w:p w14:paraId="5A54CFDA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77D9983F" w14:textId="77777777" w:rsidTr="004D247E">
        <w:trPr>
          <w:jc w:val="center"/>
        </w:trPr>
        <w:tc>
          <w:tcPr>
            <w:tcW w:w="790" w:type="dxa"/>
          </w:tcPr>
          <w:p w14:paraId="3ADDF37B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6FD27ED0" w14:textId="7915B944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7957ED31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D3365EA" w14:textId="06FFEEE1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5.600</w:t>
            </w:r>
          </w:p>
        </w:tc>
      </w:tr>
      <w:tr w:rsidR="00445EB8" w:rsidRPr="00C05694" w14:paraId="0877F790" w14:textId="77777777" w:rsidTr="004D247E">
        <w:trPr>
          <w:jc w:val="center"/>
        </w:trPr>
        <w:tc>
          <w:tcPr>
            <w:tcW w:w="790" w:type="dxa"/>
          </w:tcPr>
          <w:p w14:paraId="71B2ABB5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6E7244A6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0C084EC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4B82BDF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7D60F1DA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0B2B2E49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29B6430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 2" w:char="F076"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cobra en efectivo al cliente Mansilla.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(4%)</w:t>
      </w:r>
    </w:p>
    <w:p w14:paraId="6E5F4BB8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11EB676F" w14:textId="77777777" w:rsidTr="004D247E">
        <w:trPr>
          <w:jc w:val="center"/>
        </w:trPr>
        <w:tc>
          <w:tcPr>
            <w:tcW w:w="790" w:type="dxa"/>
          </w:tcPr>
          <w:p w14:paraId="58E8BA3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733CD13B" w14:textId="192FC9B1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7F33AAEF" w14:textId="0FC94319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10.000</w:t>
            </w:r>
          </w:p>
        </w:tc>
        <w:tc>
          <w:tcPr>
            <w:tcW w:w="1366" w:type="dxa"/>
          </w:tcPr>
          <w:p w14:paraId="7C317F3E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6C64056D" w14:textId="77777777" w:rsidTr="004D247E">
        <w:trPr>
          <w:jc w:val="center"/>
        </w:trPr>
        <w:tc>
          <w:tcPr>
            <w:tcW w:w="790" w:type="dxa"/>
          </w:tcPr>
          <w:p w14:paraId="0EEBD52F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085E26F9" w14:textId="0273D764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Clientes</w:t>
            </w:r>
          </w:p>
        </w:tc>
        <w:tc>
          <w:tcPr>
            <w:tcW w:w="1366" w:type="dxa"/>
          </w:tcPr>
          <w:p w14:paraId="1F09C918" w14:textId="097411D0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5745EC1" w14:textId="296EF783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10.000</w:t>
            </w:r>
          </w:p>
        </w:tc>
      </w:tr>
      <w:tr w:rsidR="00445EB8" w:rsidRPr="00C05694" w14:paraId="196BD23C" w14:textId="77777777" w:rsidTr="004D247E">
        <w:trPr>
          <w:jc w:val="center"/>
        </w:trPr>
        <w:tc>
          <w:tcPr>
            <w:tcW w:w="790" w:type="dxa"/>
          </w:tcPr>
          <w:p w14:paraId="54311557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7A0C966D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FF3BC0C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481FA4A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586D0A1B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6A29A47E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A986B2F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 2" w:char="F077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vende al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Sr. Ruiz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100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remeras a 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00.- c/u,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30% en efectivo y el saldo con un pagaré a 60 días sin interés.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2454DC1E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2BC7976B" w14:textId="77777777" w:rsidTr="004D247E">
        <w:trPr>
          <w:jc w:val="center"/>
        </w:trPr>
        <w:tc>
          <w:tcPr>
            <w:tcW w:w="790" w:type="dxa"/>
          </w:tcPr>
          <w:p w14:paraId="668D2FE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5173BC49" w14:textId="04185B5A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600B10AA" w14:textId="49107062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15.000</w:t>
            </w:r>
          </w:p>
        </w:tc>
        <w:tc>
          <w:tcPr>
            <w:tcW w:w="1366" w:type="dxa"/>
          </w:tcPr>
          <w:p w14:paraId="238B22ED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481810DF" w14:textId="77777777" w:rsidTr="004D247E">
        <w:trPr>
          <w:jc w:val="center"/>
        </w:trPr>
        <w:tc>
          <w:tcPr>
            <w:tcW w:w="790" w:type="dxa"/>
          </w:tcPr>
          <w:p w14:paraId="2308BBFD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120A3C4" w14:textId="7112FB57" w:rsidR="00445EB8" w:rsidRPr="00C05694" w:rsidRDefault="0024611B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Documento a cobrar</w:t>
            </w:r>
          </w:p>
        </w:tc>
        <w:tc>
          <w:tcPr>
            <w:tcW w:w="1366" w:type="dxa"/>
          </w:tcPr>
          <w:p w14:paraId="7C375B49" w14:textId="35DECEA2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45.000</w:t>
            </w:r>
          </w:p>
        </w:tc>
        <w:tc>
          <w:tcPr>
            <w:tcW w:w="1366" w:type="dxa"/>
          </w:tcPr>
          <w:p w14:paraId="72B5EB7D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05A0C1E3" w14:textId="77777777" w:rsidTr="004D247E">
        <w:trPr>
          <w:jc w:val="center"/>
        </w:trPr>
        <w:tc>
          <w:tcPr>
            <w:tcW w:w="790" w:type="dxa"/>
          </w:tcPr>
          <w:p w14:paraId="5E4C1B9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8CB753B" w14:textId="05CCFF3F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Ventas</w:t>
            </w:r>
          </w:p>
        </w:tc>
        <w:tc>
          <w:tcPr>
            <w:tcW w:w="1366" w:type="dxa"/>
          </w:tcPr>
          <w:p w14:paraId="205D183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E76261C" w14:textId="28A31E05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60.000</w:t>
            </w:r>
          </w:p>
        </w:tc>
      </w:tr>
      <w:tr w:rsidR="00445EB8" w:rsidRPr="00C05694" w14:paraId="173BF232" w14:textId="77777777" w:rsidTr="004D247E">
        <w:trPr>
          <w:jc w:val="center"/>
        </w:trPr>
        <w:tc>
          <w:tcPr>
            <w:tcW w:w="790" w:type="dxa"/>
          </w:tcPr>
          <w:p w14:paraId="033AE069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04BFBF71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B1FF45F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3EEB25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71C72C0C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00F1B7EF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429EAC5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 2" w:char="F078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recibe Nota de Débito Bancaria por mantenimiento de la cuenta corriente por $ 2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.8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00.-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67206214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3C4793E7" w14:textId="77777777" w:rsidTr="004D247E">
        <w:trPr>
          <w:jc w:val="center"/>
        </w:trPr>
        <w:tc>
          <w:tcPr>
            <w:tcW w:w="790" w:type="dxa"/>
          </w:tcPr>
          <w:p w14:paraId="605F8EC0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CF454C2" w14:textId="357F10FC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Gasto Bancario</w:t>
            </w:r>
          </w:p>
        </w:tc>
        <w:tc>
          <w:tcPr>
            <w:tcW w:w="1366" w:type="dxa"/>
          </w:tcPr>
          <w:p w14:paraId="54647DBA" w14:textId="10BC40EB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2.800</w:t>
            </w:r>
          </w:p>
        </w:tc>
        <w:tc>
          <w:tcPr>
            <w:tcW w:w="1366" w:type="dxa"/>
          </w:tcPr>
          <w:p w14:paraId="2E382DF3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624C4C49" w14:textId="77777777" w:rsidTr="004D247E">
        <w:trPr>
          <w:jc w:val="center"/>
        </w:trPr>
        <w:tc>
          <w:tcPr>
            <w:tcW w:w="790" w:type="dxa"/>
          </w:tcPr>
          <w:p w14:paraId="2101C97B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5C9B2EE0" w14:textId="474C72A3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Banco Nación c/c</w:t>
            </w:r>
          </w:p>
        </w:tc>
        <w:tc>
          <w:tcPr>
            <w:tcW w:w="1366" w:type="dxa"/>
          </w:tcPr>
          <w:p w14:paraId="4862343F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7A7B2BCD" w14:textId="3FE0E815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2.800</w:t>
            </w:r>
          </w:p>
        </w:tc>
      </w:tr>
      <w:tr w:rsidR="00445EB8" w:rsidRPr="00C05694" w14:paraId="7CEB49C0" w14:textId="77777777" w:rsidTr="004D247E">
        <w:trPr>
          <w:jc w:val="center"/>
        </w:trPr>
        <w:tc>
          <w:tcPr>
            <w:tcW w:w="790" w:type="dxa"/>
          </w:tcPr>
          <w:p w14:paraId="24176D41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31C71D32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EB7E50D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FDAEE0E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69795391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val="es-ES" w:eastAsia="es-ES"/>
        </w:rPr>
      </w:pPr>
    </w:p>
    <w:p w14:paraId="6E87D596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C19DB9E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 2" w:char="F079"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cliente Ruiz abona su deuda de manera anticipada, por lo que se le otorga un descuento del 20%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370B2D9E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54AF9987" w14:textId="77777777" w:rsidTr="004D247E">
        <w:trPr>
          <w:jc w:val="center"/>
        </w:trPr>
        <w:tc>
          <w:tcPr>
            <w:tcW w:w="790" w:type="dxa"/>
          </w:tcPr>
          <w:p w14:paraId="42E1CB8F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6B4AF986" w14:textId="5207AD96" w:rsidR="00445EB8" w:rsidRPr="00C05694" w:rsidRDefault="0024611B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36537BF2" w14:textId="7F7121B4" w:rsidR="00445EB8" w:rsidRPr="00C05694" w:rsidRDefault="0024611B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36.000</w:t>
            </w:r>
          </w:p>
        </w:tc>
        <w:tc>
          <w:tcPr>
            <w:tcW w:w="1366" w:type="dxa"/>
          </w:tcPr>
          <w:p w14:paraId="3BC6CCE7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07952B30" w14:textId="77777777" w:rsidTr="004D247E">
        <w:trPr>
          <w:jc w:val="center"/>
        </w:trPr>
        <w:tc>
          <w:tcPr>
            <w:tcW w:w="790" w:type="dxa"/>
          </w:tcPr>
          <w:p w14:paraId="6FA1A130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6B1A3C7" w14:textId="51838234" w:rsidR="00445EB8" w:rsidRPr="00C05694" w:rsidRDefault="0024611B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Descuento en ventas</w:t>
            </w:r>
          </w:p>
        </w:tc>
        <w:tc>
          <w:tcPr>
            <w:tcW w:w="1366" w:type="dxa"/>
          </w:tcPr>
          <w:p w14:paraId="07E4CE28" w14:textId="2432DFB2" w:rsidR="00445EB8" w:rsidRPr="00C05694" w:rsidRDefault="0024611B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9.000</w:t>
            </w:r>
          </w:p>
        </w:tc>
        <w:tc>
          <w:tcPr>
            <w:tcW w:w="1366" w:type="dxa"/>
          </w:tcPr>
          <w:p w14:paraId="6FC5853B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14033E3F" w14:textId="77777777" w:rsidTr="004D247E">
        <w:trPr>
          <w:jc w:val="center"/>
        </w:trPr>
        <w:tc>
          <w:tcPr>
            <w:tcW w:w="790" w:type="dxa"/>
          </w:tcPr>
          <w:p w14:paraId="00A68292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0EEBBC03" w14:textId="381AB23B" w:rsidR="00445EB8" w:rsidRPr="00C05694" w:rsidRDefault="0024611B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Documento a cobrar</w:t>
            </w:r>
          </w:p>
        </w:tc>
        <w:tc>
          <w:tcPr>
            <w:tcW w:w="1366" w:type="dxa"/>
          </w:tcPr>
          <w:p w14:paraId="04986F9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6FD0705" w14:textId="00DDAB79" w:rsidR="00445EB8" w:rsidRPr="00C05694" w:rsidRDefault="0024611B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45.000</w:t>
            </w:r>
          </w:p>
        </w:tc>
      </w:tr>
    </w:tbl>
    <w:p w14:paraId="5B77B693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1AA40E61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2C86513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CDA4877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sym w:font="Wingdings 2" w:char="F07A"/>
      </w:r>
      <w:r w:rsidRPr="0092346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abona el teléfono por 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12.0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00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 cheques de terceros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(4%)</w:t>
      </w:r>
    </w:p>
    <w:p w14:paraId="5D1AF0C5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70347018" w14:textId="77777777" w:rsidTr="004D247E">
        <w:trPr>
          <w:jc w:val="center"/>
        </w:trPr>
        <w:tc>
          <w:tcPr>
            <w:tcW w:w="790" w:type="dxa"/>
          </w:tcPr>
          <w:p w14:paraId="6D939300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517B543F" w14:textId="7C2F8170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Gasto Telefónico</w:t>
            </w:r>
          </w:p>
        </w:tc>
        <w:tc>
          <w:tcPr>
            <w:tcW w:w="1366" w:type="dxa"/>
          </w:tcPr>
          <w:p w14:paraId="035BC870" w14:textId="7B9E8B29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12.000</w:t>
            </w:r>
          </w:p>
        </w:tc>
        <w:tc>
          <w:tcPr>
            <w:tcW w:w="1366" w:type="dxa"/>
          </w:tcPr>
          <w:p w14:paraId="7325121A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050BF2B3" w14:textId="77777777" w:rsidTr="004D247E">
        <w:trPr>
          <w:jc w:val="center"/>
        </w:trPr>
        <w:tc>
          <w:tcPr>
            <w:tcW w:w="790" w:type="dxa"/>
          </w:tcPr>
          <w:p w14:paraId="26BD4447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5F11F80" w14:textId="56500C6D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4E5244D2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5270587" w14:textId="6C557D46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12.000</w:t>
            </w:r>
          </w:p>
        </w:tc>
      </w:tr>
      <w:tr w:rsidR="00445EB8" w:rsidRPr="00C05694" w14:paraId="441C703C" w14:textId="77777777" w:rsidTr="004D247E">
        <w:trPr>
          <w:jc w:val="center"/>
        </w:trPr>
        <w:tc>
          <w:tcPr>
            <w:tcW w:w="790" w:type="dxa"/>
          </w:tcPr>
          <w:p w14:paraId="366A6AA9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B8AA0A0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040DBB1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338C64E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120A841E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387B2FF7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8EBF1FE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 2" w:char="F07B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emite cheque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del Banco Nación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abonar la boleta de la luz adeudada por $ 6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00.-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(4%)</w:t>
      </w:r>
    </w:p>
    <w:p w14:paraId="3EAF8041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02FED355" w14:textId="77777777" w:rsidTr="004D247E">
        <w:trPr>
          <w:jc w:val="center"/>
        </w:trPr>
        <w:tc>
          <w:tcPr>
            <w:tcW w:w="790" w:type="dxa"/>
          </w:tcPr>
          <w:p w14:paraId="6DD8156D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15BAF24F" w14:textId="29DEC57C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Gasto d</w:t>
            </w:r>
            <w:r w:rsidR="00AE790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elect</w:t>
            </w:r>
            <w:r w:rsidR="00AE790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ricidad a pagar</w:t>
            </w:r>
          </w:p>
        </w:tc>
        <w:tc>
          <w:tcPr>
            <w:tcW w:w="1366" w:type="dxa"/>
          </w:tcPr>
          <w:p w14:paraId="3FEE6FFB" w14:textId="0067F8B8" w:rsidR="00445EB8" w:rsidRPr="00C05694" w:rsidRDefault="00AE7904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6.000</w:t>
            </w:r>
          </w:p>
        </w:tc>
        <w:tc>
          <w:tcPr>
            <w:tcW w:w="1366" w:type="dxa"/>
          </w:tcPr>
          <w:p w14:paraId="394ABB4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3F144F9F" w14:textId="77777777" w:rsidTr="004D247E">
        <w:trPr>
          <w:jc w:val="center"/>
        </w:trPr>
        <w:tc>
          <w:tcPr>
            <w:tcW w:w="790" w:type="dxa"/>
          </w:tcPr>
          <w:p w14:paraId="04FE1D21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3B025C7" w14:textId="2B17E12A" w:rsidR="00445EB8" w:rsidRPr="00C05694" w:rsidRDefault="00AE7904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37A602E6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76CA044F" w14:textId="49B84D59" w:rsidR="00445EB8" w:rsidRPr="00C05694" w:rsidRDefault="00AE7904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6.000</w:t>
            </w:r>
          </w:p>
        </w:tc>
      </w:tr>
      <w:tr w:rsidR="00445EB8" w:rsidRPr="00C05694" w14:paraId="189516B5" w14:textId="77777777" w:rsidTr="004D247E">
        <w:trPr>
          <w:jc w:val="center"/>
        </w:trPr>
        <w:tc>
          <w:tcPr>
            <w:tcW w:w="790" w:type="dxa"/>
          </w:tcPr>
          <w:p w14:paraId="093F6999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60C2B619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8D0BAAB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A9606F0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2A94D859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2B3CA9D2" w14:textId="77777777" w:rsidR="00445EB8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4BAECF" w14:textId="77777777" w:rsidR="00445EB8" w:rsidRPr="00C05694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7E2D04" w14:textId="77777777" w:rsidR="00445EB8" w:rsidRPr="00C05694" w:rsidRDefault="00445EB8" w:rsidP="00445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694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33286953" wp14:editId="305D67A6">
            <wp:extent cx="457200" cy="361950"/>
            <wp:effectExtent l="0" t="0" r="0" b="0"/>
            <wp:docPr id="1" name="Imagen 1" descr="BS0058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S00580_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C8ED" w14:textId="77777777" w:rsidR="00445EB8" w:rsidRPr="00C05694" w:rsidRDefault="00445EB8" w:rsidP="00445E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4A"/>
      </w:r>
      <w:r w:rsidRPr="00C05694">
        <w:rPr>
          <w:rFonts w:ascii="Times New Roman" w:eastAsia="Times New Roman" w:hAnsi="Times New Roman" w:cs="Times New Roman"/>
          <w:sz w:val="24"/>
          <w:szCs w:val="24"/>
          <w:lang w:eastAsia="es-ES"/>
        </w:rPr>
        <w:t>c.g.</w:t>
      </w:r>
    </w:p>
    <w:p w14:paraId="21D5D0BD" w14:textId="77777777" w:rsidR="00445EB8" w:rsidRPr="00C05694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B5B5AF" w14:textId="77777777" w:rsidR="00445EB8" w:rsidRPr="00C05694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07B7F1" w14:textId="77777777" w:rsidR="00076F24" w:rsidRPr="00445EB8" w:rsidRDefault="00076F24" w:rsidP="00445EB8"/>
    <w:sectPr w:rsidR="00076F24" w:rsidRPr="00445EB8" w:rsidSect="00C05694">
      <w:pgSz w:w="12242" w:h="20163" w:code="5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1ED"/>
    <w:rsid w:val="00076F24"/>
    <w:rsid w:val="0024611B"/>
    <w:rsid w:val="00445EB8"/>
    <w:rsid w:val="004C7272"/>
    <w:rsid w:val="00584000"/>
    <w:rsid w:val="00681D18"/>
    <w:rsid w:val="008841ED"/>
    <w:rsid w:val="00AE7904"/>
    <w:rsid w:val="00EB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AF04"/>
  <w15:docId w15:val="{95C37BBE-14A3-4AF1-B7B6-3E9AF840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E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Gomez</cp:lastModifiedBy>
  <cp:revision>5</cp:revision>
  <dcterms:created xsi:type="dcterms:W3CDTF">2020-10-19T14:46:00Z</dcterms:created>
  <dcterms:modified xsi:type="dcterms:W3CDTF">2020-10-19T22:33:00Z</dcterms:modified>
</cp:coreProperties>
</file>