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A6E" w:rsidRDefault="007F2A6E" w:rsidP="007F2A6E">
      <w:pPr>
        <w:pStyle w:val="Sinespaciado"/>
        <w:jc w:val="center"/>
        <w:rPr>
          <w:rFonts w:ascii="Cooper Black" w:hAnsi="Cooper Black"/>
          <w:color w:val="00B0F0"/>
          <w:sz w:val="28"/>
          <w:u w:val="single"/>
          <w:lang w:val="es-ES"/>
        </w:rPr>
      </w:pPr>
      <w:r w:rsidRPr="00F451CE">
        <w:rPr>
          <w:rFonts w:ascii="Cooper Black" w:hAnsi="Cooper Black"/>
          <w:color w:val="00B0F0"/>
          <w:sz w:val="28"/>
          <w:u w:val="single"/>
          <w:lang w:val="es-ES"/>
        </w:rPr>
        <w:t>Práctico Adicional sobre RUBRO</w:t>
      </w:r>
    </w:p>
    <w:p w:rsidR="007F2A6E" w:rsidRPr="00FC05FD" w:rsidRDefault="007F2A6E" w:rsidP="007F2A6E">
      <w:pPr>
        <w:pStyle w:val="Sinespaciado"/>
        <w:jc w:val="center"/>
        <w:rPr>
          <w:rFonts w:ascii="Cooper Black" w:hAnsi="Cooper Black"/>
          <w:color w:val="00B0F0"/>
          <w:sz w:val="16"/>
          <w:u w:val="single"/>
          <w:lang w:val="es-ES"/>
        </w:rPr>
      </w:pPr>
    </w:p>
    <w:p w:rsidR="007F2A6E" w:rsidRPr="00F451CE" w:rsidRDefault="007F2A6E" w:rsidP="007F2A6E">
      <w:pPr>
        <w:pStyle w:val="Sinespaciado"/>
        <w:jc w:val="center"/>
        <w:rPr>
          <w:rFonts w:ascii="Times New Roman" w:hAnsi="Times New Roman" w:cs="Times New Roman"/>
          <w:sz w:val="24"/>
          <w:lang w:val="es-ES"/>
        </w:rPr>
      </w:pPr>
      <w:r w:rsidRPr="00F451CE">
        <w:rPr>
          <w:rFonts w:ascii="Times New Roman" w:hAnsi="Times New Roman" w:cs="Times New Roman"/>
          <w:sz w:val="24"/>
          <w:lang w:val="es-ES"/>
        </w:rPr>
        <w:t xml:space="preserve">Complete el siguiente cuadro colocando el nombre de la cuenta </w:t>
      </w:r>
      <w:r>
        <w:rPr>
          <w:rFonts w:ascii="Times New Roman" w:hAnsi="Times New Roman" w:cs="Times New Roman"/>
          <w:sz w:val="24"/>
          <w:lang w:val="es-ES"/>
        </w:rPr>
        <w:t xml:space="preserve">y si corresponde, </w:t>
      </w:r>
      <w:r w:rsidRPr="00F451CE">
        <w:rPr>
          <w:rFonts w:ascii="Times New Roman" w:hAnsi="Times New Roman" w:cs="Times New Roman"/>
          <w:sz w:val="24"/>
          <w:lang w:val="es-ES"/>
        </w:rPr>
        <w:t xml:space="preserve">el rubro al que pertenece cada uno de los </w:t>
      </w:r>
      <w:r>
        <w:rPr>
          <w:rFonts w:ascii="Times New Roman" w:hAnsi="Times New Roman" w:cs="Times New Roman"/>
          <w:sz w:val="24"/>
          <w:lang w:val="es-ES"/>
        </w:rPr>
        <w:t xml:space="preserve">siguientes </w:t>
      </w:r>
      <w:r w:rsidRPr="00F451CE">
        <w:rPr>
          <w:rFonts w:ascii="Times New Roman" w:hAnsi="Times New Roman" w:cs="Times New Roman"/>
          <w:sz w:val="24"/>
          <w:lang w:val="es-ES"/>
        </w:rPr>
        <w:t>componentes patrimoniales</w:t>
      </w:r>
    </w:p>
    <w:p w:rsidR="007F2A6E" w:rsidRDefault="007F2A6E" w:rsidP="007F2A6E">
      <w:pPr>
        <w:pStyle w:val="Sinespaciado"/>
        <w:rPr>
          <w:lang w:val="es-ES"/>
        </w:rPr>
      </w:pPr>
    </w:p>
    <w:tbl>
      <w:tblPr>
        <w:tblStyle w:val="Cuadrculamedia3-nfasis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45"/>
        <w:gridCol w:w="4253"/>
        <w:gridCol w:w="3619"/>
      </w:tblGrid>
      <w:tr w:rsidR="007F2A6E" w:rsidRPr="00F451CE" w:rsidTr="00661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7F2A6E" w:rsidRDefault="007F2A6E" w:rsidP="00661AA1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7F2A6E" w:rsidRDefault="007F2A6E" w:rsidP="00661AA1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COMPONENTE PATRIMONIAL</w:t>
            </w:r>
          </w:p>
          <w:p w:rsidR="007F2A6E" w:rsidRPr="00F451CE" w:rsidRDefault="007F2A6E" w:rsidP="00661AA1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253" w:type="dxa"/>
          </w:tcPr>
          <w:p w:rsidR="007F2A6E" w:rsidRDefault="007F2A6E" w:rsidP="008512D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7F2A6E" w:rsidRDefault="007F2A6E" w:rsidP="008512D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CUENTA</w:t>
            </w:r>
          </w:p>
          <w:p w:rsidR="007F2A6E" w:rsidRPr="00F451CE" w:rsidRDefault="007F2A6E" w:rsidP="008512D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619" w:type="dxa"/>
          </w:tcPr>
          <w:p w:rsidR="007F2A6E" w:rsidRDefault="007F2A6E" w:rsidP="008512D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7F2A6E" w:rsidRDefault="007F2A6E" w:rsidP="008512D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RUBRO</w:t>
            </w:r>
          </w:p>
          <w:p w:rsidR="007F2A6E" w:rsidRPr="00F451CE" w:rsidRDefault="007F2A6E" w:rsidP="008512D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2A6E" w:rsidRPr="00E96000" w:rsidTr="0066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7F2A6E" w:rsidRPr="00E96000" w:rsidRDefault="007F2A6E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9600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Dinero en efectivo en moneda nacional</w:t>
            </w:r>
          </w:p>
        </w:tc>
        <w:tc>
          <w:tcPr>
            <w:tcW w:w="4253" w:type="dxa"/>
          </w:tcPr>
          <w:p w:rsidR="007F2A6E" w:rsidRPr="00E96000" w:rsidRDefault="008512DC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Caja</w:t>
            </w:r>
          </w:p>
        </w:tc>
        <w:tc>
          <w:tcPr>
            <w:tcW w:w="3619" w:type="dxa"/>
          </w:tcPr>
          <w:p w:rsidR="007F2A6E" w:rsidRPr="00E96000" w:rsidRDefault="008512DC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Caja y Banco</w:t>
            </w:r>
          </w:p>
        </w:tc>
      </w:tr>
      <w:tr w:rsidR="007F2A6E" w:rsidRPr="00E96000" w:rsidTr="00661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7F2A6E" w:rsidRPr="00E96000" w:rsidRDefault="007F2A6E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9600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Derechos en cuenta corriente</w:t>
            </w:r>
          </w:p>
        </w:tc>
        <w:tc>
          <w:tcPr>
            <w:tcW w:w="4253" w:type="dxa"/>
          </w:tcPr>
          <w:p w:rsidR="007F2A6E" w:rsidRPr="00E96000" w:rsidRDefault="008512DC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Clientes</w:t>
            </w:r>
          </w:p>
        </w:tc>
        <w:tc>
          <w:tcPr>
            <w:tcW w:w="3619" w:type="dxa"/>
          </w:tcPr>
          <w:p w:rsidR="007F2A6E" w:rsidRPr="00E96000" w:rsidRDefault="008512DC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Créditos por Ventas</w:t>
            </w:r>
          </w:p>
        </w:tc>
      </w:tr>
      <w:tr w:rsidR="00CA3D36" w:rsidRPr="00E96000" w:rsidTr="0066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E96000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9600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Local comercial propio</w:t>
            </w:r>
          </w:p>
        </w:tc>
        <w:tc>
          <w:tcPr>
            <w:tcW w:w="4253" w:type="dxa"/>
          </w:tcPr>
          <w:p w:rsidR="00CA3D36" w:rsidRPr="00E96000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Inmuebles</w:t>
            </w:r>
          </w:p>
        </w:tc>
        <w:tc>
          <w:tcPr>
            <w:tcW w:w="3619" w:type="dxa"/>
          </w:tcPr>
          <w:p w:rsidR="00CA3D36" w:rsidRPr="00F451CE" w:rsidRDefault="00CA3D36" w:rsidP="00661AA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Bienes de Uso</w:t>
            </w:r>
          </w:p>
        </w:tc>
      </w:tr>
      <w:tr w:rsidR="00CA3D36" w:rsidRPr="008512DC" w:rsidTr="00661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E96000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9600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Sueldo adeudado a los empleados</w:t>
            </w:r>
          </w:p>
        </w:tc>
        <w:tc>
          <w:tcPr>
            <w:tcW w:w="4253" w:type="dxa"/>
          </w:tcPr>
          <w:p w:rsidR="00CA3D36" w:rsidRPr="008512DC" w:rsidRDefault="00CA3D36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8512D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Sueldos</w:t>
            </w:r>
            <w:proofErr w:type="spellEnd"/>
            <w:r w:rsidRPr="008512D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a Pagar o </w:t>
            </w:r>
            <w:proofErr w:type="spellStart"/>
            <w:r w:rsidRPr="008512D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emunerac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a Pagar</w:t>
            </w:r>
          </w:p>
        </w:tc>
        <w:tc>
          <w:tcPr>
            <w:tcW w:w="3619" w:type="dxa"/>
          </w:tcPr>
          <w:p w:rsidR="00CA3D36" w:rsidRPr="008512DC" w:rsidRDefault="00CA3D36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Remuneraciones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y Cargas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Sociales</w:t>
            </w:r>
            <w:proofErr w:type="spellEnd"/>
          </w:p>
        </w:tc>
      </w:tr>
      <w:tr w:rsidR="00CA3D36" w:rsidRPr="00F451CE" w:rsidTr="0066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451CE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Bienes destinados a la venta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 comercial)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Mercaderías</w:t>
            </w:r>
          </w:p>
        </w:tc>
        <w:tc>
          <w:tcPr>
            <w:tcW w:w="3619" w:type="dxa"/>
          </w:tcPr>
          <w:p w:rsidR="00CA3D36" w:rsidRPr="00F451CE" w:rsidRDefault="00CA3D36" w:rsidP="00CA3D3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Bienes de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Cambio</w:t>
            </w:r>
          </w:p>
        </w:tc>
      </w:tr>
      <w:tr w:rsidR="00CA3D36" w:rsidRPr="00F451CE" w:rsidTr="00661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451CE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Cheques de terceros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Caja</w:t>
            </w:r>
          </w:p>
        </w:tc>
        <w:tc>
          <w:tcPr>
            <w:tcW w:w="3619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Caja y Banco</w:t>
            </w:r>
          </w:p>
        </w:tc>
      </w:tr>
      <w:tr w:rsidR="00CA3D36" w:rsidRPr="00F451CE" w:rsidTr="0066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451CE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Importe abonados por publicidad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Gasto de Publicidad</w:t>
            </w:r>
          </w:p>
        </w:tc>
        <w:tc>
          <w:tcPr>
            <w:tcW w:w="3619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</w:t>
            </w:r>
          </w:p>
        </w:tc>
      </w:tr>
      <w:tr w:rsidR="00CA3D36" w:rsidRPr="00F451CE" w:rsidTr="00661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451CE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</w:rPr>
              <w:t>Deudas comerciales en cuenta corriente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Proveedores</w:t>
            </w:r>
          </w:p>
        </w:tc>
        <w:tc>
          <w:tcPr>
            <w:tcW w:w="3619" w:type="dxa"/>
          </w:tcPr>
          <w:p w:rsidR="00CA3D36" w:rsidRPr="00F451CE" w:rsidRDefault="00CA3D36" w:rsidP="00661AA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Deudas Comerciales</w:t>
            </w:r>
          </w:p>
        </w:tc>
      </w:tr>
      <w:tr w:rsidR="00CA3D36" w:rsidRPr="00F451CE" w:rsidTr="0066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451CE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Derechos documentados (pagaré)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Documentos a Cobrar</w:t>
            </w:r>
          </w:p>
        </w:tc>
        <w:tc>
          <w:tcPr>
            <w:tcW w:w="3619" w:type="dxa"/>
          </w:tcPr>
          <w:p w:rsidR="00CA3D36" w:rsidRPr="00E96000" w:rsidRDefault="00CA3D36" w:rsidP="00661AA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Créditos por Ventas</w:t>
            </w:r>
          </w:p>
        </w:tc>
      </w:tr>
      <w:tr w:rsidR="00CA3D36" w:rsidRPr="00F451CE" w:rsidTr="00661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451CE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Electricidad adeudada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Gasto Electric. a Pagar/Servicios a Pagar</w:t>
            </w:r>
          </w:p>
        </w:tc>
        <w:tc>
          <w:tcPr>
            <w:tcW w:w="3619" w:type="dxa"/>
          </w:tcPr>
          <w:p w:rsidR="00CA3D36" w:rsidRPr="008512DC" w:rsidRDefault="00CA3D36" w:rsidP="00661AA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Otros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Pasivos</w:t>
            </w:r>
            <w:proofErr w:type="spellEnd"/>
          </w:p>
        </w:tc>
      </w:tr>
      <w:tr w:rsidR="00CA3D36" w:rsidRPr="00F451CE" w:rsidTr="0066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451CE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Depósito en el banco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Macro </w:t>
            </w: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cuenta corriente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Banco Macro c/c</w:t>
            </w:r>
          </w:p>
        </w:tc>
        <w:tc>
          <w:tcPr>
            <w:tcW w:w="3619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Caja y Banco</w:t>
            </w:r>
          </w:p>
        </w:tc>
      </w:tr>
      <w:tr w:rsidR="00CA3D36" w:rsidRPr="00F451CE" w:rsidTr="00661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451CE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Escritorios y sillas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Muebles y Útiles/Muebles de Oficina</w:t>
            </w:r>
          </w:p>
        </w:tc>
        <w:tc>
          <w:tcPr>
            <w:tcW w:w="3619" w:type="dxa"/>
          </w:tcPr>
          <w:p w:rsidR="00CA3D36" w:rsidRPr="00F451CE" w:rsidRDefault="00CA3D36" w:rsidP="00661AA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Bienes de Uso</w:t>
            </w:r>
          </w:p>
        </w:tc>
      </w:tr>
      <w:tr w:rsidR="00CA3D36" w:rsidRPr="00F451CE" w:rsidTr="0066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451CE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Impuesto al automotor adeudado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Impuesto Automotor a Pagar</w:t>
            </w:r>
          </w:p>
        </w:tc>
        <w:tc>
          <w:tcPr>
            <w:tcW w:w="3619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Cargas Fiscales</w:t>
            </w:r>
          </w:p>
        </w:tc>
      </w:tr>
      <w:tr w:rsidR="00CA3D36" w:rsidRPr="008512DC" w:rsidTr="00661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Importe abonado por el consumo de agua</w:t>
            </w:r>
          </w:p>
        </w:tc>
        <w:tc>
          <w:tcPr>
            <w:tcW w:w="4253" w:type="dxa"/>
          </w:tcPr>
          <w:p w:rsidR="00CA3D36" w:rsidRPr="008512DC" w:rsidRDefault="00CA3D36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Gasto Agua</w:t>
            </w:r>
          </w:p>
        </w:tc>
        <w:tc>
          <w:tcPr>
            <w:tcW w:w="3619" w:type="dxa"/>
          </w:tcPr>
          <w:p w:rsidR="00CA3D36" w:rsidRPr="00F451CE" w:rsidRDefault="00CA3D36" w:rsidP="00661AA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</w:t>
            </w:r>
          </w:p>
        </w:tc>
      </w:tr>
      <w:tr w:rsidR="00CA3D36" w:rsidRPr="00F451CE" w:rsidTr="0066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451CE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Depósito en el banco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Nación </w:t>
            </w:r>
            <w:r w:rsidRPr="00F451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plazo fijo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Banco Nación Plazo Fijo</w:t>
            </w:r>
          </w:p>
        </w:tc>
        <w:tc>
          <w:tcPr>
            <w:tcW w:w="3619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Inversiones</w:t>
            </w:r>
            <w:bookmarkStart w:id="0" w:name="_GoBack"/>
            <w:bookmarkEnd w:id="0"/>
          </w:p>
        </w:tc>
      </w:tr>
      <w:tr w:rsidR="00CA3D36" w:rsidRPr="00F451CE" w:rsidTr="00661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451CE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Pagaré adeudado al banco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Documentos a Pagar Bancarios</w:t>
            </w:r>
          </w:p>
        </w:tc>
        <w:tc>
          <w:tcPr>
            <w:tcW w:w="3619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Préstamos Bancarios</w:t>
            </w:r>
          </w:p>
        </w:tc>
      </w:tr>
      <w:tr w:rsidR="00CA3D36" w:rsidRPr="008512DC" w:rsidTr="0066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451CE" w:rsidRDefault="00CA3D36" w:rsidP="008512DC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Consumo de t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eléfono adeudado</w:t>
            </w:r>
          </w:p>
        </w:tc>
        <w:tc>
          <w:tcPr>
            <w:tcW w:w="4253" w:type="dxa"/>
          </w:tcPr>
          <w:p w:rsidR="00CA3D36" w:rsidRPr="008512DC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8512D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Gasto </w:t>
            </w:r>
            <w:proofErr w:type="spellStart"/>
            <w:r w:rsidRPr="008512D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Teléfono</w:t>
            </w:r>
            <w:proofErr w:type="spellEnd"/>
            <w:r w:rsidRPr="008512D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a Pagar/</w:t>
            </w:r>
            <w:proofErr w:type="spellStart"/>
            <w:r w:rsidRPr="008512D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ervicios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a Pagar</w:t>
            </w:r>
          </w:p>
        </w:tc>
        <w:tc>
          <w:tcPr>
            <w:tcW w:w="3619" w:type="dxa"/>
          </w:tcPr>
          <w:p w:rsidR="00CA3D36" w:rsidRPr="008512DC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Otros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Pasivos</w:t>
            </w:r>
            <w:proofErr w:type="spellEnd"/>
          </w:p>
        </w:tc>
      </w:tr>
      <w:tr w:rsidR="00CA3D36" w:rsidRPr="00F451CE" w:rsidTr="00661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451CE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Vehículo para reparto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Rodados</w:t>
            </w:r>
          </w:p>
        </w:tc>
        <w:tc>
          <w:tcPr>
            <w:tcW w:w="3619" w:type="dxa"/>
          </w:tcPr>
          <w:p w:rsidR="00CA3D36" w:rsidRPr="00F451CE" w:rsidRDefault="00CA3D36" w:rsidP="00661AA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Bienes de Uso</w:t>
            </w:r>
          </w:p>
        </w:tc>
      </w:tr>
      <w:tr w:rsidR="00CA3D36" w:rsidRPr="00E96000" w:rsidTr="0066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E96000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9600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Dinero en efectivo en moneda extranjera</w:t>
            </w:r>
          </w:p>
        </w:tc>
        <w:tc>
          <w:tcPr>
            <w:tcW w:w="4253" w:type="dxa"/>
          </w:tcPr>
          <w:p w:rsidR="00CA3D36" w:rsidRPr="00E96000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Moneda Extranjera</w:t>
            </w:r>
          </w:p>
        </w:tc>
        <w:tc>
          <w:tcPr>
            <w:tcW w:w="3619" w:type="dxa"/>
          </w:tcPr>
          <w:p w:rsidR="00CA3D36" w:rsidRPr="00E96000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Caja y Banco</w:t>
            </w:r>
          </w:p>
        </w:tc>
      </w:tr>
      <w:tr w:rsidR="00CA3D36" w:rsidRPr="00E96000" w:rsidTr="00661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E96000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Impuesto a las Ganancias adeudado</w:t>
            </w:r>
          </w:p>
        </w:tc>
        <w:tc>
          <w:tcPr>
            <w:tcW w:w="4253" w:type="dxa"/>
          </w:tcPr>
          <w:p w:rsidR="00CA3D36" w:rsidRPr="00E96000" w:rsidRDefault="00CA3D36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Impuesto a las Ganancias a Pagar</w:t>
            </w:r>
          </w:p>
        </w:tc>
        <w:tc>
          <w:tcPr>
            <w:tcW w:w="3619" w:type="dxa"/>
          </w:tcPr>
          <w:p w:rsidR="00CA3D36" w:rsidRPr="00F451CE" w:rsidRDefault="00CA3D36" w:rsidP="00661AA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Cargas Fiscales</w:t>
            </w:r>
          </w:p>
        </w:tc>
      </w:tr>
      <w:tr w:rsidR="00CA3D36" w:rsidRPr="00F451CE" w:rsidTr="0066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451CE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1CE">
              <w:rPr>
                <w:rFonts w:ascii="Times New Roman" w:hAnsi="Times New Roman" w:cs="Times New Roman"/>
                <w:sz w:val="24"/>
                <w:szCs w:val="24"/>
              </w:rPr>
              <w:t>Deudas comerciales documentadas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Documentos a Pagar</w:t>
            </w:r>
          </w:p>
        </w:tc>
        <w:tc>
          <w:tcPr>
            <w:tcW w:w="3619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Deudas Comerciales</w:t>
            </w:r>
          </w:p>
        </w:tc>
      </w:tr>
      <w:tr w:rsidR="00CA3D36" w:rsidRPr="00E96000" w:rsidTr="00661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E96000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Clientes en cta. corriente retrasados en su pago</w:t>
            </w:r>
          </w:p>
        </w:tc>
        <w:tc>
          <w:tcPr>
            <w:tcW w:w="4253" w:type="dxa"/>
          </w:tcPr>
          <w:p w:rsidR="00CA3D36" w:rsidRPr="00E96000" w:rsidRDefault="00CA3D36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Deudores Morosos</w:t>
            </w:r>
          </w:p>
        </w:tc>
        <w:tc>
          <w:tcPr>
            <w:tcW w:w="3619" w:type="dxa"/>
          </w:tcPr>
          <w:p w:rsidR="00CA3D36" w:rsidRPr="00E96000" w:rsidRDefault="00CA3D36" w:rsidP="00661AA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Créditos por Ventas</w:t>
            </w:r>
          </w:p>
        </w:tc>
      </w:tr>
      <w:tr w:rsidR="00CA3D36" w:rsidRPr="00F451CE" w:rsidTr="0066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451CE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9600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Depósito en el banco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Nación </w:t>
            </w:r>
            <w:r w:rsidRPr="00E9600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caja de ahorro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Banco Nación Caja de Ahorro</w:t>
            </w:r>
          </w:p>
        </w:tc>
        <w:tc>
          <w:tcPr>
            <w:tcW w:w="3619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Caja y Banco</w:t>
            </w:r>
          </w:p>
        </w:tc>
      </w:tr>
      <w:tr w:rsidR="00CA3D36" w:rsidRPr="00F451CE" w:rsidTr="00661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451CE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Deuda con el sindicato de los empleados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Sindicato a Pagar</w:t>
            </w:r>
          </w:p>
        </w:tc>
        <w:tc>
          <w:tcPr>
            <w:tcW w:w="3619" w:type="dxa"/>
          </w:tcPr>
          <w:p w:rsidR="00CA3D36" w:rsidRPr="008512DC" w:rsidRDefault="00CA3D36" w:rsidP="00661AA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Remuneraciones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y Cargas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Sociales</w:t>
            </w:r>
            <w:proofErr w:type="spellEnd"/>
          </w:p>
        </w:tc>
      </w:tr>
      <w:tr w:rsidR="00CA3D36" w:rsidRPr="00FC05FD" w:rsidTr="0066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Pr="00FC05FD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Créditos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corriente de los clientes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Clientes</w:t>
            </w:r>
          </w:p>
        </w:tc>
        <w:tc>
          <w:tcPr>
            <w:tcW w:w="3619" w:type="dxa"/>
          </w:tcPr>
          <w:p w:rsidR="00CA3D36" w:rsidRPr="00E96000" w:rsidRDefault="00CA3D36" w:rsidP="00661AA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Créditos por Ventas</w:t>
            </w:r>
          </w:p>
        </w:tc>
      </w:tr>
      <w:tr w:rsidR="00CA3D36" w:rsidRPr="00FC05FD" w:rsidTr="00661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Default="00CA3D36" w:rsidP="008512DC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Martillos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utilizad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en la fábrica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Herramientas</w:t>
            </w:r>
          </w:p>
        </w:tc>
        <w:tc>
          <w:tcPr>
            <w:tcW w:w="3619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Bienes de Uso</w:t>
            </w:r>
          </w:p>
        </w:tc>
      </w:tr>
      <w:tr w:rsidR="00CA3D36" w:rsidRPr="00FC05FD" w:rsidTr="0066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A3D36" w:rsidRDefault="00CA3D36" w:rsidP="00661AA1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Ingresos por venta de bienes</w:t>
            </w:r>
          </w:p>
        </w:tc>
        <w:tc>
          <w:tcPr>
            <w:tcW w:w="4253" w:type="dxa"/>
          </w:tcPr>
          <w:p w:rsidR="00CA3D36" w:rsidRPr="00F451CE" w:rsidRDefault="00CA3D36" w:rsidP="008512D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Ventas</w:t>
            </w:r>
          </w:p>
        </w:tc>
        <w:tc>
          <w:tcPr>
            <w:tcW w:w="3619" w:type="dxa"/>
          </w:tcPr>
          <w:p w:rsidR="00CA3D36" w:rsidRPr="00F451CE" w:rsidRDefault="00CA3D36" w:rsidP="00661AA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</w:t>
            </w:r>
          </w:p>
        </w:tc>
      </w:tr>
    </w:tbl>
    <w:p w:rsidR="00FB6238" w:rsidRDefault="00FB6238"/>
    <w:sectPr w:rsidR="00FB6238" w:rsidSect="00FC05FD">
      <w:pgSz w:w="16838" w:h="11906" w:orient="landscape" w:code="9"/>
      <w:pgMar w:top="851" w:right="567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BA"/>
    <w:rsid w:val="007F2A6E"/>
    <w:rsid w:val="008512DC"/>
    <w:rsid w:val="00CA3D36"/>
    <w:rsid w:val="00F532BA"/>
    <w:rsid w:val="00FB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2A6E"/>
    <w:pPr>
      <w:spacing w:after="0" w:line="240" w:lineRule="auto"/>
    </w:pPr>
  </w:style>
  <w:style w:type="table" w:styleId="Cuadrculamedia3-nfasis5">
    <w:name w:val="Medium Grid 3 Accent 5"/>
    <w:basedOn w:val="Tablanormal"/>
    <w:uiPriority w:val="69"/>
    <w:rsid w:val="007F2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2A6E"/>
    <w:pPr>
      <w:spacing w:after="0" w:line="240" w:lineRule="auto"/>
    </w:pPr>
  </w:style>
  <w:style w:type="table" w:styleId="Cuadrculamedia3-nfasis5">
    <w:name w:val="Medium Grid 3 Accent 5"/>
    <w:basedOn w:val="Tablanormal"/>
    <w:uiPriority w:val="69"/>
    <w:rsid w:val="007F2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2020-08-17T14:43:00Z</dcterms:created>
  <dcterms:modified xsi:type="dcterms:W3CDTF">2020-08-17T15:39:00Z</dcterms:modified>
</cp:coreProperties>
</file>