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6BABE" w14:textId="77777777" w:rsidR="000656B7" w:rsidRPr="004A1B39" w:rsidRDefault="000656B7" w:rsidP="000656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0"/>
          <w:lang w:eastAsia="es-ES"/>
        </w:rPr>
        <w:t>UNIVERSIDAD NACIONAL DE CÓRDOBA</w:t>
      </w:r>
    </w:p>
    <w:p w14:paraId="4876BF19" w14:textId="77777777" w:rsidR="000656B7" w:rsidRPr="004A1B39" w:rsidRDefault="000656B7" w:rsidP="000656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0"/>
          <w:lang w:eastAsia="es-ES"/>
        </w:rPr>
        <w:t>ESCUELA SUPERIOR DE COMERCIO “MANUEL BELGRANO”</w:t>
      </w:r>
    </w:p>
    <w:p w14:paraId="0E8E0524" w14:textId="77777777" w:rsidR="000656B7" w:rsidRPr="004A1B39" w:rsidRDefault="000656B7" w:rsidP="000656B7">
      <w:pPr>
        <w:spacing w:after="0" w:line="240" w:lineRule="auto"/>
        <w:jc w:val="both"/>
        <w:rPr>
          <w:rFonts w:ascii="Times New Roman" w:eastAsia="Times New Roman" w:hAnsi="Times New Roman" w:cs="Times New Roman"/>
          <w:sz w:val="10"/>
          <w:szCs w:val="16"/>
          <w:u w:val="single"/>
          <w:lang w:eastAsia="es-ES"/>
        </w:rPr>
      </w:pPr>
    </w:p>
    <w:p w14:paraId="7967EE7F" w14:textId="77777777" w:rsidR="000656B7" w:rsidRPr="004A1B39" w:rsidRDefault="000656B7" w:rsidP="000656B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CARRERA: Analista</w:t>
      </w:r>
      <w:r w:rsidRPr="004A1B3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Universitario </w:t>
      </w:r>
      <w:r w:rsidRPr="004A1B3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 Sistemas Informáticos</w:t>
      </w:r>
    </w:p>
    <w:p w14:paraId="233575B9" w14:textId="77777777" w:rsidR="000656B7" w:rsidRPr="004A1B39" w:rsidRDefault="000656B7" w:rsidP="000656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es-ES" w:eastAsia="es-ES"/>
        </w:rPr>
      </w:pPr>
    </w:p>
    <w:p w14:paraId="54F21026" w14:textId="77777777" w:rsidR="000656B7" w:rsidRPr="004A1B39" w:rsidRDefault="000656B7" w:rsidP="000656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ASIGNATURA</w:t>
      </w:r>
      <w:r w:rsidRPr="004A1B3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Pr="004A1B3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Aplicaciones Cuánticas Para la Gestión de las Organizaciones I</w:t>
      </w:r>
      <w:r w:rsidRPr="004A1B3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 xml:space="preserve">   </w:t>
      </w:r>
      <w:r w:rsidRPr="004A1B39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CURSO</w:t>
      </w:r>
      <w:r w:rsidRPr="004A1B3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Pr="004A1B3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2º</w:t>
      </w:r>
      <w:r w:rsidRPr="004A1B39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A y B</w:t>
      </w:r>
    </w:p>
    <w:p w14:paraId="656268C1" w14:textId="77777777" w:rsidR="000656B7" w:rsidRPr="004A1B39" w:rsidRDefault="000656B7" w:rsidP="000656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</w:pPr>
    </w:p>
    <w:p w14:paraId="0B59A3FC" w14:textId="262345B1" w:rsidR="000656B7" w:rsidRPr="004A1B39" w:rsidRDefault="000656B7" w:rsidP="000656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ALUMNO</w:t>
      </w:r>
      <w:r w:rsidRPr="004A1B3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="00CF635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Ramiro Nicolas Gomez</w:t>
      </w:r>
      <w:r w:rsidRPr="004A1B3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Pr="004A1B39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LEGAJO</w:t>
      </w:r>
      <w:r w:rsidRPr="004A1B3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</w:t>
      </w:r>
      <w:r w:rsidR="00CF635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40750182</w:t>
      </w:r>
      <w:r w:rsidRPr="004A1B3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 xml:space="preserve"> </w:t>
      </w:r>
      <w:r w:rsidRPr="004A1B39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FECHA</w:t>
      </w:r>
      <w:r w:rsidRPr="004A1B3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26</w:t>
      </w:r>
      <w:r w:rsidRPr="004A1B39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-10-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20</w:t>
      </w:r>
      <w:r w:rsidRPr="004A1B3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   </w:t>
      </w:r>
      <w:r w:rsidRPr="004A1B39">
        <w:rPr>
          <w:rFonts w:ascii="Times New Roman" w:eastAsia="Times New Roman" w:hAnsi="Times New Roman" w:cs="Times New Roman"/>
          <w:sz w:val="24"/>
          <w:szCs w:val="24"/>
          <w:u w:val="single"/>
          <w:lang w:val="es-ES" w:eastAsia="es-ES"/>
        </w:rPr>
        <w:t>TEMA</w:t>
      </w:r>
      <w:r w:rsidRPr="004A1B3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  <w:r w:rsidRPr="004A1B39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U</w:t>
      </w:r>
    </w:p>
    <w:p w14:paraId="08F4B54B" w14:textId="77777777" w:rsidR="000656B7" w:rsidRPr="004A1B39" w:rsidRDefault="000656B7" w:rsidP="000656B7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14:paraId="2EDBC14F" w14:textId="77777777" w:rsidR="000656B7" w:rsidRPr="004A1B39" w:rsidRDefault="000656B7" w:rsidP="000656B7">
      <w:pPr>
        <w:spacing w:after="0" w:line="240" w:lineRule="auto"/>
        <w:jc w:val="center"/>
        <w:rPr>
          <w:rFonts w:ascii="Garamond" w:eastAsia="Times New Roman" w:hAnsi="Garamond" w:cs="Times New Roman"/>
          <w:b/>
          <w:szCs w:val="24"/>
          <w:lang w:val="es-ES" w:eastAsia="es-ES"/>
        </w:rPr>
      </w:pPr>
      <w:r w:rsidRPr="004A1B39">
        <w:rPr>
          <w:rFonts w:ascii="Garamond" w:eastAsia="Times New Roman" w:hAnsi="Garamond" w:cs="Times New Roman"/>
          <w:b/>
          <w:sz w:val="28"/>
          <w:szCs w:val="24"/>
          <w:u w:val="single"/>
          <w:lang w:val="es-ES" w:eastAsia="es-ES"/>
        </w:rPr>
        <w:t>RECUPERATORIO SEGUNDO PARCIAL</w:t>
      </w:r>
    </w:p>
    <w:p w14:paraId="3F93BCFB" w14:textId="77777777" w:rsidR="000656B7" w:rsidRPr="004A1B39" w:rsidRDefault="000656B7" w:rsidP="000656B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21C5B563" w14:textId="77777777" w:rsidR="000656B7" w:rsidRPr="004A1B39" w:rsidRDefault="000656B7" w:rsidP="000656B7">
      <w:pPr>
        <w:pBdr>
          <w:top w:val="dotDotDash" w:sz="4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ACTIVIDAD Nº 1:</w:t>
      </w: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F12C5E" w:rsidRPr="00F12C5E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Resalte</w:t>
      </w: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respuesta correcta   </w:t>
      </w: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F12C5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F12C5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="00F12C5E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</w: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ab/>
        <w:t xml:space="preserve">        (5 x </w:t>
      </w:r>
      <w:r w:rsidR="00F12C5E">
        <w:rPr>
          <w:rFonts w:ascii="Times New Roman" w:eastAsia="Times New Roman" w:hAnsi="Times New Roman" w:cs="Times New Roman"/>
          <w:sz w:val="24"/>
          <w:szCs w:val="24"/>
          <w:lang w:eastAsia="es-ES"/>
        </w:rPr>
        <w:t>4</w:t>
      </w: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% = </w:t>
      </w:r>
      <w:r w:rsidR="00F12C5E">
        <w:rPr>
          <w:rFonts w:ascii="Times New Roman" w:eastAsia="Times New Roman" w:hAnsi="Times New Roman" w:cs="Times New Roman"/>
          <w:sz w:val="24"/>
          <w:szCs w:val="24"/>
          <w:lang w:eastAsia="es-ES"/>
        </w:rPr>
        <w:t>20</w:t>
      </w: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>%)</w:t>
      </w:r>
    </w:p>
    <w:p w14:paraId="38CC6664" w14:textId="77777777" w:rsidR="000656B7" w:rsidRPr="004A1B39" w:rsidRDefault="000656B7" w:rsidP="00065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480D27D" w14:textId="77777777" w:rsidR="000656B7" w:rsidRPr="004A1B39" w:rsidRDefault="000656B7" w:rsidP="000656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>1. Los documentos comerciales son aquellos que:</w:t>
      </w:r>
    </w:p>
    <w:p w14:paraId="2D17B5D1" w14:textId="77777777" w:rsidR="000656B7" w:rsidRPr="004A1B39" w:rsidRDefault="000656B7" w:rsidP="000656B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>Se originan en las operaciones informales y llevan las firmas de los otorgantes.</w:t>
      </w:r>
    </w:p>
    <w:p w14:paraId="01A6D371" w14:textId="77777777" w:rsidR="000656B7" w:rsidRPr="004A1B39" w:rsidRDefault="000656B7" w:rsidP="000656B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>Respaldan una registración contable de manera informal.</w:t>
      </w:r>
    </w:p>
    <w:p w14:paraId="780A5896" w14:textId="77777777" w:rsidR="000656B7" w:rsidRPr="004A1B39" w:rsidRDefault="000656B7" w:rsidP="000656B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>Cumplen con todas las formalidades requeridas por la ley y que emanan de una persona idónea para dar fe del acto en que interviene.</w:t>
      </w:r>
    </w:p>
    <w:p w14:paraId="3FF557B9" w14:textId="77777777" w:rsidR="000656B7" w:rsidRPr="00AD643E" w:rsidRDefault="000656B7" w:rsidP="000656B7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AD643E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Se originan en las operaciones comerciales y que tienen por fin probar la existencia de las mismas.</w:t>
      </w:r>
    </w:p>
    <w:p w14:paraId="42332282" w14:textId="77777777" w:rsidR="000656B7" w:rsidRPr="004A1B39" w:rsidRDefault="000656B7" w:rsidP="000656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EBFA7F3" w14:textId="77777777" w:rsidR="000656B7" w:rsidRPr="004A1B39" w:rsidRDefault="000656B7" w:rsidP="00065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>2. Los documentos comerciales presentan las siguientes características:</w:t>
      </w:r>
    </w:p>
    <w:p w14:paraId="599ADD22" w14:textId="77777777" w:rsidR="000656B7" w:rsidRPr="00AC14E2" w:rsidRDefault="000656B7" w:rsidP="000656B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C14E2">
        <w:rPr>
          <w:rFonts w:ascii="Times New Roman" w:eastAsia="Times New Roman" w:hAnsi="Times New Roman" w:cs="Times New Roman"/>
          <w:sz w:val="24"/>
          <w:szCs w:val="24"/>
          <w:lang w:eastAsia="es-ES"/>
        </w:rPr>
        <w:t>Respaldan hechos económicos con incidencia en el patrimonio del ente.</w:t>
      </w:r>
    </w:p>
    <w:p w14:paraId="2522429C" w14:textId="77777777" w:rsidR="000656B7" w:rsidRPr="004A1B39" w:rsidRDefault="000656B7" w:rsidP="000656B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>Constituyen un medio de prueba por escrito de la relación comercial entre el emisor y el receptor.</w:t>
      </w:r>
    </w:p>
    <w:p w14:paraId="2E622BAC" w14:textId="77777777" w:rsidR="000656B7" w:rsidRPr="004A1B39" w:rsidRDefault="000656B7" w:rsidP="000656B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>Individualizan las operaciones que respaldan y dan nacimiento al proceso contable.</w:t>
      </w:r>
    </w:p>
    <w:p w14:paraId="07322687" w14:textId="77777777" w:rsidR="000656B7" w:rsidRPr="00AC14E2" w:rsidRDefault="000656B7" w:rsidP="000656B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</w:pPr>
      <w:r w:rsidRPr="00AC14E2">
        <w:rPr>
          <w:rFonts w:ascii="Times New Roman" w:eastAsia="Times New Roman" w:hAnsi="Times New Roman" w:cs="Times New Roman"/>
          <w:sz w:val="24"/>
          <w:szCs w:val="24"/>
          <w:highlight w:val="green"/>
          <w:lang w:eastAsia="es-ES"/>
        </w:rPr>
        <w:t>Todas las respuestas anteriores son correctas.</w:t>
      </w:r>
    </w:p>
    <w:p w14:paraId="29FCAFA2" w14:textId="77777777" w:rsidR="000656B7" w:rsidRPr="004A1B39" w:rsidRDefault="000656B7" w:rsidP="00065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EAA23B" w14:textId="77777777" w:rsidR="000656B7" w:rsidRPr="004A1B39" w:rsidRDefault="000656B7" w:rsidP="000656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>3. Una de las funciones de los comprobantes es la de jurídica, la cual permite:</w:t>
      </w:r>
    </w:p>
    <w:p w14:paraId="0D5E9D1C" w14:textId="77777777" w:rsidR="000656B7" w:rsidRPr="00AD643E" w:rsidRDefault="000656B7" w:rsidP="000656B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AD643E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Constituir un medio de prueba escrito de los hechos económicos que respaldan.</w:t>
      </w:r>
    </w:p>
    <w:p w14:paraId="01BDEF53" w14:textId="77777777" w:rsidR="000656B7" w:rsidRPr="004A1B39" w:rsidRDefault="000656B7" w:rsidP="000656B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>Individualizar las partes intervinientes en las operaciones, estableciendo responsabilidades.</w:t>
      </w:r>
    </w:p>
    <w:p w14:paraId="6E9306CF" w14:textId="77777777" w:rsidR="000656B7" w:rsidRPr="004A1B39" w:rsidRDefault="000656B7" w:rsidP="000656B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>Proporcionar los datos necesarios para efectuar los registros de aquellas modificaciones en el patrimonio.</w:t>
      </w:r>
    </w:p>
    <w:p w14:paraId="1979343B" w14:textId="77777777" w:rsidR="000656B7" w:rsidRPr="004A1B39" w:rsidRDefault="000656B7" w:rsidP="000656B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>Ninguna de las anteriores es correcta</w:t>
      </w:r>
      <w:r w:rsidR="004A459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9D57DBE" w14:textId="77777777" w:rsidR="000656B7" w:rsidRPr="004A1B39" w:rsidRDefault="000656B7" w:rsidP="000656B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</w:p>
    <w:p w14:paraId="6E45D8B5" w14:textId="77777777" w:rsidR="000656B7" w:rsidRPr="004A1B39" w:rsidRDefault="000656B7" w:rsidP="00065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>4. El Remito es un documento comercial en donde:</w:t>
      </w:r>
    </w:p>
    <w:p w14:paraId="08978D2C" w14:textId="77777777" w:rsidR="000656B7" w:rsidRPr="004A1B39" w:rsidRDefault="000656B7" w:rsidP="000656B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>Se detallan los efectos solicitados como también su precio, las condiciones de pago y la forma de entrega.</w:t>
      </w:r>
    </w:p>
    <w:p w14:paraId="390F7660" w14:textId="77777777" w:rsidR="000656B7" w:rsidRPr="00AF7A8F" w:rsidRDefault="000656B7" w:rsidP="000656B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AF7A8F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Acompaña la mercadería enviada al comprador.</w:t>
      </w:r>
    </w:p>
    <w:p w14:paraId="213D0CDB" w14:textId="77777777" w:rsidR="000656B7" w:rsidRPr="004A1B39" w:rsidRDefault="000656B7" w:rsidP="000656B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>Se respalda el pedido de determinadas mercaderías solicitadas por el comprador.</w:t>
      </w:r>
    </w:p>
    <w:p w14:paraId="3E22E814" w14:textId="77777777" w:rsidR="000656B7" w:rsidRPr="004A1B39" w:rsidRDefault="000656B7" w:rsidP="000656B7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>Se respalda el envío de las mercaderías junto con su precio y condiciones de pago.</w:t>
      </w:r>
    </w:p>
    <w:p w14:paraId="5C2E1BC9" w14:textId="77777777" w:rsidR="000656B7" w:rsidRPr="004A1B39" w:rsidRDefault="000656B7" w:rsidP="000656B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</w:p>
    <w:p w14:paraId="6FECC3A9" w14:textId="77777777" w:rsidR="000656B7" w:rsidRPr="004A1B39" w:rsidRDefault="000656B7" w:rsidP="00065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>5. El Recibo es un documento comercial que:</w:t>
      </w:r>
    </w:p>
    <w:p w14:paraId="691B1BD5" w14:textId="77777777" w:rsidR="000656B7" w:rsidRPr="004A1B39" w:rsidRDefault="000656B7" w:rsidP="000656B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>Es confeccionado por el vendedor en base a las mercaderías remitidas al comprador.</w:t>
      </w:r>
    </w:p>
    <w:p w14:paraId="5007BAE1" w14:textId="77777777" w:rsidR="000656B7" w:rsidRPr="00AF7A8F" w:rsidRDefault="000656B7" w:rsidP="000656B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AF7A8F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Respalda un pago y es emitido por el beneficiario.</w:t>
      </w:r>
    </w:p>
    <w:p w14:paraId="53993748" w14:textId="77777777" w:rsidR="000656B7" w:rsidRPr="004A1B39" w:rsidRDefault="000656B7" w:rsidP="000656B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>Es emitido por el acreedor conteniendo el detalle del movimiento de la cuenta del deudor por un período de tiempo.</w:t>
      </w:r>
    </w:p>
    <w:p w14:paraId="37EAB46D" w14:textId="77777777" w:rsidR="000656B7" w:rsidRPr="004A1B39" w:rsidRDefault="000656B7" w:rsidP="000656B7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>Respalda el pedido de determinadas mercaderías solicitadas por el comprador al vendedor.</w:t>
      </w:r>
    </w:p>
    <w:p w14:paraId="42188952" w14:textId="77777777" w:rsidR="000656B7" w:rsidRPr="004A1B39" w:rsidRDefault="000656B7" w:rsidP="000656B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s-ES"/>
        </w:rPr>
      </w:pPr>
    </w:p>
    <w:p w14:paraId="4258F2D2" w14:textId="77777777" w:rsidR="000656B7" w:rsidRPr="004A1B39" w:rsidRDefault="000656B7" w:rsidP="000656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9682892" w14:textId="77777777" w:rsidR="000656B7" w:rsidRPr="004A1B39" w:rsidRDefault="000656B7" w:rsidP="000656B7">
      <w:pPr>
        <w:pBdr>
          <w:top w:val="dotDotDash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  <w:lang w:eastAsia="es-ES"/>
        </w:rPr>
      </w:pPr>
    </w:p>
    <w:p w14:paraId="5BE9516A" w14:textId="77777777" w:rsidR="000656B7" w:rsidRPr="004A1B39" w:rsidRDefault="000656B7" w:rsidP="000656B7">
      <w:pPr>
        <w:pBdr>
          <w:top w:val="dotDotDash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 xml:space="preserve">ACTIVIDAD Nº </w:t>
      </w:r>
      <w:r w:rsidR="00F12C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2</w:t>
      </w:r>
      <w:r w:rsidRPr="004A1B3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 xml:space="preserve">: </w:t>
      </w:r>
      <w:r w:rsidRPr="004A1B3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Responda las siguientes preguntas</w:t>
      </w:r>
      <w:r w:rsidRPr="004A1B3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ab/>
      </w:r>
      <w:r w:rsidRPr="004A1B3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ab/>
      </w:r>
      <w:r w:rsidRPr="004A1B3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ab/>
      </w:r>
      <w:r w:rsidRPr="004A1B3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ab/>
      </w:r>
      <w:r w:rsidRPr="004A1B3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ab/>
      </w:r>
      <w:r w:rsidRPr="004A1B3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ab/>
      </w:r>
      <w:r w:rsidRPr="004A1B3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ab/>
        <w:t>(</w:t>
      </w:r>
      <w:r w:rsidR="00F12C5E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10</w:t>
      </w:r>
      <w:r w:rsidRPr="004A1B39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%)</w:t>
      </w:r>
    </w:p>
    <w:p w14:paraId="20E52A53" w14:textId="77777777" w:rsidR="000656B7" w:rsidRPr="004A1B39" w:rsidRDefault="000656B7" w:rsidP="000656B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2956B53" w14:textId="77777777" w:rsidR="000656B7" w:rsidRPr="004A1B39" w:rsidRDefault="000656B7" w:rsidP="000656B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¿Cuáles son los libros obligatorios?</w:t>
      </w:r>
    </w:p>
    <w:p w14:paraId="09431956" w14:textId="77777777" w:rsidR="000656B7" w:rsidRPr="004A1B39" w:rsidRDefault="000656B7" w:rsidP="000656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70E251A" w14:textId="77777777" w:rsidR="00AF7A8F" w:rsidRDefault="00AD643E" w:rsidP="000656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libro Diario</w:t>
      </w:r>
    </w:p>
    <w:p w14:paraId="6E2FA4F9" w14:textId="0BCA9EB8" w:rsidR="000656B7" w:rsidRDefault="00AF7A8F" w:rsidP="000656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</w:t>
      </w: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>l Libro de Inventarios y Balances</w:t>
      </w:r>
      <w:r w:rsidR="00AD643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7C8FFE2E" w14:textId="1F032506" w:rsidR="000656B7" w:rsidRPr="004A1B39" w:rsidRDefault="00AD643E" w:rsidP="000656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libro Mayor</w:t>
      </w:r>
    </w:p>
    <w:p w14:paraId="3B1723F2" w14:textId="77777777" w:rsidR="000656B7" w:rsidRPr="004A1B39" w:rsidRDefault="000656B7" w:rsidP="000656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1CAD0DC" w14:textId="77777777" w:rsidR="000656B7" w:rsidRPr="004A1B39" w:rsidRDefault="000656B7" w:rsidP="000656B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se registra en el Libro de Inventarios y Balances?</w:t>
      </w:r>
    </w:p>
    <w:p w14:paraId="5CBB4882" w14:textId="77777777" w:rsidR="000656B7" w:rsidRPr="004A1B39" w:rsidRDefault="000656B7" w:rsidP="000656B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7D9931A" w14:textId="196C4D1D" w:rsidR="000656B7" w:rsidRPr="004A1B39" w:rsidRDefault="00AF7A8F" w:rsidP="000656B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875110">
        <w:rPr>
          <w:sz w:val="20"/>
          <w:highlight w:val="yellow"/>
        </w:rPr>
        <w:t>En este libro se registra el inventario al inicio de las actividades y al cierre de cada ejercicio contable.</w:t>
      </w:r>
    </w:p>
    <w:p w14:paraId="10ECF7D5" w14:textId="77777777" w:rsidR="000656B7" w:rsidRPr="004A1B39" w:rsidRDefault="000656B7" w:rsidP="000656B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EC605F" w14:textId="77777777" w:rsidR="000656B7" w:rsidRPr="004A1B39" w:rsidRDefault="000656B7" w:rsidP="000656B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03A0CFB" w14:textId="77777777" w:rsidR="000656B7" w:rsidRPr="004A1B39" w:rsidRDefault="000656B7" w:rsidP="000656B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E10C562" w14:textId="77777777" w:rsidR="000656B7" w:rsidRPr="004A1B39" w:rsidRDefault="000656B7" w:rsidP="000656B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4713664" w14:textId="77777777" w:rsidR="00F12C5E" w:rsidRPr="00F12C5E" w:rsidRDefault="00F12C5E" w:rsidP="00F12C5E">
      <w:pPr>
        <w:pBdr>
          <w:top w:val="dotDotDash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</w:pPr>
      <w:r w:rsidRPr="00F12C5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s-ES" w:eastAsia="es-ES"/>
        </w:rPr>
        <w:lastRenderedPageBreak/>
        <w:t>ACTIVIDAD Nº 3</w:t>
      </w:r>
      <w:r w:rsidRPr="00F12C5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:</w:t>
      </w:r>
      <w:r w:rsidRPr="00F12C5E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 xml:space="preserve"> Registre, en el espacio asignado, los asientos contables que surgen de las distintas operaciones comerciales propuestas.</w:t>
      </w:r>
      <w:r w:rsidRPr="00F12C5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 w:rsidRPr="00F12C5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 w:rsidRPr="00F12C5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 w:rsidRPr="00F12C5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 w:rsidRPr="00F12C5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 w:rsidRPr="00F12C5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 w:rsidRPr="00F12C5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 w:rsidRPr="00F12C5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 w:rsidRPr="00F12C5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 w:rsidRPr="00F12C5E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ab/>
      </w:r>
      <w:r w:rsidRPr="00F12C5E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(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70</w:t>
      </w:r>
      <w:r w:rsidRPr="00F12C5E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%)</w:t>
      </w:r>
    </w:p>
    <w:p w14:paraId="5640627C" w14:textId="77777777" w:rsidR="00F12C5E" w:rsidRPr="00F12C5E" w:rsidRDefault="00F12C5E" w:rsidP="00F12C5E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</w:pPr>
    </w:p>
    <w:p w14:paraId="7F0F05CF" w14:textId="77777777" w:rsidR="00F12C5E" w:rsidRPr="00F12C5E" w:rsidRDefault="00F12C5E" w:rsidP="00F12C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1. La empresa del Sr. Juan Soler, </w:t>
      </w:r>
      <w:r w:rsidRPr="00F12C5E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 xml:space="preserve">dedicada a la compra venta de muebles, </w:t>
      </w: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comienza sus actividades con un patrimonio compuesto de la siguiente manera:</w:t>
      </w: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7</w:t>
      </w: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7E5EE370" w14:textId="77777777" w:rsidR="00F12C5E" w:rsidRPr="00F12C5E" w:rsidRDefault="00F12C5E" w:rsidP="00F12C5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- Dinero en efectivo</w:t>
      </w: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 xml:space="preserve">   $ 20.000.-</w:t>
      </w:r>
    </w:p>
    <w:p w14:paraId="194828AA" w14:textId="77777777" w:rsidR="00F12C5E" w:rsidRPr="00F12C5E" w:rsidRDefault="00F12C5E" w:rsidP="00F12C5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- Nota de Crédito Bancaria en Banco Macro</w:t>
      </w: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 xml:space="preserve">   $ 30.000.-</w:t>
      </w:r>
    </w:p>
    <w:p w14:paraId="004CC7AC" w14:textId="77777777" w:rsidR="00F12C5E" w:rsidRPr="00F12C5E" w:rsidRDefault="00F12C5E" w:rsidP="00F12C5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- Mercaderías</w:t>
      </w: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 xml:space="preserve">   $ 80.000.-</w:t>
      </w:r>
    </w:p>
    <w:p w14:paraId="1C94B0A8" w14:textId="77777777" w:rsidR="00F12C5E" w:rsidRPr="00F12C5E" w:rsidRDefault="00F12C5E" w:rsidP="00F12C5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- Deuda con el proveedor García</w:t>
      </w: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 xml:space="preserve">   $ 10.000.-</w:t>
      </w:r>
    </w:p>
    <w:p w14:paraId="0F49E617" w14:textId="77777777" w:rsidR="00F12C5E" w:rsidRPr="00F12C5E" w:rsidRDefault="00F12C5E" w:rsidP="00F12C5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8"/>
        <w:gridCol w:w="1366"/>
        <w:gridCol w:w="1366"/>
      </w:tblGrid>
      <w:tr w:rsidR="00F12C5E" w:rsidRPr="00F12C5E" w14:paraId="3DEA4809" w14:textId="77777777" w:rsidTr="00A75500">
        <w:trPr>
          <w:jc w:val="center"/>
        </w:trPr>
        <w:tc>
          <w:tcPr>
            <w:tcW w:w="5258" w:type="dxa"/>
          </w:tcPr>
          <w:p w14:paraId="210CC60A" w14:textId="021FBDFA" w:rsidR="00F12C5E" w:rsidRPr="00F12C5E" w:rsidRDefault="00AC14E2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Caja</w:t>
            </w:r>
          </w:p>
        </w:tc>
        <w:tc>
          <w:tcPr>
            <w:tcW w:w="1366" w:type="dxa"/>
          </w:tcPr>
          <w:p w14:paraId="021644A1" w14:textId="5D34BBCD" w:rsidR="00F12C5E" w:rsidRPr="00F12C5E" w:rsidRDefault="00AC14E2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20.000</w:t>
            </w:r>
          </w:p>
        </w:tc>
        <w:tc>
          <w:tcPr>
            <w:tcW w:w="1366" w:type="dxa"/>
          </w:tcPr>
          <w:p w14:paraId="2B53838B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F12C5E" w:rsidRPr="00F12C5E" w14:paraId="375EFB71" w14:textId="77777777" w:rsidTr="00A75500">
        <w:trPr>
          <w:jc w:val="center"/>
        </w:trPr>
        <w:tc>
          <w:tcPr>
            <w:tcW w:w="5258" w:type="dxa"/>
          </w:tcPr>
          <w:p w14:paraId="5FDA5842" w14:textId="1542B4D0" w:rsidR="00F12C5E" w:rsidRPr="00F12C5E" w:rsidRDefault="00AC14E2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Banco Macro c/c</w:t>
            </w:r>
          </w:p>
        </w:tc>
        <w:tc>
          <w:tcPr>
            <w:tcW w:w="1366" w:type="dxa"/>
          </w:tcPr>
          <w:p w14:paraId="5678D7C2" w14:textId="5509FAF8" w:rsidR="00F12C5E" w:rsidRPr="00F12C5E" w:rsidRDefault="00AC14E2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30.000</w:t>
            </w:r>
          </w:p>
        </w:tc>
        <w:tc>
          <w:tcPr>
            <w:tcW w:w="1366" w:type="dxa"/>
          </w:tcPr>
          <w:p w14:paraId="74FA0A03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F12C5E" w:rsidRPr="00F12C5E" w14:paraId="053C4009" w14:textId="77777777" w:rsidTr="00A75500">
        <w:trPr>
          <w:jc w:val="center"/>
        </w:trPr>
        <w:tc>
          <w:tcPr>
            <w:tcW w:w="5258" w:type="dxa"/>
          </w:tcPr>
          <w:p w14:paraId="51E0FCAF" w14:textId="434760AA" w:rsidR="00F12C5E" w:rsidRPr="00F12C5E" w:rsidRDefault="00AC14E2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Mercaderías</w:t>
            </w:r>
          </w:p>
        </w:tc>
        <w:tc>
          <w:tcPr>
            <w:tcW w:w="1366" w:type="dxa"/>
          </w:tcPr>
          <w:p w14:paraId="3F4AAF39" w14:textId="361180AA" w:rsidR="00F12C5E" w:rsidRPr="00F12C5E" w:rsidRDefault="00AC14E2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80.000</w:t>
            </w:r>
          </w:p>
        </w:tc>
        <w:tc>
          <w:tcPr>
            <w:tcW w:w="1366" w:type="dxa"/>
          </w:tcPr>
          <w:p w14:paraId="2F30FBE5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F12C5E" w:rsidRPr="00F12C5E" w14:paraId="37D4D9EE" w14:textId="77777777" w:rsidTr="00A75500">
        <w:trPr>
          <w:jc w:val="center"/>
        </w:trPr>
        <w:tc>
          <w:tcPr>
            <w:tcW w:w="5258" w:type="dxa"/>
          </w:tcPr>
          <w:p w14:paraId="73714374" w14:textId="19293108" w:rsidR="00F12C5E" w:rsidRPr="00F12C5E" w:rsidRDefault="00AC14E2" w:rsidP="00AC14E2">
            <w:pPr>
              <w:tabs>
                <w:tab w:val="left" w:pos="105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Proveedor</w:t>
            </w:r>
          </w:p>
        </w:tc>
        <w:tc>
          <w:tcPr>
            <w:tcW w:w="1366" w:type="dxa"/>
          </w:tcPr>
          <w:p w14:paraId="5B359D18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32D8878C" w14:textId="2226CA23" w:rsidR="00F12C5E" w:rsidRPr="00F12C5E" w:rsidRDefault="0091504B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10.000</w:t>
            </w:r>
          </w:p>
        </w:tc>
      </w:tr>
      <w:tr w:rsidR="00F12C5E" w:rsidRPr="00F12C5E" w14:paraId="749F2D6B" w14:textId="77777777" w:rsidTr="00A75500">
        <w:trPr>
          <w:jc w:val="center"/>
        </w:trPr>
        <w:tc>
          <w:tcPr>
            <w:tcW w:w="5258" w:type="dxa"/>
          </w:tcPr>
          <w:p w14:paraId="7BB951A7" w14:textId="66E81B15" w:rsidR="00F12C5E" w:rsidRPr="00F12C5E" w:rsidRDefault="0091504B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Capital</w:t>
            </w:r>
          </w:p>
        </w:tc>
        <w:tc>
          <w:tcPr>
            <w:tcW w:w="1366" w:type="dxa"/>
          </w:tcPr>
          <w:p w14:paraId="0F7E7DD7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02AE527D" w14:textId="6FEC778F" w:rsidR="00F12C5E" w:rsidRPr="00F12C5E" w:rsidRDefault="0091504B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120.000</w:t>
            </w:r>
          </w:p>
        </w:tc>
      </w:tr>
      <w:tr w:rsidR="00F12C5E" w:rsidRPr="00F12C5E" w14:paraId="04655A27" w14:textId="77777777" w:rsidTr="00A75500">
        <w:trPr>
          <w:jc w:val="center"/>
        </w:trPr>
        <w:tc>
          <w:tcPr>
            <w:tcW w:w="5258" w:type="dxa"/>
          </w:tcPr>
          <w:p w14:paraId="199E61EE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6C1F9BD5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13AA394F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3F404476" w14:textId="77777777" w:rsidR="00F12C5E" w:rsidRPr="00F12C5E" w:rsidRDefault="00F12C5E" w:rsidP="00F12C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F8F48D9" w14:textId="77777777" w:rsidR="00F12C5E" w:rsidRPr="00F12C5E" w:rsidRDefault="00F12C5E" w:rsidP="00F12C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2. Se deposita en el Banco Macro $ 50.000 en efectivo y $ 10.000 con cheques de terceros.  (5%)</w:t>
      </w:r>
    </w:p>
    <w:p w14:paraId="56EA6879" w14:textId="77777777" w:rsidR="00F12C5E" w:rsidRPr="00F12C5E" w:rsidRDefault="00F12C5E" w:rsidP="00F12C5E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8"/>
        <w:gridCol w:w="1366"/>
        <w:gridCol w:w="1366"/>
      </w:tblGrid>
      <w:tr w:rsidR="00F12C5E" w:rsidRPr="00F12C5E" w14:paraId="4E4E2B3B" w14:textId="77777777" w:rsidTr="00A75500">
        <w:trPr>
          <w:jc w:val="center"/>
        </w:trPr>
        <w:tc>
          <w:tcPr>
            <w:tcW w:w="5258" w:type="dxa"/>
          </w:tcPr>
          <w:p w14:paraId="79B6DA45" w14:textId="669BAE8E" w:rsidR="00F12C5E" w:rsidRPr="00F12C5E" w:rsidRDefault="00BA3A5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Banco Macro c/c</w:t>
            </w:r>
          </w:p>
        </w:tc>
        <w:tc>
          <w:tcPr>
            <w:tcW w:w="1366" w:type="dxa"/>
          </w:tcPr>
          <w:p w14:paraId="76E093FB" w14:textId="6926F5C0" w:rsidR="00F12C5E" w:rsidRPr="00F12C5E" w:rsidRDefault="00BA3A5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60.000</w:t>
            </w:r>
          </w:p>
        </w:tc>
        <w:tc>
          <w:tcPr>
            <w:tcW w:w="1366" w:type="dxa"/>
          </w:tcPr>
          <w:p w14:paraId="2099FB66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F12C5E" w:rsidRPr="00F12C5E" w14:paraId="5C263340" w14:textId="77777777" w:rsidTr="00A75500">
        <w:trPr>
          <w:jc w:val="center"/>
        </w:trPr>
        <w:tc>
          <w:tcPr>
            <w:tcW w:w="5258" w:type="dxa"/>
          </w:tcPr>
          <w:p w14:paraId="27DD5299" w14:textId="6FA908ED" w:rsidR="00F12C5E" w:rsidRPr="00F12C5E" w:rsidRDefault="00BA3A5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Caja</w:t>
            </w:r>
          </w:p>
        </w:tc>
        <w:tc>
          <w:tcPr>
            <w:tcW w:w="1366" w:type="dxa"/>
          </w:tcPr>
          <w:p w14:paraId="70B67B17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239D1473" w14:textId="039F3EA8" w:rsidR="00F12C5E" w:rsidRPr="00F12C5E" w:rsidRDefault="00BA3A5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60.000</w:t>
            </w:r>
          </w:p>
        </w:tc>
      </w:tr>
      <w:tr w:rsidR="00F12C5E" w:rsidRPr="00F12C5E" w14:paraId="5AC34DC3" w14:textId="77777777" w:rsidTr="00A75500">
        <w:trPr>
          <w:jc w:val="center"/>
        </w:trPr>
        <w:tc>
          <w:tcPr>
            <w:tcW w:w="5258" w:type="dxa"/>
          </w:tcPr>
          <w:p w14:paraId="40891649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6628C7E8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458A03DF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118B242F" w14:textId="77777777" w:rsidR="00F12C5E" w:rsidRPr="00F12C5E" w:rsidRDefault="00F12C5E" w:rsidP="00F12C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1F7D998" w14:textId="77777777" w:rsidR="00F12C5E" w:rsidRPr="00F12C5E" w:rsidRDefault="00F12C5E" w:rsidP="00F12C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3. Se compran dos computadoras por $ 20.000.-, 60% en efectivo, 10% con cheque de terceros y el saldo con la emisión del cheque 001 del Banco Macro.</w:t>
      </w: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7</w:t>
      </w: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3C6370BD" w14:textId="77777777" w:rsidR="00F12C5E" w:rsidRPr="00F12C5E" w:rsidRDefault="00F12C5E" w:rsidP="00F12C5E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8"/>
        <w:gridCol w:w="1366"/>
        <w:gridCol w:w="1366"/>
      </w:tblGrid>
      <w:tr w:rsidR="00F12C5E" w:rsidRPr="00F12C5E" w14:paraId="4CCBFED2" w14:textId="77777777" w:rsidTr="00A75500">
        <w:trPr>
          <w:jc w:val="center"/>
        </w:trPr>
        <w:tc>
          <w:tcPr>
            <w:tcW w:w="5258" w:type="dxa"/>
          </w:tcPr>
          <w:p w14:paraId="4DE8D84D" w14:textId="46571722" w:rsidR="00F12C5E" w:rsidRPr="00F12C5E" w:rsidRDefault="00BA3A5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Bienes de uso</w:t>
            </w:r>
          </w:p>
        </w:tc>
        <w:tc>
          <w:tcPr>
            <w:tcW w:w="1366" w:type="dxa"/>
          </w:tcPr>
          <w:p w14:paraId="78BEF369" w14:textId="16452D82" w:rsidR="00F12C5E" w:rsidRPr="00F12C5E" w:rsidRDefault="00BA3A5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20.000</w:t>
            </w:r>
          </w:p>
        </w:tc>
        <w:tc>
          <w:tcPr>
            <w:tcW w:w="1366" w:type="dxa"/>
          </w:tcPr>
          <w:p w14:paraId="508D037F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F12C5E" w:rsidRPr="00F12C5E" w14:paraId="7548C7BA" w14:textId="77777777" w:rsidTr="00A75500">
        <w:trPr>
          <w:jc w:val="center"/>
        </w:trPr>
        <w:tc>
          <w:tcPr>
            <w:tcW w:w="5258" w:type="dxa"/>
          </w:tcPr>
          <w:p w14:paraId="48FB9668" w14:textId="2DCF4962" w:rsidR="00F12C5E" w:rsidRPr="00F12C5E" w:rsidRDefault="00BA3A5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Caja</w:t>
            </w:r>
          </w:p>
        </w:tc>
        <w:tc>
          <w:tcPr>
            <w:tcW w:w="1366" w:type="dxa"/>
          </w:tcPr>
          <w:p w14:paraId="76C5DEA2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1FFAD84D" w14:textId="163D823F" w:rsidR="00F12C5E" w:rsidRPr="00F12C5E" w:rsidRDefault="00BA3A5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14.000</w:t>
            </w:r>
          </w:p>
        </w:tc>
      </w:tr>
      <w:tr w:rsidR="00F12C5E" w:rsidRPr="00F12C5E" w14:paraId="7F6BD066" w14:textId="77777777" w:rsidTr="00A75500">
        <w:trPr>
          <w:jc w:val="center"/>
        </w:trPr>
        <w:tc>
          <w:tcPr>
            <w:tcW w:w="5258" w:type="dxa"/>
          </w:tcPr>
          <w:p w14:paraId="04232EE6" w14:textId="5E50C37B" w:rsidR="00F12C5E" w:rsidRPr="00F12C5E" w:rsidRDefault="00BA3A5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Banco Macro c/c</w:t>
            </w:r>
          </w:p>
        </w:tc>
        <w:tc>
          <w:tcPr>
            <w:tcW w:w="1366" w:type="dxa"/>
          </w:tcPr>
          <w:p w14:paraId="54CAD8A3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04E5D011" w14:textId="15BBCA4B" w:rsidR="00F12C5E" w:rsidRPr="00F12C5E" w:rsidRDefault="00BA3A5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6.000</w:t>
            </w:r>
          </w:p>
        </w:tc>
      </w:tr>
    </w:tbl>
    <w:p w14:paraId="6626CA0B" w14:textId="77777777" w:rsidR="00F12C5E" w:rsidRPr="00F12C5E" w:rsidRDefault="00F12C5E" w:rsidP="00F12C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92204E6" w14:textId="5373A905" w:rsidR="00F12C5E" w:rsidRPr="00F12C5E" w:rsidRDefault="00F12C5E" w:rsidP="00F12C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4. El banco envía Nota de Débito Bancaria por comisiones por $ 1.600. </w:t>
      </w: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(5%)</w:t>
      </w:r>
    </w:p>
    <w:p w14:paraId="2922E3E4" w14:textId="77777777" w:rsidR="00F12C5E" w:rsidRPr="00F12C5E" w:rsidRDefault="00F12C5E" w:rsidP="00F12C5E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8"/>
        <w:gridCol w:w="1366"/>
        <w:gridCol w:w="1366"/>
      </w:tblGrid>
      <w:tr w:rsidR="00F12C5E" w:rsidRPr="00F12C5E" w14:paraId="1A9220BF" w14:textId="77777777" w:rsidTr="00A75500">
        <w:trPr>
          <w:jc w:val="center"/>
        </w:trPr>
        <w:tc>
          <w:tcPr>
            <w:tcW w:w="5258" w:type="dxa"/>
          </w:tcPr>
          <w:p w14:paraId="3A8D70E1" w14:textId="611717A0" w:rsidR="00F12C5E" w:rsidRPr="00F12C5E" w:rsidRDefault="00BA3A5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Gasto de comisiones </w:t>
            </w:r>
          </w:p>
        </w:tc>
        <w:tc>
          <w:tcPr>
            <w:tcW w:w="1366" w:type="dxa"/>
          </w:tcPr>
          <w:p w14:paraId="5F30336A" w14:textId="6D68C65D" w:rsidR="00F12C5E" w:rsidRPr="00F12C5E" w:rsidRDefault="00BA3A5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1.600</w:t>
            </w:r>
          </w:p>
        </w:tc>
        <w:tc>
          <w:tcPr>
            <w:tcW w:w="1366" w:type="dxa"/>
          </w:tcPr>
          <w:p w14:paraId="573154E1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F12C5E" w:rsidRPr="00F12C5E" w14:paraId="5069923F" w14:textId="77777777" w:rsidTr="00A75500">
        <w:trPr>
          <w:jc w:val="center"/>
        </w:trPr>
        <w:tc>
          <w:tcPr>
            <w:tcW w:w="5258" w:type="dxa"/>
          </w:tcPr>
          <w:p w14:paraId="72FEED2A" w14:textId="70FF114E" w:rsidR="00F12C5E" w:rsidRPr="00F12C5E" w:rsidRDefault="00BA3A5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Banco Macro c/c</w:t>
            </w:r>
          </w:p>
        </w:tc>
        <w:tc>
          <w:tcPr>
            <w:tcW w:w="1366" w:type="dxa"/>
          </w:tcPr>
          <w:p w14:paraId="38DD63C9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2049F5DB" w14:textId="24E954C0" w:rsidR="00F12C5E" w:rsidRPr="00F12C5E" w:rsidRDefault="00BA3A5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1.</w:t>
            </w:r>
            <w:r w:rsidR="00BC56B9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00</w:t>
            </w:r>
          </w:p>
        </w:tc>
      </w:tr>
      <w:tr w:rsidR="00F12C5E" w:rsidRPr="00F12C5E" w14:paraId="11717C32" w14:textId="77777777" w:rsidTr="00A75500">
        <w:trPr>
          <w:jc w:val="center"/>
        </w:trPr>
        <w:tc>
          <w:tcPr>
            <w:tcW w:w="5258" w:type="dxa"/>
          </w:tcPr>
          <w:p w14:paraId="7D1C63DC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452FDB1E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57F5F2D3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49B64116" w14:textId="77777777" w:rsidR="00F12C5E" w:rsidRPr="00F12C5E" w:rsidRDefault="00F12C5E" w:rsidP="00F12C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6FEBC84C" w14:textId="77777777" w:rsidR="00F12C5E" w:rsidRPr="00F12C5E" w:rsidRDefault="00F12C5E" w:rsidP="00F12C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5. Se cancela en efectivo la deuda con el proveedor García.</w:t>
      </w: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7</w:t>
      </w:r>
      <w:r w:rsidRPr="00F12C5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%)</w:t>
      </w:r>
    </w:p>
    <w:p w14:paraId="43700D9C" w14:textId="77777777" w:rsidR="00F12C5E" w:rsidRPr="00F12C5E" w:rsidRDefault="00F12C5E" w:rsidP="00F12C5E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8"/>
        <w:gridCol w:w="1366"/>
        <w:gridCol w:w="1366"/>
      </w:tblGrid>
      <w:tr w:rsidR="00F12C5E" w:rsidRPr="00F12C5E" w14:paraId="47EF2492" w14:textId="77777777" w:rsidTr="00A75500">
        <w:trPr>
          <w:jc w:val="center"/>
        </w:trPr>
        <w:tc>
          <w:tcPr>
            <w:tcW w:w="5258" w:type="dxa"/>
          </w:tcPr>
          <w:p w14:paraId="3CC6F935" w14:textId="41BC42DB" w:rsidR="00F12C5E" w:rsidRPr="00F12C5E" w:rsidRDefault="00BA3A5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Proveedor</w:t>
            </w:r>
          </w:p>
        </w:tc>
        <w:tc>
          <w:tcPr>
            <w:tcW w:w="1366" w:type="dxa"/>
          </w:tcPr>
          <w:p w14:paraId="3853306F" w14:textId="1734617B" w:rsidR="00F12C5E" w:rsidRPr="00F12C5E" w:rsidRDefault="00BA3A5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10.000</w:t>
            </w:r>
          </w:p>
        </w:tc>
        <w:tc>
          <w:tcPr>
            <w:tcW w:w="1366" w:type="dxa"/>
          </w:tcPr>
          <w:p w14:paraId="6A75E56B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F12C5E" w:rsidRPr="00F12C5E" w14:paraId="408EEA4F" w14:textId="77777777" w:rsidTr="00A75500">
        <w:trPr>
          <w:jc w:val="center"/>
        </w:trPr>
        <w:tc>
          <w:tcPr>
            <w:tcW w:w="5258" w:type="dxa"/>
          </w:tcPr>
          <w:p w14:paraId="3C5AC1B1" w14:textId="3AA71B2C" w:rsidR="00F12C5E" w:rsidRPr="00F12C5E" w:rsidRDefault="00BA3A5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Caja</w:t>
            </w:r>
          </w:p>
        </w:tc>
        <w:tc>
          <w:tcPr>
            <w:tcW w:w="1366" w:type="dxa"/>
          </w:tcPr>
          <w:p w14:paraId="00C5762D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32534BC7" w14:textId="58E46CB1" w:rsidR="00F12C5E" w:rsidRPr="00F12C5E" w:rsidRDefault="00BA3A5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10.000</w:t>
            </w:r>
          </w:p>
        </w:tc>
      </w:tr>
      <w:tr w:rsidR="00F12C5E" w:rsidRPr="00F12C5E" w14:paraId="2358FE78" w14:textId="77777777" w:rsidTr="00A75500">
        <w:trPr>
          <w:jc w:val="center"/>
        </w:trPr>
        <w:tc>
          <w:tcPr>
            <w:tcW w:w="5258" w:type="dxa"/>
          </w:tcPr>
          <w:p w14:paraId="45BFB5F3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66B3F3F5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20A2DF30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282706C1" w14:textId="77777777" w:rsidR="00F12C5E" w:rsidRPr="00F12C5E" w:rsidRDefault="00F12C5E" w:rsidP="00F12C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7C3AE6B0" w14:textId="77777777" w:rsidR="00F12C5E" w:rsidRPr="00F12C5E" w:rsidRDefault="00F12C5E" w:rsidP="00F12C5E">
      <w:pPr>
        <w:numPr>
          <w:ilvl w:val="0"/>
          <w:numId w:val="13"/>
        </w:numPr>
        <w:tabs>
          <w:tab w:val="num" w:pos="284"/>
        </w:tabs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</w:pPr>
      <w:r w:rsidRPr="00F12C5E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Se compra al proveedor J. Maduci 400 camas a $ 700 cada una. Se abona el 30% en efectivo y el saldo en cuenta corriente a 30 días. (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7</w:t>
      </w:r>
      <w:r w:rsidRPr="00F12C5E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%)</w:t>
      </w:r>
    </w:p>
    <w:p w14:paraId="7AB0E033" w14:textId="77777777" w:rsidR="00F12C5E" w:rsidRPr="00F12C5E" w:rsidRDefault="00F12C5E" w:rsidP="00F12C5E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8"/>
        <w:gridCol w:w="1366"/>
        <w:gridCol w:w="1366"/>
      </w:tblGrid>
      <w:tr w:rsidR="00F12C5E" w:rsidRPr="00F12C5E" w14:paraId="51D0556B" w14:textId="77777777" w:rsidTr="00A75500">
        <w:trPr>
          <w:jc w:val="center"/>
        </w:trPr>
        <w:tc>
          <w:tcPr>
            <w:tcW w:w="5258" w:type="dxa"/>
          </w:tcPr>
          <w:p w14:paraId="6E9604E1" w14:textId="74BF9837" w:rsidR="00F12C5E" w:rsidRPr="00F12C5E" w:rsidRDefault="00F06DF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Compras</w:t>
            </w:r>
          </w:p>
        </w:tc>
        <w:tc>
          <w:tcPr>
            <w:tcW w:w="1366" w:type="dxa"/>
          </w:tcPr>
          <w:p w14:paraId="0C460B6D" w14:textId="3C4154CD" w:rsidR="00F12C5E" w:rsidRPr="00F12C5E" w:rsidRDefault="00F06DF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280.000</w:t>
            </w:r>
          </w:p>
        </w:tc>
        <w:tc>
          <w:tcPr>
            <w:tcW w:w="1366" w:type="dxa"/>
          </w:tcPr>
          <w:p w14:paraId="7631066C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F12C5E" w:rsidRPr="00F12C5E" w14:paraId="61CEA2A7" w14:textId="77777777" w:rsidTr="00A75500">
        <w:trPr>
          <w:jc w:val="center"/>
        </w:trPr>
        <w:tc>
          <w:tcPr>
            <w:tcW w:w="5258" w:type="dxa"/>
          </w:tcPr>
          <w:p w14:paraId="4069D133" w14:textId="687EB915" w:rsidR="00F12C5E" w:rsidRPr="00F12C5E" w:rsidRDefault="00F06DF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Caja</w:t>
            </w:r>
          </w:p>
        </w:tc>
        <w:tc>
          <w:tcPr>
            <w:tcW w:w="1366" w:type="dxa"/>
          </w:tcPr>
          <w:p w14:paraId="368B5783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1AA90918" w14:textId="30A458C9" w:rsidR="00F12C5E" w:rsidRPr="00F12C5E" w:rsidRDefault="00F06DF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84.000</w:t>
            </w:r>
          </w:p>
        </w:tc>
      </w:tr>
      <w:tr w:rsidR="00F12C5E" w:rsidRPr="00F12C5E" w14:paraId="0E07FB7F" w14:textId="77777777" w:rsidTr="00A75500">
        <w:trPr>
          <w:jc w:val="center"/>
        </w:trPr>
        <w:tc>
          <w:tcPr>
            <w:tcW w:w="5258" w:type="dxa"/>
          </w:tcPr>
          <w:p w14:paraId="4F42BEB4" w14:textId="324AC83E" w:rsidR="00F12C5E" w:rsidRPr="00F12C5E" w:rsidRDefault="00F06DF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Proveedor</w:t>
            </w:r>
          </w:p>
        </w:tc>
        <w:tc>
          <w:tcPr>
            <w:tcW w:w="1366" w:type="dxa"/>
          </w:tcPr>
          <w:p w14:paraId="4E9AD7A8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255020D3" w14:textId="344F7E9E" w:rsidR="00F12C5E" w:rsidRPr="00F12C5E" w:rsidRDefault="00F06DF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196.000</w:t>
            </w:r>
          </w:p>
        </w:tc>
      </w:tr>
      <w:tr w:rsidR="00F12C5E" w:rsidRPr="00F12C5E" w14:paraId="70656BC3" w14:textId="77777777" w:rsidTr="00A75500">
        <w:trPr>
          <w:jc w:val="center"/>
        </w:trPr>
        <w:tc>
          <w:tcPr>
            <w:tcW w:w="5258" w:type="dxa"/>
          </w:tcPr>
          <w:p w14:paraId="6347FD7E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5BD4BA1E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0AF4E798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7DE404DB" w14:textId="77777777" w:rsidR="00F12C5E" w:rsidRPr="00F12C5E" w:rsidRDefault="00F12C5E" w:rsidP="00F1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</w:pPr>
    </w:p>
    <w:p w14:paraId="2F9B50DA" w14:textId="77777777" w:rsidR="00F12C5E" w:rsidRPr="00F12C5E" w:rsidRDefault="00F12C5E" w:rsidP="00F12C5E">
      <w:pPr>
        <w:numPr>
          <w:ilvl w:val="0"/>
          <w:numId w:val="13"/>
        </w:numPr>
        <w:tabs>
          <w:tab w:val="num" w:pos="284"/>
        </w:tabs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</w:pPr>
      <w:r w:rsidRPr="00F12C5E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Se vende al cliente M. Franco 100 camas a $ 1.200 cada una. Se cobra 60% con cheque cargo Banco Córdoba y el saldo en cuenta corriente a 20 días y sin interés. (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7</w:t>
      </w:r>
      <w:r w:rsidRPr="00F12C5E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%)</w:t>
      </w:r>
    </w:p>
    <w:p w14:paraId="74798872" w14:textId="77777777" w:rsidR="00F12C5E" w:rsidRPr="00F12C5E" w:rsidRDefault="00F12C5E" w:rsidP="00F12C5E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8"/>
        <w:gridCol w:w="1366"/>
        <w:gridCol w:w="1366"/>
      </w:tblGrid>
      <w:tr w:rsidR="00F12C5E" w:rsidRPr="00F12C5E" w14:paraId="232FF7B5" w14:textId="77777777" w:rsidTr="00A75500">
        <w:trPr>
          <w:jc w:val="center"/>
        </w:trPr>
        <w:tc>
          <w:tcPr>
            <w:tcW w:w="5258" w:type="dxa"/>
          </w:tcPr>
          <w:p w14:paraId="757461AA" w14:textId="37019340" w:rsidR="00F12C5E" w:rsidRPr="00F12C5E" w:rsidRDefault="00F06DF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Caja </w:t>
            </w:r>
          </w:p>
        </w:tc>
        <w:tc>
          <w:tcPr>
            <w:tcW w:w="1366" w:type="dxa"/>
          </w:tcPr>
          <w:p w14:paraId="0CD3B876" w14:textId="6EC19FD4" w:rsidR="00F12C5E" w:rsidRPr="00F12C5E" w:rsidRDefault="00F06DF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72.000</w:t>
            </w:r>
          </w:p>
        </w:tc>
        <w:tc>
          <w:tcPr>
            <w:tcW w:w="1366" w:type="dxa"/>
          </w:tcPr>
          <w:p w14:paraId="31584A87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F12C5E" w:rsidRPr="00F12C5E" w14:paraId="6CFB2344" w14:textId="77777777" w:rsidTr="00A75500">
        <w:trPr>
          <w:jc w:val="center"/>
        </w:trPr>
        <w:tc>
          <w:tcPr>
            <w:tcW w:w="5258" w:type="dxa"/>
          </w:tcPr>
          <w:p w14:paraId="023EAC5B" w14:textId="6031D0CE" w:rsidR="00F12C5E" w:rsidRPr="00F12C5E" w:rsidRDefault="00F06DF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Cliente</w:t>
            </w:r>
          </w:p>
        </w:tc>
        <w:tc>
          <w:tcPr>
            <w:tcW w:w="1366" w:type="dxa"/>
          </w:tcPr>
          <w:p w14:paraId="3966CB1E" w14:textId="3EE56EF9" w:rsidR="00F12C5E" w:rsidRPr="00F12C5E" w:rsidRDefault="00F06DF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48.000</w:t>
            </w:r>
          </w:p>
        </w:tc>
        <w:tc>
          <w:tcPr>
            <w:tcW w:w="1366" w:type="dxa"/>
          </w:tcPr>
          <w:p w14:paraId="378B103F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F12C5E" w:rsidRPr="00F12C5E" w14:paraId="38F8BE90" w14:textId="77777777" w:rsidTr="00A75500">
        <w:trPr>
          <w:jc w:val="center"/>
        </w:trPr>
        <w:tc>
          <w:tcPr>
            <w:tcW w:w="5258" w:type="dxa"/>
          </w:tcPr>
          <w:p w14:paraId="7984D47F" w14:textId="71D20904" w:rsidR="00F12C5E" w:rsidRPr="00F12C5E" w:rsidRDefault="00F06DF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Ventas</w:t>
            </w:r>
          </w:p>
        </w:tc>
        <w:tc>
          <w:tcPr>
            <w:tcW w:w="1366" w:type="dxa"/>
          </w:tcPr>
          <w:p w14:paraId="77D90272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5B3FC86C" w14:textId="26A3D41E" w:rsidR="00F12C5E" w:rsidRPr="00F12C5E" w:rsidRDefault="00F06DF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120.000</w:t>
            </w:r>
          </w:p>
        </w:tc>
      </w:tr>
      <w:tr w:rsidR="00F12C5E" w:rsidRPr="00F12C5E" w14:paraId="4F92F2A1" w14:textId="77777777" w:rsidTr="00A75500">
        <w:trPr>
          <w:jc w:val="center"/>
        </w:trPr>
        <w:tc>
          <w:tcPr>
            <w:tcW w:w="5258" w:type="dxa"/>
          </w:tcPr>
          <w:p w14:paraId="39B3604C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3182101D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65B0ED78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5372E2C1" w14:textId="77777777" w:rsidR="00F12C5E" w:rsidRPr="00F12C5E" w:rsidRDefault="00F12C5E" w:rsidP="00F1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</w:pPr>
    </w:p>
    <w:p w14:paraId="7971DEE6" w14:textId="77777777" w:rsidR="00F12C5E" w:rsidRPr="00F12C5E" w:rsidRDefault="00F12C5E" w:rsidP="00F12C5E">
      <w:pPr>
        <w:numPr>
          <w:ilvl w:val="0"/>
          <w:numId w:val="13"/>
        </w:numPr>
        <w:tabs>
          <w:tab w:val="num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</w:pPr>
      <w:r w:rsidRPr="00F12C5E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Se devuelve al proveedor J. Maduci 50 camas por estar defectuosas. (</w:t>
      </w:r>
      <w:r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7</w:t>
      </w:r>
      <w:r w:rsidRPr="00F12C5E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%)</w:t>
      </w:r>
    </w:p>
    <w:p w14:paraId="20812720" w14:textId="77777777" w:rsidR="00F12C5E" w:rsidRPr="00F12C5E" w:rsidRDefault="00F12C5E" w:rsidP="00F12C5E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8"/>
        <w:gridCol w:w="1366"/>
        <w:gridCol w:w="1366"/>
      </w:tblGrid>
      <w:tr w:rsidR="00F12C5E" w:rsidRPr="00F12C5E" w14:paraId="227FD135" w14:textId="77777777" w:rsidTr="00A75500">
        <w:trPr>
          <w:jc w:val="center"/>
        </w:trPr>
        <w:tc>
          <w:tcPr>
            <w:tcW w:w="5258" w:type="dxa"/>
          </w:tcPr>
          <w:p w14:paraId="15C6BCFC" w14:textId="5A25F0C4" w:rsidR="00F12C5E" w:rsidRPr="00F12C5E" w:rsidRDefault="00F06DF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Proveedor</w:t>
            </w:r>
          </w:p>
        </w:tc>
        <w:tc>
          <w:tcPr>
            <w:tcW w:w="1366" w:type="dxa"/>
          </w:tcPr>
          <w:p w14:paraId="044CD888" w14:textId="0F664771" w:rsidR="00F12C5E" w:rsidRPr="00F12C5E" w:rsidRDefault="00F06DF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35.000</w:t>
            </w:r>
          </w:p>
        </w:tc>
        <w:tc>
          <w:tcPr>
            <w:tcW w:w="1366" w:type="dxa"/>
          </w:tcPr>
          <w:p w14:paraId="131B89BD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F12C5E" w:rsidRPr="00F12C5E" w14:paraId="0C28602A" w14:textId="77777777" w:rsidTr="00A75500">
        <w:trPr>
          <w:jc w:val="center"/>
        </w:trPr>
        <w:tc>
          <w:tcPr>
            <w:tcW w:w="5258" w:type="dxa"/>
          </w:tcPr>
          <w:p w14:paraId="1C89A4EA" w14:textId="4E799D28" w:rsidR="00F12C5E" w:rsidRPr="00F12C5E" w:rsidRDefault="00F06DF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Devoluciones en compras (161.000)</w:t>
            </w:r>
          </w:p>
        </w:tc>
        <w:tc>
          <w:tcPr>
            <w:tcW w:w="1366" w:type="dxa"/>
          </w:tcPr>
          <w:p w14:paraId="6788637F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765DEBB4" w14:textId="50CB27A6" w:rsidR="00F12C5E" w:rsidRPr="00F12C5E" w:rsidRDefault="00F06DF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35.000</w:t>
            </w:r>
          </w:p>
        </w:tc>
      </w:tr>
      <w:tr w:rsidR="00F12C5E" w:rsidRPr="00F12C5E" w14:paraId="055EC310" w14:textId="77777777" w:rsidTr="00A75500">
        <w:trPr>
          <w:jc w:val="center"/>
        </w:trPr>
        <w:tc>
          <w:tcPr>
            <w:tcW w:w="5258" w:type="dxa"/>
          </w:tcPr>
          <w:p w14:paraId="03FDE3D5" w14:textId="2DACF508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3E1A1B2D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0A915B0D" w14:textId="5585FBD3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1F6DFF47" w14:textId="77777777" w:rsidR="00F12C5E" w:rsidRPr="00F12C5E" w:rsidRDefault="00F12C5E" w:rsidP="00F1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</w:pPr>
    </w:p>
    <w:p w14:paraId="59E6FEB0" w14:textId="77777777" w:rsidR="00F12C5E" w:rsidRPr="00F12C5E" w:rsidRDefault="00F12C5E" w:rsidP="00F12C5E">
      <w:pPr>
        <w:numPr>
          <w:ilvl w:val="0"/>
          <w:numId w:val="13"/>
        </w:numPr>
        <w:tabs>
          <w:tab w:val="num" w:pos="284"/>
          <w:tab w:val="num" w:pos="426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</w:pPr>
      <w:r w:rsidRPr="00F12C5E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lastRenderedPageBreak/>
        <w:t>Se cobra en efectivo al cliente M. Franco la totalidad de su deuda, otorgándole un descuento del 10% por pronto pago. (9%)</w:t>
      </w:r>
    </w:p>
    <w:p w14:paraId="0DC5931D" w14:textId="77777777" w:rsidR="00F12C5E" w:rsidRPr="00F12C5E" w:rsidRDefault="00F12C5E" w:rsidP="00F1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8"/>
        <w:gridCol w:w="1366"/>
        <w:gridCol w:w="1366"/>
      </w:tblGrid>
      <w:tr w:rsidR="00F12C5E" w:rsidRPr="00F12C5E" w14:paraId="07769E3D" w14:textId="77777777" w:rsidTr="00A75500">
        <w:trPr>
          <w:jc w:val="center"/>
        </w:trPr>
        <w:tc>
          <w:tcPr>
            <w:tcW w:w="5258" w:type="dxa"/>
          </w:tcPr>
          <w:p w14:paraId="6FA96599" w14:textId="2569BD42" w:rsidR="00F12C5E" w:rsidRPr="00F12C5E" w:rsidRDefault="00F06DF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Caja</w:t>
            </w:r>
          </w:p>
        </w:tc>
        <w:tc>
          <w:tcPr>
            <w:tcW w:w="1366" w:type="dxa"/>
          </w:tcPr>
          <w:p w14:paraId="50AB82E9" w14:textId="230E66D0" w:rsidR="00F12C5E" w:rsidRPr="00F12C5E" w:rsidRDefault="00F06DF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43.200</w:t>
            </w:r>
          </w:p>
        </w:tc>
        <w:tc>
          <w:tcPr>
            <w:tcW w:w="1366" w:type="dxa"/>
          </w:tcPr>
          <w:p w14:paraId="5ECA06E0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F12C5E" w:rsidRPr="00F12C5E" w14:paraId="1644E354" w14:textId="77777777" w:rsidTr="00A75500">
        <w:trPr>
          <w:jc w:val="center"/>
        </w:trPr>
        <w:tc>
          <w:tcPr>
            <w:tcW w:w="5258" w:type="dxa"/>
          </w:tcPr>
          <w:p w14:paraId="6CA13BFC" w14:textId="543AD5EB" w:rsidR="00F12C5E" w:rsidRPr="00F12C5E" w:rsidRDefault="00F06DF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Descuentos en ventas</w:t>
            </w:r>
          </w:p>
        </w:tc>
        <w:tc>
          <w:tcPr>
            <w:tcW w:w="1366" w:type="dxa"/>
          </w:tcPr>
          <w:p w14:paraId="00872ABC" w14:textId="5662AACE" w:rsidR="00F12C5E" w:rsidRPr="00F12C5E" w:rsidRDefault="00F06DF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4.800</w:t>
            </w:r>
          </w:p>
        </w:tc>
        <w:tc>
          <w:tcPr>
            <w:tcW w:w="1366" w:type="dxa"/>
          </w:tcPr>
          <w:p w14:paraId="5C7F2F42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F12C5E" w:rsidRPr="00F12C5E" w14:paraId="76F57B5C" w14:textId="77777777" w:rsidTr="00A75500">
        <w:trPr>
          <w:jc w:val="center"/>
        </w:trPr>
        <w:tc>
          <w:tcPr>
            <w:tcW w:w="5258" w:type="dxa"/>
          </w:tcPr>
          <w:p w14:paraId="6BD1BF1E" w14:textId="1B990331" w:rsidR="00F12C5E" w:rsidRPr="00F12C5E" w:rsidRDefault="00F06DF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Cliente</w:t>
            </w:r>
          </w:p>
        </w:tc>
        <w:tc>
          <w:tcPr>
            <w:tcW w:w="1366" w:type="dxa"/>
          </w:tcPr>
          <w:p w14:paraId="689DC52D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07A2431E" w14:textId="3D407A47" w:rsidR="00F12C5E" w:rsidRPr="00F12C5E" w:rsidRDefault="00F06DF0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48.000</w:t>
            </w:r>
          </w:p>
        </w:tc>
      </w:tr>
      <w:tr w:rsidR="00F12C5E" w:rsidRPr="00F12C5E" w14:paraId="7BD82DF5" w14:textId="77777777" w:rsidTr="00A75500">
        <w:trPr>
          <w:jc w:val="center"/>
        </w:trPr>
        <w:tc>
          <w:tcPr>
            <w:tcW w:w="5258" w:type="dxa"/>
          </w:tcPr>
          <w:p w14:paraId="428A71BB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5439EFC5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4DB0346E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2F681394" w14:textId="77777777" w:rsidR="00F12C5E" w:rsidRPr="00F12C5E" w:rsidRDefault="00F12C5E" w:rsidP="00F12C5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</w:pPr>
    </w:p>
    <w:p w14:paraId="46C3ED1B" w14:textId="77777777" w:rsidR="00F12C5E" w:rsidRPr="00F12C5E" w:rsidRDefault="00F12C5E" w:rsidP="00F12C5E">
      <w:pPr>
        <w:numPr>
          <w:ilvl w:val="0"/>
          <w:numId w:val="13"/>
        </w:numPr>
        <w:tabs>
          <w:tab w:val="num" w:pos="284"/>
          <w:tab w:val="left" w:pos="567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</w:pPr>
      <w:r w:rsidRPr="00F12C5E"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  <w:t>Se abona en efectivo lo adeudado al proveedor J Maducci, quien nos otorga un descuento del 10%. (9%)</w:t>
      </w:r>
    </w:p>
    <w:p w14:paraId="656C0491" w14:textId="77777777" w:rsidR="00F12C5E" w:rsidRPr="00F12C5E" w:rsidRDefault="00F12C5E" w:rsidP="00F12C5E">
      <w:pPr>
        <w:spacing w:after="0" w:line="240" w:lineRule="auto"/>
        <w:ind w:left="180"/>
        <w:jc w:val="both"/>
        <w:rPr>
          <w:rFonts w:ascii="Times New Roman" w:eastAsia="Times New Roman" w:hAnsi="Times New Roman" w:cs="Times New Roman"/>
          <w:bCs/>
          <w:sz w:val="16"/>
          <w:szCs w:val="16"/>
          <w:lang w:val="es-ES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8"/>
        <w:gridCol w:w="1366"/>
        <w:gridCol w:w="1366"/>
      </w:tblGrid>
      <w:tr w:rsidR="00F12C5E" w:rsidRPr="00F12C5E" w14:paraId="24567473" w14:textId="77777777" w:rsidTr="00A75500">
        <w:trPr>
          <w:jc w:val="center"/>
        </w:trPr>
        <w:tc>
          <w:tcPr>
            <w:tcW w:w="5258" w:type="dxa"/>
          </w:tcPr>
          <w:p w14:paraId="7BF80DC2" w14:textId="68F1140D" w:rsidR="00F12C5E" w:rsidRPr="00F12C5E" w:rsidRDefault="0085635C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Proveedor</w:t>
            </w:r>
          </w:p>
        </w:tc>
        <w:tc>
          <w:tcPr>
            <w:tcW w:w="1366" w:type="dxa"/>
          </w:tcPr>
          <w:p w14:paraId="7634B892" w14:textId="00E039DC" w:rsidR="00F12C5E" w:rsidRPr="00F12C5E" w:rsidRDefault="0085635C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161.000</w:t>
            </w:r>
          </w:p>
        </w:tc>
        <w:tc>
          <w:tcPr>
            <w:tcW w:w="1366" w:type="dxa"/>
          </w:tcPr>
          <w:p w14:paraId="5F99A4DC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F12C5E" w:rsidRPr="00F12C5E" w14:paraId="02D3BC39" w14:textId="77777777" w:rsidTr="00A75500">
        <w:trPr>
          <w:jc w:val="center"/>
        </w:trPr>
        <w:tc>
          <w:tcPr>
            <w:tcW w:w="5258" w:type="dxa"/>
          </w:tcPr>
          <w:p w14:paraId="23BE222A" w14:textId="6C4C2832" w:rsidR="00F12C5E" w:rsidRPr="00F12C5E" w:rsidRDefault="0085635C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Descuento en compras</w:t>
            </w:r>
          </w:p>
        </w:tc>
        <w:tc>
          <w:tcPr>
            <w:tcW w:w="1366" w:type="dxa"/>
          </w:tcPr>
          <w:p w14:paraId="50317C8C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1583F827" w14:textId="17218A79" w:rsidR="00F12C5E" w:rsidRPr="00F12C5E" w:rsidRDefault="0085635C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16.000</w:t>
            </w:r>
          </w:p>
        </w:tc>
      </w:tr>
      <w:tr w:rsidR="00F12C5E" w:rsidRPr="00F12C5E" w14:paraId="569AB4BB" w14:textId="77777777" w:rsidTr="00A75500">
        <w:trPr>
          <w:jc w:val="center"/>
        </w:trPr>
        <w:tc>
          <w:tcPr>
            <w:tcW w:w="5258" w:type="dxa"/>
          </w:tcPr>
          <w:p w14:paraId="0FE89833" w14:textId="464B1BD9" w:rsidR="00F12C5E" w:rsidRPr="00F12C5E" w:rsidRDefault="0085635C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 A Caja</w:t>
            </w:r>
          </w:p>
        </w:tc>
        <w:tc>
          <w:tcPr>
            <w:tcW w:w="1366" w:type="dxa"/>
          </w:tcPr>
          <w:p w14:paraId="69238690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12EE2F56" w14:textId="06747920" w:rsidR="00F12C5E" w:rsidRPr="00F12C5E" w:rsidRDefault="0085635C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144.000</w:t>
            </w:r>
          </w:p>
        </w:tc>
      </w:tr>
      <w:tr w:rsidR="00F12C5E" w:rsidRPr="00F12C5E" w14:paraId="303D9129" w14:textId="77777777" w:rsidTr="00A75500">
        <w:trPr>
          <w:jc w:val="center"/>
        </w:trPr>
        <w:tc>
          <w:tcPr>
            <w:tcW w:w="5258" w:type="dxa"/>
          </w:tcPr>
          <w:p w14:paraId="08145682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0F477446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1366" w:type="dxa"/>
          </w:tcPr>
          <w:p w14:paraId="43445A00" w14:textId="77777777" w:rsidR="00F12C5E" w:rsidRPr="00F12C5E" w:rsidRDefault="00F12C5E" w:rsidP="00F12C5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44F69F98" w14:textId="77777777" w:rsidR="00F12C5E" w:rsidRDefault="00F12C5E" w:rsidP="00F12C5E">
      <w:pPr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</w:pPr>
    </w:p>
    <w:p w14:paraId="445571EB" w14:textId="77777777" w:rsidR="00F12C5E" w:rsidRDefault="00F12C5E" w:rsidP="00F12C5E">
      <w:pPr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</w:pPr>
    </w:p>
    <w:p w14:paraId="1D002D33" w14:textId="77777777" w:rsidR="00F12C5E" w:rsidRPr="00F12C5E" w:rsidRDefault="00F12C5E" w:rsidP="00F12C5E">
      <w:pPr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s-ES" w:eastAsia="es-ES"/>
        </w:rPr>
      </w:pPr>
    </w:p>
    <w:p w14:paraId="2AD2B56D" w14:textId="77777777" w:rsidR="008C60AE" w:rsidRPr="000656B7" w:rsidRDefault="000656B7" w:rsidP="000656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A1B3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                                                                              </w:t>
      </w:r>
      <w:r w:rsidRPr="004A1B39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7086DD67" wp14:editId="00E8AB36">
            <wp:extent cx="417558" cy="325592"/>
            <wp:effectExtent l="0" t="0" r="1905" b="0"/>
            <wp:docPr id="1" name="Imagen 1" descr="..\..\Archivos de programa\Archivos comunes\Microsoft Shared\Clipart\cagcat50\BS00580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..\Archivos de programa\Archivos comunes\Microsoft Shared\Clipart\cagcat50\BS00580_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20500" cy="32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B39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  <w:t>c.g.</w:t>
      </w:r>
    </w:p>
    <w:sectPr w:rsidR="008C60AE" w:rsidRPr="000656B7" w:rsidSect="000353B5">
      <w:pgSz w:w="12242" w:h="20163" w:code="5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97FF7"/>
    <w:multiLevelType w:val="hybridMultilevel"/>
    <w:tmpl w:val="B6F8FD88"/>
    <w:lvl w:ilvl="0" w:tplc="4816E7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D6704A"/>
    <w:multiLevelType w:val="hybridMultilevel"/>
    <w:tmpl w:val="1DF0D3A2"/>
    <w:lvl w:ilvl="0" w:tplc="2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046DF5"/>
    <w:multiLevelType w:val="hybridMultilevel"/>
    <w:tmpl w:val="D7D494D4"/>
    <w:lvl w:ilvl="0" w:tplc="1E8C4C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FB74D4"/>
    <w:multiLevelType w:val="hybridMultilevel"/>
    <w:tmpl w:val="F550AA0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61A00"/>
    <w:multiLevelType w:val="hybridMultilevel"/>
    <w:tmpl w:val="66DA23E8"/>
    <w:lvl w:ilvl="0" w:tplc="2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974E3F"/>
    <w:multiLevelType w:val="hybridMultilevel"/>
    <w:tmpl w:val="66B2520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D35C2"/>
    <w:multiLevelType w:val="hybridMultilevel"/>
    <w:tmpl w:val="2292B234"/>
    <w:lvl w:ilvl="0" w:tplc="2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25226B"/>
    <w:multiLevelType w:val="hybridMultilevel"/>
    <w:tmpl w:val="138EB42A"/>
    <w:lvl w:ilvl="0" w:tplc="2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B242D02"/>
    <w:multiLevelType w:val="hybridMultilevel"/>
    <w:tmpl w:val="C6C6166C"/>
    <w:lvl w:ilvl="0" w:tplc="2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2F63B1"/>
    <w:multiLevelType w:val="hybridMultilevel"/>
    <w:tmpl w:val="92180A9C"/>
    <w:lvl w:ilvl="0" w:tplc="74901F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01426"/>
    <w:multiLevelType w:val="hybridMultilevel"/>
    <w:tmpl w:val="029A41C8"/>
    <w:lvl w:ilvl="0" w:tplc="0A7C84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BB0FE6"/>
    <w:multiLevelType w:val="hybridMultilevel"/>
    <w:tmpl w:val="1F44D5B4"/>
    <w:lvl w:ilvl="0" w:tplc="2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8D4A6D"/>
    <w:multiLevelType w:val="hybridMultilevel"/>
    <w:tmpl w:val="E2E4DB6E"/>
    <w:lvl w:ilvl="0" w:tplc="2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10"/>
  </w:num>
  <w:num w:numId="10">
    <w:abstractNumId w:val="9"/>
  </w:num>
  <w:num w:numId="11">
    <w:abstractNumId w:val="2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041"/>
    <w:rsid w:val="000656B7"/>
    <w:rsid w:val="00366B66"/>
    <w:rsid w:val="004A4597"/>
    <w:rsid w:val="005F4C63"/>
    <w:rsid w:val="0085635C"/>
    <w:rsid w:val="008C60AE"/>
    <w:rsid w:val="0091504B"/>
    <w:rsid w:val="00A72041"/>
    <w:rsid w:val="00AC14E2"/>
    <w:rsid w:val="00AD643E"/>
    <w:rsid w:val="00AF7A8F"/>
    <w:rsid w:val="00BA3A50"/>
    <w:rsid w:val="00BC56B9"/>
    <w:rsid w:val="00CF6353"/>
    <w:rsid w:val="00F06DF0"/>
    <w:rsid w:val="00F1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FDA4A"/>
  <w15:docId w15:val="{E97E2C32-91CF-45B2-AD2F-D50CE693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6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56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5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56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Gomez</cp:lastModifiedBy>
  <cp:revision>6</cp:revision>
  <dcterms:created xsi:type="dcterms:W3CDTF">2020-10-25T13:38:00Z</dcterms:created>
  <dcterms:modified xsi:type="dcterms:W3CDTF">2020-11-16T15:48:00Z</dcterms:modified>
</cp:coreProperties>
</file>