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3A3EA" w14:textId="520EDB82" w:rsidR="00612985" w:rsidRDefault="00010279" w:rsidP="00010279">
      <w:pPr>
        <w:pStyle w:val="Ttulo"/>
        <w:jc w:val="center"/>
        <w:rPr>
          <w:lang w:val="es-ES"/>
        </w:rPr>
      </w:pPr>
      <w:r>
        <w:rPr>
          <w:lang w:val="es-ES"/>
        </w:rPr>
        <w:t>Sócrates</w:t>
      </w:r>
    </w:p>
    <w:p w14:paraId="4599B956" w14:textId="08FF80DB" w:rsidR="00010279" w:rsidRPr="00010279" w:rsidRDefault="00010279" w:rsidP="00010279">
      <w:pPr>
        <w:pStyle w:val="Prrafodelista"/>
        <w:numPr>
          <w:ilvl w:val="0"/>
          <w:numId w:val="2"/>
        </w:numPr>
        <w:rPr>
          <w:lang w:val="es-ES"/>
        </w:rPr>
      </w:pPr>
      <w:r>
        <w:rPr>
          <w:lang w:val="es-ES"/>
        </w:rPr>
        <w:t xml:space="preserve">Sócrates nació en </w:t>
      </w:r>
      <w:r>
        <w:t>en Atenas alrededor del 470 y murió condenado a la pena capital en el año 399 a. de C No dejó obra escrita, pero sus enseñanzas nos llegan a través de las referencias de sus discípulos, en especial Platón y Jenofonte, como también la de Aristóteles</w:t>
      </w:r>
      <w:r>
        <w:t xml:space="preserve">, </w:t>
      </w:r>
      <w:r>
        <w:t>no escribió nada, no elaboró una doctrina sistemática, te preguntarás por qué trascendió</w:t>
      </w:r>
      <w:r>
        <w:t xml:space="preserve">. Era reconocido por su </w:t>
      </w:r>
      <w:r>
        <w:t>actitud de vida, de ser un constante buscador de la sabiduría y virtud que era consciente de no poseer, ligadas a las cuestiones morales Y por su coherencia entre vida y pensamiento</w:t>
      </w:r>
      <w:r>
        <w:t>.</w:t>
      </w:r>
    </w:p>
    <w:p w14:paraId="4CFF161E" w14:textId="5F817A2C" w:rsidR="00010279" w:rsidRPr="00D15A73" w:rsidRDefault="00D15A73" w:rsidP="00010279">
      <w:pPr>
        <w:pStyle w:val="Prrafodelista"/>
        <w:numPr>
          <w:ilvl w:val="0"/>
          <w:numId w:val="2"/>
        </w:numPr>
        <w:rPr>
          <w:lang w:val="es-ES"/>
        </w:rPr>
      </w:pPr>
      <w:r w:rsidRPr="00D15A73">
        <w:rPr>
          <w:b/>
          <w:bCs/>
          <w:u w:val="single"/>
        </w:rPr>
        <w:t>Sabiduría</w:t>
      </w:r>
      <w:r>
        <w:t xml:space="preserve">: </w:t>
      </w:r>
      <w:r>
        <w:t xml:space="preserve">Sócrates consideraba que ésta estaba en el interior de cada uno y que podía ser encontrada, descubierta (no creada ni inventada), desenredándola de las opiniones. De allí que otra de las máximas socráticas principales fuera </w:t>
      </w:r>
      <w:r w:rsidRPr="00D15A73">
        <w:rPr>
          <w:b/>
          <w:bCs/>
          <w:sz w:val="24"/>
          <w:szCs w:val="24"/>
        </w:rPr>
        <w:t>“Conócete a ti mismo”</w:t>
      </w:r>
      <w:r>
        <w:rPr>
          <w:b/>
          <w:bCs/>
          <w:sz w:val="24"/>
          <w:szCs w:val="24"/>
        </w:rPr>
        <w:t xml:space="preserve">, </w:t>
      </w:r>
      <w:r>
        <w:t>hasta encontrar la universal Verdad que habita en ti</w:t>
      </w:r>
      <w:r>
        <w:t>.</w:t>
      </w:r>
    </w:p>
    <w:p w14:paraId="3E74AD68" w14:textId="501A0CA9" w:rsidR="00D15A73" w:rsidRDefault="00D15A73" w:rsidP="00D15A73">
      <w:pPr>
        <w:pStyle w:val="Prrafodelista"/>
      </w:pPr>
      <w:r w:rsidRPr="00D15A73">
        <w:rPr>
          <w:b/>
          <w:bCs/>
          <w:u w:val="single"/>
          <w:lang w:val="es-ES"/>
        </w:rPr>
        <w:t>Verdad Universal</w:t>
      </w:r>
      <w:r w:rsidRPr="00D15A73">
        <w:rPr>
          <w:b/>
          <w:bCs/>
          <w:lang w:val="es-ES"/>
        </w:rPr>
        <w:t xml:space="preserve">: </w:t>
      </w:r>
      <w:r>
        <w:t>Sócrates consideraba que lo que cambiaba y se oponía eran los actos, las apreciaciones de los hombres, Las circunstancias contingentes, pero no la Verdad, que era universal y constante. Y se hallaba al captar la esencia de las cosas, “el qué”, que le permitiría formular la definición universal</w:t>
      </w:r>
      <w:r>
        <w:t>.</w:t>
      </w:r>
    </w:p>
    <w:p w14:paraId="4951E701" w14:textId="0EECB97E" w:rsidR="00D15A73" w:rsidRDefault="00D15A73" w:rsidP="00D15A73">
      <w:pPr>
        <w:pStyle w:val="Prrafodelista"/>
        <w:numPr>
          <w:ilvl w:val="0"/>
          <w:numId w:val="2"/>
        </w:numPr>
      </w:pPr>
      <w:r>
        <w:t>Esa Verdad se encuentra en el interior del hombre, y el método que utilizó para acceder a ella fue popularizado como “Mayéutica”,</w:t>
      </w:r>
      <w:r>
        <w:t xml:space="preserve"> </w:t>
      </w:r>
      <w:r>
        <w:t>que significa “dar a Luz”.</w:t>
      </w:r>
      <w:r>
        <w:t xml:space="preserve"> </w:t>
      </w:r>
      <w:r>
        <w:t>Este método como camino para llegar a la verdad constaba de dos fases, una negativa y otra positiva.</w:t>
      </w:r>
    </w:p>
    <w:p w14:paraId="2A94CC6D" w14:textId="093502B7" w:rsidR="00D15A73" w:rsidRDefault="00D15A73" w:rsidP="00BC51EC">
      <w:pPr>
        <w:pStyle w:val="Prrafodelista"/>
        <w:numPr>
          <w:ilvl w:val="0"/>
          <w:numId w:val="3"/>
        </w:numPr>
      </w:pPr>
      <w:r w:rsidRPr="00BC51EC">
        <w:rPr>
          <w:b/>
          <w:bCs/>
        </w:rPr>
        <w:t>Fase Negativa</w:t>
      </w:r>
      <w:r>
        <w:t xml:space="preserve">: </w:t>
      </w:r>
      <w:r w:rsidR="00BC51EC">
        <w:rPr>
          <w:b/>
          <w:bCs/>
        </w:rPr>
        <w:t>L</w:t>
      </w:r>
      <w:r w:rsidR="00BC51EC" w:rsidRPr="00BC51EC">
        <w:rPr>
          <w:b/>
          <w:bCs/>
        </w:rPr>
        <w:t>a Ironía</w:t>
      </w:r>
      <w:r w:rsidR="00BC51EC">
        <w:t>: consiste en fingir ignorancia respecto de un tema.</w:t>
      </w:r>
      <w:r w:rsidR="00BC51EC">
        <w:t xml:space="preserve"> (</w:t>
      </w:r>
      <w:r w:rsidR="00BC51EC">
        <w:t>hablar al otro y explayarse sobre el tema que cree conocer bien</w:t>
      </w:r>
      <w:r w:rsidR="00BC51EC">
        <w:t>)</w:t>
      </w:r>
    </w:p>
    <w:p w14:paraId="7F2C5BD9" w14:textId="6A737DC6" w:rsidR="00BC51EC" w:rsidRDefault="00BC51EC" w:rsidP="00BC51EC">
      <w:pPr>
        <w:pStyle w:val="Prrafodelista"/>
        <w:ind w:left="2832"/>
      </w:pPr>
      <w:r w:rsidRPr="00BC51EC">
        <w:rPr>
          <w:b/>
          <w:bCs/>
        </w:rPr>
        <w:t>Refutación</w:t>
      </w:r>
      <w:r>
        <w:t>: consiste en la demostración, a través del diálogo, de la existencia de contradicciones en el propio pensamiento</w:t>
      </w:r>
      <w:r>
        <w:t>.</w:t>
      </w:r>
    </w:p>
    <w:p w14:paraId="6BAD0EFC" w14:textId="2D28313C" w:rsidR="00BC51EC" w:rsidRDefault="00BC51EC" w:rsidP="00BC51EC">
      <w:pPr>
        <w:pStyle w:val="Prrafodelista"/>
        <w:numPr>
          <w:ilvl w:val="0"/>
          <w:numId w:val="3"/>
        </w:numPr>
      </w:pPr>
      <w:r w:rsidRPr="00BC51EC">
        <w:rPr>
          <w:b/>
          <w:bCs/>
        </w:rPr>
        <w:t>Fase positiva</w:t>
      </w:r>
      <w:r>
        <w:t>:</w:t>
      </w:r>
      <w:r>
        <w:t xml:space="preserve">  </w:t>
      </w:r>
      <w:r w:rsidRPr="00BC51EC">
        <w:rPr>
          <w:b/>
          <w:bCs/>
        </w:rPr>
        <w:t>L</w:t>
      </w:r>
      <w:r w:rsidRPr="00BC51EC">
        <w:rPr>
          <w:b/>
          <w:bCs/>
        </w:rPr>
        <w:t>a Mayéutica</w:t>
      </w:r>
      <w:r>
        <w:t>:</w:t>
      </w:r>
      <w:r>
        <w:t xml:space="preserve"> E</w:t>
      </w:r>
      <w:r>
        <w:t xml:space="preserve">s el arte de ayudar a dar a luz las </w:t>
      </w:r>
      <w:r w:rsidR="00D422F7">
        <w:t>ideas (</w:t>
      </w:r>
      <w:r>
        <w:t>Tiene la finalidad de llevar al otro, a través del diálogo, a respuestas no contradictorias y definiciones, a la verdad</w:t>
      </w:r>
      <w:r>
        <w:t>)</w:t>
      </w:r>
    </w:p>
    <w:p w14:paraId="7C753409" w14:textId="6C352514" w:rsidR="00D422F7" w:rsidRDefault="00BC51EC" w:rsidP="00D422F7">
      <w:pPr>
        <w:pStyle w:val="Prrafodelista"/>
        <w:numPr>
          <w:ilvl w:val="0"/>
          <w:numId w:val="2"/>
        </w:numPr>
      </w:pPr>
      <w:r>
        <w:t>Para Sócrates tiene mucha importancia, (</w:t>
      </w:r>
      <w:r>
        <w:t>lo recto, lo justo, lo bueno)</w:t>
      </w:r>
      <w:r>
        <w:t xml:space="preserve">, utilizando la ciencia que es el </w:t>
      </w:r>
      <w:r w:rsidR="00D422F7">
        <w:t>conocimiento</w:t>
      </w:r>
      <w:r>
        <w:t xml:space="preserve"> que le permite </w:t>
      </w:r>
      <w:r w:rsidR="00D422F7">
        <w:t xml:space="preserve">dominar los impulsos y purificar el alma para así lograr una verdadera virtud y concretar la felicidad </w:t>
      </w:r>
    </w:p>
    <w:p w14:paraId="4DDC60F5" w14:textId="6A4C23FD" w:rsidR="00D422F7" w:rsidRDefault="00D422F7" w:rsidP="00D422F7"/>
    <w:p w14:paraId="060D9C2C" w14:textId="532CEFBE" w:rsidR="00D422F7" w:rsidRDefault="00D422F7" w:rsidP="00D422F7"/>
    <w:p w14:paraId="56E87CCE" w14:textId="78EFA0B4" w:rsidR="00D422F7" w:rsidRDefault="00D422F7" w:rsidP="00D422F7">
      <w:pPr>
        <w:pStyle w:val="Ttulo"/>
        <w:jc w:val="center"/>
      </w:pPr>
      <w:r>
        <w:t>Aristóteles</w:t>
      </w:r>
    </w:p>
    <w:p w14:paraId="1BF50F1B" w14:textId="1A4EC86F" w:rsidR="00D422F7" w:rsidRDefault="00D422F7" w:rsidP="00D422F7">
      <w:pPr>
        <w:pStyle w:val="Prrafodelista"/>
        <w:numPr>
          <w:ilvl w:val="0"/>
          <w:numId w:val="4"/>
        </w:numPr>
      </w:pPr>
      <w:r>
        <w:t xml:space="preserve">Aristóteles nacido en Estagira en el </w:t>
      </w:r>
      <w:r w:rsidR="000A049C">
        <w:t>384 discípulo de Platón. A la muerte de Platón viajo a</w:t>
      </w:r>
      <w:r w:rsidR="000A049C">
        <w:t xml:space="preserve"> Macedonia donde se le encargó la educación del futuro rey, Alejandro</w:t>
      </w:r>
      <w:r w:rsidR="000A049C">
        <w:t>. Cuando éste llegó al trono Aristóteles volvió a Atenas donde fundo su propia escuela dedicándose a escribir y enseñar. El define al hombre como animal racional y político.</w:t>
      </w:r>
    </w:p>
    <w:p w14:paraId="5B6C0597" w14:textId="7B38B0A5" w:rsidR="000A049C" w:rsidRDefault="000A049C" w:rsidP="00D422F7">
      <w:pPr>
        <w:pStyle w:val="Prrafodelista"/>
        <w:numPr>
          <w:ilvl w:val="0"/>
          <w:numId w:val="4"/>
        </w:numPr>
      </w:pPr>
      <w:r>
        <w:t xml:space="preserve">Ante el hombre se presentan cadenas de fines, cuyos eslabones son los medios para </w:t>
      </w:r>
      <w:proofErr w:type="gramStart"/>
      <w:r>
        <w:t>llegar  a</w:t>
      </w:r>
      <w:proofErr w:type="gramEnd"/>
      <w:r>
        <w:t xml:space="preserve"> los fines, que sin imprescindibles para llegar al fin último que  valorice a los demás, al que llama Bien Supremo o Sumo Bien.</w:t>
      </w:r>
    </w:p>
    <w:p w14:paraId="48DD9B02" w14:textId="58851913" w:rsidR="000A049C" w:rsidRDefault="000A049C" w:rsidP="000A049C">
      <w:pPr>
        <w:pStyle w:val="Prrafodelista"/>
      </w:pPr>
      <w:r>
        <w:t>El hombre actúa movido por un objet</w:t>
      </w:r>
      <w:r w:rsidR="00A71E5B">
        <w:t>ivo en fin llamado ética finalista.</w:t>
      </w:r>
      <w:r w:rsidR="00A71E5B">
        <w:br/>
        <w:t xml:space="preserve">Para saber en qué consiste el Bien Supremo afirma </w:t>
      </w:r>
      <w:proofErr w:type="gramStart"/>
      <w:r w:rsidR="00A71E5B">
        <w:t xml:space="preserve">que </w:t>
      </w:r>
      <w:r>
        <w:t xml:space="preserve"> </w:t>
      </w:r>
      <w:r w:rsidR="00A71E5B">
        <w:t>tanto</w:t>
      </w:r>
      <w:proofErr w:type="gramEnd"/>
      <w:r w:rsidR="00A71E5B">
        <w:t xml:space="preserve"> el vulgo como la gente culta lo identifican con la Felicidad </w:t>
      </w:r>
      <w:r w:rsidR="00A71E5B">
        <w:t>“eudaimonía</w:t>
      </w:r>
      <w:r w:rsidR="00A71E5B">
        <w:t xml:space="preserve"> “(buena fortuna, bienestar)</w:t>
      </w:r>
    </w:p>
    <w:p w14:paraId="051FE0EC" w14:textId="2ABE6B50" w:rsidR="00A71E5B" w:rsidRDefault="00A71E5B" w:rsidP="00A71E5B">
      <w:pPr>
        <w:pStyle w:val="Prrafodelista"/>
        <w:numPr>
          <w:ilvl w:val="0"/>
          <w:numId w:val="4"/>
        </w:numPr>
      </w:pPr>
      <w:r>
        <w:lastRenderedPageBreak/>
        <w:t>El autor argumenta que el placer es propio de los que aman los goces materiales y que no es digno del hombre dotado de alma racional.</w:t>
      </w:r>
    </w:p>
    <w:p w14:paraId="6627AC89" w14:textId="6704C9D2" w:rsidR="00A71E5B" w:rsidRDefault="00A71E5B" w:rsidP="00A71E5B">
      <w:pPr>
        <w:pStyle w:val="Prrafodelista"/>
      </w:pPr>
      <w:r>
        <w:t xml:space="preserve">En cuanto a la vida de negocios, cuya finalidad es la riqueza material considera que constituye un medio para otras cosas, pero no un fin en sí. Aristóteles define al hombre como </w:t>
      </w:r>
      <w:r w:rsidR="00694A0C">
        <w:t>animal racional</w:t>
      </w:r>
      <w:r>
        <w:t xml:space="preserve"> y este encuentra la felicidad en la perfección, en una vida dedicada al c</w:t>
      </w:r>
      <w:r w:rsidR="00694A0C">
        <w:t>onocimiento.</w:t>
      </w:r>
    </w:p>
    <w:p w14:paraId="72B9EAF4" w14:textId="6E748675" w:rsidR="00694A0C" w:rsidRDefault="00694A0C" w:rsidP="00694A0C">
      <w:pPr>
        <w:pStyle w:val="Prrafodelista"/>
        <w:numPr>
          <w:ilvl w:val="0"/>
          <w:numId w:val="4"/>
        </w:numPr>
      </w:pPr>
      <w:r>
        <w:t xml:space="preserve">El </w:t>
      </w:r>
      <w:r w:rsidRPr="00694A0C">
        <w:rPr>
          <w:u w:val="single"/>
        </w:rPr>
        <w:t>bien</w:t>
      </w:r>
      <w:r>
        <w:rPr>
          <w:u w:val="single"/>
        </w:rPr>
        <w:t xml:space="preserve"> </w:t>
      </w:r>
      <w:r>
        <w:t xml:space="preserve">y la </w:t>
      </w:r>
      <w:r w:rsidRPr="00694A0C">
        <w:rPr>
          <w:u w:val="single"/>
        </w:rPr>
        <w:t xml:space="preserve">felicidad </w:t>
      </w:r>
      <w:r>
        <w:t xml:space="preserve">estarán en la actividad, en el uso de la </w:t>
      </w:r>
      <w:r w:rsidRPr="00694A0C">
        <w:rPr>
          <w:u w:val="single"/>
        </w:rPr>
        <w:t xml:space="preserve">razón </w:t>
      </w:r>
      <w:r>
        <w:t xml:space="preserve">y la realización de lo </w:t>
      </w:r>
      <w:r w:rsidRPr="00694A0C">
        <w:rPr>
          <w:u w:val="single"/>
        </w:rPr>
        <w:t>perfecto</w:t>
      </w:r>
      <w:r>
        <w:t>.</w:t>
      </w:r>
    </w:p>
    <w:p w14:paraId="76FD5118" w14:textId="2D9A9053" w:rsidR="00694A0C" w:rsidRDefault="00694A0C" w:rsidP="00694A0C">
      <w:pPr>
        <w:pStyle w:val="Prrafodelista"/>
        <w:numPr>
          <w:ilvl w:val="0"/>
          <w:numId w:val="3"/>
        </w:numPr>
      </w:pPr>
      <w:r>
        <w:t>Función propia del hombre.</w:t>
      </w:r>
    </w:p>
    <w:p w14:paraId="1D9F9CFE" w14:textId="3A5562C7" w:rsidR="00694A0C" w:rsidRDefault="00694A0C" w:rsidP="00694A0C">
      <w:pPr>
        <w:pStyle w:val="Prrafodelista"/>
        <w:numPr>
          <w:ilvl w:val="0"/>
          <w:numId w:val="3"/>
        </w:numPr>
      </w:pPr>
      <w:r>
        <w:t>Ejercicio o actividad.</w:t>
      </w:r>
    </w:p>
    <w:p w14:paraId="78BB35CB" w14:textId="2CA890FF" w:rsidR="00694A0C" w:rsidRDefault="00694A0C" w:rsidP="00694A0C">
      <w:pPr>
        <w:pStyle w:val="Prrafodelista"/>
        <w:numPr>
          <w:ilvl w:val="0"/>
          <w:numId w:val="3"/>
        </w:numPr>
      </w:pPr>
      <w:r>
        <w:t>Excelencia o Perfección.</w:t>
      </w:r>
    </w:p>
    <w:p w14:paraId="313906D5" w14:textId="77777777" w:rsidR="00694A0C" w:rsidRDefault="00694A0C" w:rsidP="00694A0C">
      <w:pPr>
        <w:pStyle w:val="Prrafodelista"/>
        <w:numPr>
          <w:ilvl w:val="0"/>
          <w:numId w:val="4"/>
        </w:numPr>
      </w:pPr>
      <w:r>
        <w:t>La Virtud es un hábito para obrar de un modo determinación a la perfección regulada por la razón del hombre sabio.</w:t>
      </w:r>
    </w:p>
    <w:p w14:paraId="1F16799B" w14:textId="2B3437B8" w:rsidR="00694A0C" w:rsidRPr="00D422F7" w:rsidRDefault="00694A0C" w:rsidP="00694A0C">
      <w:pPr>
        <w:pStyle w:val="Prrafodelista"/>
      </w:pPr>
      <w:r>
        <w:t xml:space="preserve">Las virtudes morales: Justicia, Fortaleza, </w:t>
      </w:r>
      <w:proofErr w:type="gramStart"/>
      <w:r>
        <w:t>Templanza,  Prudencia</w:t>
      </w:r>
      <w:proofErr w:type="gramEnd"/>
      <w:r>
        <w:t>.</w:t>
      </w:r>
    </w:p>
    <w:p w14:paraId="4D507689" w14:textId="7FA8412E" w:rsidR="00D422F7" w:rsidRDefault="00D422F7" w:rsidP="00D422F7"/>
    <w:p w14:paraId="74D97193" w14:textId="3A131929" w:rsidR="00CE546C" w:rsidRDefault="00CE546C" w:rsidP="00CE546C">
      <w:pPr>
        <w:pStyle w:val="Ttulo"/>
        <w:jc w:val="center"/>
      </w:pPr>
      <w:r>
        <w:t>EPICUREITMO</w:t>
      </w:r>
    </w:p>
    <w:p w14:paraId="09B915E9" w14:textId="301384BB" w:rsidR="00CE546C" w:rsidRDefault="004D53B6" w:rsidP="00CE546C">
      <w:pPr>
        <w:pStyle w:val="Prrafodelista"/>
        <w:numPr>
          <w:ilvl w:val="0"/>
          <w:numId w:val="5"/>
        </w:numPr>
      </w:pPr>
      <w:r>
        <w:t xml:space="preserve">La felicidad no está en el joven y a que éste </w:t>
      </w:r>
      <w:proofErr w:type="gramStart"/>
      <w:r>
        <w:t>esta sujeto</w:t>
      </w:r>
      <w:proofErr w:type="gramEnd"/>
      <w:r>
        <w:t xml:space="preserve"> a muchos cambios, sí en el viejo que ha vivido una vida con alegría segura</w:t>
      </w:r>
      <w:r w:rsidR="00F420B4">
        <w:t xml:space="preserve"> viejo que ha vivido una vida con alegría seguro. Referida a la salud física y del alma.</w:t>
      </w:r>
    </w:p>
    <w:p w14:paraId="77D7D45E" w14:textId="1EB1F8DF" w:rsidR="00F420B4" w:rsidRDefault="00704B0F" w:rsidP="00CE546C">
      <w:pPr>
        <w:pStyle w:val="Prrafodelista"/>
        <w:numPr>
          <w:ilvl w:val="0"/>
          <w:numId w:val="5"/>
        </w:numPr>
      </w:pPr>
      <w:r>
        <w:t xml:space="preserve">La consumación de la </w:t>
      </w:r>
      <w:proofErr w:type="gramStart"/>
      <w:r>
        <w:t>vida  feliz</w:t>
      </w:r>
      <w:proofErr w:type="gramEnd"/>
      <w:r>
        <w:t xml:space="preserve"> lo hacemos para no sufrir, ni sentir temor. </w:t>
      </w:r>
    </w:p>
    <w:p w14:paraId="11E75D9E" w14:textId="2CF7FB63" w:rsidR="00704B0F" w:rsidRDefault="00704B0F" w:rsidP="00704B0F">
      <w:pPr>
        <w:pStyle w:val="Prrafodelista"/>
      </w:pPr>
      <w:r>
        <w:t>Cuando dice no hagas nada que te cause miedo en ser conocido por el prójimo.</w:t>
      </w:r>
    </w:p>
    <w:p w14:paraId="4073D2F7" w14:textId="13BBD577" w:rsidR="00704B0F" w:rsidRDefault="00940027" w:rsidP="00704B0F">
      <w:pPr>
        <w:pStyle w:val="Prrafodelista"/>
        <w:numPr>
          <w:ilvl w:val="0"/>
          <w:numId w:val="5"/>
        </w:numPr>
      </w:pPr>
      <w:r>
        <w:t xml:space="preserve">El placer natural es cuando conseguimos una paz interior por eso decimos que el placer es principio y consumación de la vida feliz. Todo placer es </w:t>
      </w:r>
      <w:proofErr w:type="gramStart"/>
      <w:r>
        <w:t>bueno</w:t>
      </w:r>
      <w:proofErr w:type="gramEnd"/>
      <w:r>
        <w:t xml:space="preserve"> pero no todos son dignos de ser escogidos.</w:t>
      </w:r>
    </w:p>
    <w:p w14:paraId="2ADB80D7" w14:textId="41B6A865" w:rsidR="00940027" w:rsidRDefault="00940027" w:rsidP="00940027">
      <w:pPr>
        <w:pStyle w:val="Prrafodelista"/>
        <w:numPr>
          <w:ilvl w:val="0"/>
          <w:numId w:val="5"/>
        </w:numPr>
      </w:pPr>
      <w:r>
        <w:t xml:space="preserve">El </w:t>
      </w:r>
      <w:proofErr w:type="spellStart"/>
      <w:r>
        <w:t>prencipio</w:t>
      </w:r>
      <w:proofErr w:type="spellEnd"/>
      <w:r>
        <w:t xml:space="preserve"> y la consumación de la vida feliz, al que se llega juzgando todo bien con el sentimiento como regla, sin despreciar lo que se tiene por el deseo de lo que nos falta considerando un bien a la autosuficiencia. De todo esto el principio y la mayor virtud en la prudencia enseñándonos a vivir placenteramente.</w:t>
      </w:r>
    </w:p>
    <w:p w14:paraId="17670163" w14:textId="31D1730A" w:rsidR="00940027" w:rsidRDefault="00940027" w:rsidP="00940027"/>
    <w:p w14:paraId="4B3725CB" w14:textId="2E8083AE" w:rsidR="00940027" w:rsidRDefault="00940027" w:rsidP="00940027">
      <w:pPr>
        <w:pStyle w:val="Ttulo"/>
        <w:jc w:val="center"/>
      </w:pPr>
      <w:r>
        <w:t>ESTOICISMO</w:t>
      </w:r>
    </w:p>
    <w:p w14:paraId="13486DE0" w14:textId="47BE29E5" w:rsidR="00940027" w:rsidRDefault="009431AF" w:rsidP="00940027">
      <w:pPr>
        <w:pStyle w:val="Prrafodelista"/>
        <w:numPr>
          <w:ilvl w:val="0"/>
          <w:numId w:val="6"/>
        </w:numPr>
      </w:pPr>
      <w:r>
        <w:t>Entiende a la felicidad como la imperturbabilidad del alma.</w:t>
      </w:r>
    </w:p>
    <w:p w14:paraId="655A2096" w14:textId="517C34B6" w:rsidR="009431AF" w:rsidRDefault="009431AF" w:rsidP="00940027">
      <w:pPr>
        <w:pStyle w:val="Prrafodelista"/>
        <w:numPr>
          <w:ilvl w:val="0"/>
          <w:numId w:val="6"/>
        </w:numPr>
      </w:pPr>
      <w:r>
        <w:t xml:space="preserve">El cosmos es un todo ordenado y armonioso que se halla regido por la ley natural de Dios. La sabiduría radica en el conocimiento y la aceptación del destino, la vida del hombre que es un elemento más </w:t>
      </w:r>
      <w:r w:rsidR="003722B7">
        <w:t>esta regida por las leyes cósmicas, el hombre hecho a imagen y semejanza de Dios.</w:t>
      </w:r>
    </w:p>
    <w:p w14:paraId="6BF3C82B" w14:textId="77777777" w:rsidR="003722B7" w:rsidRDefault="003722B7" w:rsidP="00940027">
      <w:pPr>
        <w:pStyle w:val="Prrafodelista"/>
        <w:numPr>
          <w:ilvl w:val="0"/>
          <w:numId w:val="6"/>
        </w:numPr>
      </w:pPr>
      <w:r>
        <w:t>El hombre hecho a imagen y semejanza de Dios, semejanza que radica en la libertad, que respeta la naturaleza de cada ser.</w:t>
      </w:r>
    </w:p>
    <w:p w14:paraId="406497BB" w14:textId="77777777" w:rsidR="003722B7" w:rsidRDefault="003722B7" w:rsidP="00940027">
      <w:pPr>
        <w:pStyle w:val="Prrafodelista"/>
        <w:numPr>
          <w:ilvl w:val="0"/>
          <w:numId w:val="6"/>
        </w:numPr>
      </w:pPr>
      <w:r>
        <w:t>No sufrir por no tener cosas materiales debemos evitar aferrarnos tanto a cosas materiales como a las personas.</w:t>
      </w:r>
    </w:p>
    <w:p w14:paraId="4165548D" w14:textId="1EDFA827" w:rsidR="00F90068" w:rsidRDefault="003722B7" w:rsidP="00F90068">
      <w:pPr>
        <w:pStyle w:val="Prrafodelista"/>
        <w:numPr>
          <w:ilvl w:val="0"/>
          <w:numId w:val="6"/>
        </w:numPr>
      </w:pPr>
      <w:r>
        <w:t xml:space="preserve">El cristianismo hablo del amor al prójimo y desde esa actitud de entrega debe dar una respuesta a la muerte de un ser querida. El   estoicismo hace referencia a manejar nuestro estado de ánimo, que no nos perturbe ni </w:t>
      </w:r>
      <w:r w:rsidR="0063244B">
        <w:t>frente a la muerte de un ser querido.</w:t>
      </w:r>
    </w:p>
    <w:p w14:paraId="05429991" w14:textId="2C41CE01" w:rsidR="00F90068" w:rsidRDefault="00F90068" w:rsidP="00F90068">
      <w:pPr>
        <w:pStyle w:val="Prrafodelista"/>
      </w:pPr>
    </w:p>
    <w:p w14:paraId="7388C75D" w14:textId="6155342B" w:rsidR="00F90068" w:rsidRDefault="00F90068" w:rsidP="00F90068">
      <w:pPr>
        <w:pStyle w:val="Prrafodelista"/>
      </w:pPr>
    </w:p>
    <w:p w14:paraId="1CBF395A" w14:textId="28B856BC" w:rsidR="00F90068" w:rsidRPr="00F90068" w:rsidRDefault="00F90068" w:rsidP="00F90068">
      <w:pPr>
        <w:pStyle w:val="Prrafodelista"/>
        <w:jc w:val="right"/>
        <w:rPr>
          <w:sz w:val="52"/>
          <w:szCs w:val="52"/>
        </w:rPr>
      </w:pPr>
      <w:r>
        <w:rPr>
          <w:sz w:val="52"/>
          <w:szCs w:val="52"/>
        </w:rPr>
        <w:t>Nicolas Gomez</w:t>
      </w:r>
    </w:p>
    <w:p w14:paraId="0DE49369" w14:textId="77777777" w:rsidR="00940027" w:rsidRDefault="00940027" w:rsidP="00940027"/>
    <w:p w14:paraId="2CA540E7" w14:textId="46A06249" w:rsidR="00704B0F" w:rsidRDefault="00704B0F" w:rsidP="00704B0F">
      <w:r>
        <w:t>.</w:t>
      </w:r>
    </w:p>
    <w:p w14:paraId="6C20EFE7" w14:textId="77777777" w:rsidR="00704B0F" w:rsidRPr="00CE546C" w:rsidRDefault="00704B0F" w:rsidP="00704B0F">
      <w:pPr>
        <w:pStyle w:val="Prrafodelista"/>
      </w:pPr>
    </w:p>
    <w:sectPr w:rsidR="00704B0F" w:rsidRPr="00CE546C" w:rsidSect="00563B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E0F64"/>
    <w:multiLevelType w:val="hybridMultilevel"/>
    <w:tmpl w:val="6CE05D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EE846A7"/>
    <w:multiLevelType w:val="hybridMultilevel"/>
    <w:tmpl w:val="3914FD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5676E62"/>
    <w:multiLevelType w:val="hybridMultilevel"/>
    <w:tmpl w:val="46A0FE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5C85D4F"/>
    <w:multiLevelType w:val="hybridMultilevel"/>
    <w:tmpl w:val="6F58E4B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4BCA38E3"/>
    <w:multiLevelType w:val="hybridMultilevel"/>
    <w:tmpl w:val="5C0CC0E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CAB4889"/>
    <w:multiLevelType w:val="hybridMultilevel"/>
    <w:tmpl w:val="007843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EF"/>
    <w:rsid w:val="00010279"/>
    <w:rsid w:val="000A049C"/>
    <w:rsid w:val="00136DEF"/>
    <w:rsid w:val="00261744"/>
    <w:rsid w:val="003722B7"/>
    <w:rsid w:val="004D53B6"/>
    <w:rsid w:val="00563BB2"/>
    <w:rsid w:val="00612985"/>
    <w:rsid w:val="0063244B"/>
    <w:rsid w:val="00694A0C"/>
    <w:rsid w:val="00704B0F"/>
    <w:rsid w:val="00940027"/>
    <w:rsid w:val="009431AF"/>
    <w:rsid w:val="00A71E5B"/>
    <w:rsid w:val="00BC51EC"/>
    <w:rsid w:val="00CE546C"/>
    <w:rsid w:val="00D15A73"/>
    <w:rsid w:val="00D422F7"/>
    <w:rsid w:val="00F420B4"/>
    <w:rsid w:val="00F9006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AD53"/>
  <w15:chartTrackingRefBased/>
  <w15:docId w15:val="{221CD423-A67A-4F27-882F-81E19ACE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0279"/>
    <w:pPr>
      <w:ind w:left="720"/>
      <w:contextualSpacing/>
    </w:pPr>
  </w:style>
  <w:style w:type="character" w:customStyle="1" w:styleId="Ttulo1Car">
    <w:name w:val="Título 1 Car"/>
    <w:basedOn w:val="Fuentedeprrafopredeter"/>
    <w:link w:val="Ttulo1"/>
    <w:uiPriority w:val="9"/>
    <w:rsid w:val="00010279"/>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1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02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845</Words>
  <Characters>4650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dc:creator>
  <cp:keywords/>
  <dc:description/>
  <cp:lastModifiedBy>Nicolas Gomez</cp:lastModifiedBy>
  <cp:revision>4</cp:revision>
  <dcterms:created xsi:type="dcterms:W3CDTF">2020-06-12T03:52:00Z</dcterms:created>
  <dcterms:modified xsi:type="dcterms:W3CDTF">2020-06-12T06:59:00Z</dcterms:modified>
</cp:coreProperties>
</file>