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769BA" w14:textId="77777777" w:rsidR="00516AC1" w:rsidRDefault="00742C12">
      <w:pPr>
        <w:jc w:val="center"/>
        <w:rPr>
          <w:sz w:val="40"/>
          <w:szCs w:val="40"/>
        </w:rPr>
      </w:pPr>
      <w:bookmarkStart w:id="0" w:name="__DdeLink__1_1461089881"/>
      <w:r>
        <w:rPr>
          <w:sz w:val="40"/>
          <w:szCs w:val="40"/>
        </w:rPr>
        <w:t>Configuración de subredes en IPv4</w:t>
      </w:r>
      <w:bookmarkEnd w:id="0"/>
    </w:p>
    <w:p w14:paraId="6F2FC65B" w14:textId="77777777" w:rsidR="00516AC1" w:rsidRDefault="00516AC1">
      <w:pPr>
        <w:jc w:val="center"/>
        <w:rPr>
          <w:sz w:val="40"/>
          <w:szCs w:val="40"/>
        </w:rPr>
      </w:pPr>
    </w:p>
    <w:p w14:paraId="16D97D55" w14:textId="77777777" w:rsidR="00516AC1" w:rsidRDefault="00742C12">
      <w:pPr>
        <w:rPr>
          <w:sz w:val="40"/>
          <w:szCs w:val="40"/>
        </w:rPr>
      </w:pPr>
      <w:r>
        <w:rPr>
          <w:sz w:val="40"/>
          <w:szCs w:val="40"/>
        </w:rPr>
        <w:t>RED 120.0.0.0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Clase A  </w:t>
      </w:r>
      <w:r>
        <w:rPr>
          <w:sz w:val="40"/>
          <w:szCs w:val="40"/>
        </w:rPr>
        <w:tab/>
        <w:t>MASK: 255.0.0.0 /8</w:t>
      </w:r>
    </w:p>
    <w:p w14:paraId="30A9EB7D" w14:textId="77777777" w:rsidR="00516AC1" w:rsidRDefault="00516AC1">
      <w:pPr>
        <w:rPr>
          <w:sz w:val="40"/>
          <w:szCs w:val="40"/>
        </w:rPr>
      </w:pPr>
    </w:p>
    <w:p w14:paraId="01BBEA70" w14:textId="77777777" w:rsidR="00516AC1" w:rsidRDefault="00516AC1">
      <w:pPr>
        <w:rPr>
          <w:sz w:val="40"/>
          <w:szCs w:val="40"/>
        </w:rPr>
      </w:pPr>
    </w:p>
    <w:p w14:paraId="211D7DDE" w14:textId="77777777" w:rsidR="00516AC1" w:rsidRDefault="00742C12">
      <w:r>
        <w:rPr>
          <w:sz w:val="40"/>
          <w:szCs w:val="40"/>
        </w:rPr>
        <w:t>Configurar 8 subredes:</w:t>
      </w:r>
    </w:p>
    <w:p w14:paraId="03726374" w14:textId="77777777" w:rsidR="00516AC1" w:rsidRDefault="00516AC1">
      <w:pPr>
        <w:jc w:val="center"/>
        <w:rPr>
          <w:sz w:val="40"/>
          <w:szCs w:val="40"/>
        </w:rPr>
      </w:pPr>
    </w:p>
    <w:p w14:paraId="565E0D4A" w14:textId="77777777" w:rsidR="00516AC1" w:rsidRDefault="00742C12">
      <w:pPr>
        <w:jc w:val="center"/>
      </w:pPr>
      <w:r>
        <w:rPr>
          <w:sz w:val="40"/>
          <w:szCs w:val="40"/>
        </w:rPr>
        <w:tab/>
        <w:t>2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>=8</w:t>
      </w:r>
      <w:r>
        <w:rPr>
          <w:sz w:val="40"/>
          <w:szCs w:val="40"/>
        </w:rPr>
        <w:tab/>
        <w:t>( 2</w:t>
      </w:r>
      <w:r>
        <w:rPr>
          <w:sz w:val="40"/>
          <w:szCs w:val="40"/>
          <w:vertAlign w:val="superscript"/>
        </w:rPr>
        <w:t>n</w:t>
      </w:r>
      <w:r>
        <w:rPr>
          <w:sz w:val="40"/>
          <w:szCs w:val="40"/>
        </w:rPr>
        <w:t>)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46"/>
        <w:gridCol w:w="1247"/>
        <w:gridCol w:w="1246"/>
        <w:gridCol w:w="1247"/>
        <w:gridCol w:w="1246"/>
        <w:gridCol w:w="1247"/>
        <w:gridCol w:w="1246"/>
        <w:gridCol w:w="1247"/>
      </w:tblGrid>
      <w:tr w:rsidR="00516AC1" w14:paraId="4549EC78" w14:textId="77777777"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30B9E7" w14:textId="77777777" w:rsidR="00516AC1" w:rsidRDefault="00742C12">
            <w:r>
              <w:rPr>
                <w:sz w:val="40"/>
                <w:szCs w:val="40"/>
              </w:rPr>
              <w:t>000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58D3F1" w14:textId="77777777" w:rsidR="00516AC1" w:rsidRDefault="00742C12">
            <w:pPr>
              <w:pStyle w:val="Contenidodelatabla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001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C7BCA9" w14:textId="77777777" w:rsidR="00516AC1" w:rsidRDefault="00742C12">
            <w:pPr>
              <w:pStyle w:val="Contenidodelatabla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9D7FD3" w14:textId="77777777" w:rsidR="00516AC1" w:rsidRDefault="00742C12">
            <w:pPr>
              <w:pStyle w:val="Contenidodelatabla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011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3DB929" w14:textId="77777777" w:rsidR="00516AC1" w:rsidRDefault="00742C12">
            <w:pPr>
              <w:pStyle w:val="Contenidodelatabla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F54F3B" w14:textId="77777777" w:rsidR="00516AC1" w:rsidRDefault="00742C12">
            <w:pPr>
              <w:pStyle w:val="Contenidodelatabla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ED75A8" w14:textId="77777777" w:rsidR="00516AC1" w:rsidRDefault="00742C12">
            <w:pPr>
              <w:pStyle w:val="Contenidodelatabla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C7851A" w14:textId="77777777" w:rsidR="00516AC1" w:rsidRDefault="00742C12">
            <w:pPr>
              <w:pStyle w:val="Contenidodelatabla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111</w:t>
            </w:r>
          </w:p>
        </w:tc>
      </w:tr>
    </w:tbl>
    <w:p w14:paraId="40019002" w14:textId="77777777" w:rsidR="00516AC1" w:rsidRDefault="00516AC1">
      <w:pPr>
        <w:rPr>
          <w:sz w:val="40"/>
          <w:szCs w:val="40"/>
        </w:rPr>
      </w:pPr>
    </w:p>
    <w:p w14:paraId="16FE8375" w14:textId="77777777" w:rsidR="00516AC1" w:rsidRDefault="00742C12">
      <w:r>
        <w:rPr>
          <w:sz w:val="40"/>
          <w:szCs w:val="40"/>
        </w:rPr>
        <w:t>Red:</w:t>
      </w:r>
      <w:r>
        <w:rPr>
          <w:sz w:val="40"/>
          <w:szCs w:val="40"/>
        </w:rPr>
        <w:tab/>
        <w:t>120</w:t>
      </w:r>
      <w:r>
        <w:rPr>
          <w:sz w:val="40"/>
          <w:szCs w:val="40"/>
          <w:highlight w:val="yellow"/>
        </w:rPr>
        <w:t>.0.</w:t>
      </w:r>
      <w:r>
        <w:rPr>
          <w:sz w:val="40"/>
          <w:szCs w:val="40"/>
        </w:rPr>
        <w:t>0</w:t>
      </w:r>
    </w:p>
    <w:p w14:paraId="3D05D41B" w14:textId="77777777" w:rsidR="00516AC1" w:rsidRDefault="00742C12">
      <w:pPr>
        <w:jc w:val="center"/>
      </w:pPr>
      <w:r>
        <w:rPr>
          <w:sz w:val="40"/>
          <w:szCs w:val="40"/>
        </w:rPr>
        <w:t>120.</w:t>
      </w:r>
      <w:r>
        <w:rPr>
          <w:sz w:val="40"/>
          <w:szCs w:val="40"/>
        </w:rPr>
        <w:tab/>
      </w:r>
      <w:r>
        <w:rPr>
          <w:sz w:val="40"/>
          <w:szCs w:val="40"/>
          <w:highlight w:val="darkBlue"/>
        </w:rPr>
        <w:t>XXX</w:t>
      </w:r>
      <w:r>
        <w:rPr>
          <w:sz w:val="40"/>
          <w:szCs w:val="40"/>
          <w:highlight w:val="yellow"/>
        </w:rPr>
        <w:t>00000</w:t>
      </w:r>
      <w:r>
        <w:rPr>
          <w:sz w:val="40"/>
          <w:szCs w:val="40"/>
        </w:rPr>
        <w:t>.</w:t>
      </w:r>
      <w:r>
        <w:rPr>
          <w:sz w:val="40"/>
          <w:szCs w:val="40"/>
        </w:rPr>
        <w:tab/>
        <w:t>0</w:t>
      </w:r>
      <w:r>
        <w:rPr>
          <w:sz w:val="40"/>
          <w:szCs w:val="40"/>
        </w:rPr>
        <w:tab/>
        <w:t>.</w:t>
      </w:r>
      <w:r>
        <w:rPr>
          <w:sz w:val="40"/>
          <w:szCs w:val="40"/>
        </w:rPr>
        <w:tab/>
        <w:t>0</w:t>
      </w:r>
    </w:p>
    <w:p w14:paraId="23A6D6EB" w14:textId="77777777" w:rsidR="00516AC1" w:rsidRDefault="00516AC1">
      <w:pPr>
        <w:jc w:val="center"/>
        <w:rPr>
          <w:sz w:val="40"/>
          <w:szCs w:val="40"/>
        </w:rPr>
      </w:pPr>
    </w:p>
    <w:tbl>
      <w:tblPr>
        <w:tblW w:w="997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61"/>
        <w:gridCol w:w="1663"/>
        <w:gridCol w:w="1776"/>
        <w:gridCol w:w="1547"/>
        <w:gridCol w:w="1798"/>
        <w:gridCol w:w="1530"/>
      </w:tblGrid>
      <w:tr w:rsidR="00516AC1" w14:paraId="6B056AA7" w14:textId="77777777"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8FB74F" w14:textId="77777777" w:rsidR="00516AC1" w:rsidRDefault="00742C12">
            <w:pPr>
              <w:pStyle w:val="Contenidodelatabla"/>
              <w:jc w:val="center"/>
            </w:pPr>
            <w:r>
              <w:t>N.º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78258B" w14:textId="77777777" w:rsidR="00516AC1" w:rsidRDefault="00742C12">
            <w:pPr>
              <w:pStyle w:val="Contenidodelatabla"/>
              <w:jc w:val="center"/>
            </w:pPr>
            <w:r>
              <w:t>Subred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BFCCD4" w14:textId="77777777" w:rsidR="00516AC1" w:rsidRDefault="00742C12">
            <w:pPr>
              <w:pStyle w:val="Contenidodelatabla"/>
              <w:jc w:val="center"/>
            </w:pPr>
            <w:r>
              <w:t>Ultima dirección</w:t>
            </w:r>
            <w:r w:rsidR="003426ED">
              <w:t xml:space="preserve"> </w:t>
            </w:r>
          </w:p>
          <w:p w14:paraId="12452927" w14:textId="4D6AB8CC" w:rsidR="003426ED" w:rsidRPr="003426ED" w:rsidRDefault="003426ED">
            <w:pPr>
              <w:pStyle w:val="Contenidodelatabla"/>
              <w:jc w:val="center"/>
              <w:rPr>
                <w:lang w:val="es-419"/>
              </w:rPr>
            </w:pPr>
            <w:r>
              <w:rPr>
                <w:lang w:val="es-419"/>
              </w:rPr>
              <w:t>(Difusión)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488720" w14:textId="77777777" w:rsidR="00516AC1" w:rsidRDefault="00742C12">
            <w:pPr>
              <w:pStyle w:val="Contenidodelatabla"/>
              <w:jc w:val="center"/>
            </w:pPr>
            <w:r>
              <w:t>Primera Utilizable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7494D1" w14:textId="77777777" w:rsidR="00516AC1" w:rsidRDefault="00742C12">
            <w:pPr>
              <w:pStyle w:val="Contenidodelatabla"/>
              <w:jc w:val="center"/>
            </w:pPr>
            <w:r>
              <w:t xml:space="preserve">Ultima </w:t>
            </w:r>
            <w:r>
              <w:t>Utilizable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7DE6A1" w14:textId="77777777" w:rsidR="00516AC1" w:rsidRDefault="00742C12">
            <w:pPr>
              <w:pStyle w:val="Contenidodelatabla"/>
              <w:jc w:val="center"/>
            </w:pPr>
            <w:r>
              <w:t>Mask</w:t>
            </w:r>
          </w:p>
        </w:tc>
      </w:tr>
      <w:tr w:rsidR="00516AC1" w14:paraId="5749BA73" w14:textId="77777777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D98366" w14:textId="77777777" w:rsidR="00516AC1" w:rsidRDefault="00742C1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92CE46" w14:textId="77777777" w:rsidR="00516AC1" w:rsidRDefault="00742C12">
            <w:pPr>
              <w:pStyle w:val="Contenidodelatabla"/>
              <w:jc w:val="center"/>
            </w:pPr>
            <w:r>
              <w:t>120.0.0.0</w:t>
            </w:r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0034AF" w14:textId="77777777" w:rsidR="00516AC1" w:rsidRDefault="00742C12">
            <w:pPr>
              <w:pStyle w:val="Contenidodelatabla"/>
              <w:jc w:val="center"/>
            </w:pPr>
            <w:r>
              <w:t>120.31.255.255</w:t>
            </w:r>
          </w:p>
        </w:tc>
        <w:tc>
          <w:tcPr>
            <w:tcW w:w="1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F214EF" w14:textId="36A1BA6B" w:rsidR="00516AC1" w:rsidRDefault="00742C12">
            <w:pPr>
              <w:pStyle w:val="Contenidodelatabla"/>
              <w:jc w:val="center"/>
            </w:pPr>
            <w:r>
              <w:t>120.0</w:t>
            </w:r>
            <w:r>
              <w:t>.0.1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19FC4E" w14:textId="77777777" w:rsidR="00516AC1" w:rsidRDefault="00742C12">
            <w:pPr>
              <w:pStyle w:val="Contenidodelatabla"/>
              <w:jc w:val="center"/>
            </w:pPr>
            <w:r>
              <w:t>120.31.255.254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F0E9E5" w14:textId="77777777" w:rsidR="00516AC1" w:rsidRDefault="00742C12">
            <w:pPr>
              <w:pStyle w:val="Contenidodelatabla"/>
              <w:jc w:val="center"/>
            </w:pPr>
            <w:r>
              <w:t>/11</w:t>
            </w:r>
          </w:p>
        </w:tc>
      </w:tr>
      <w:tr w:rsidR="00516AC1" w14:paraId="248E2C36" w14:textId="77777777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82B9D3" w14:textId="77777777" w:rsidR="00516AC1" w:rsidRDefault="00742C1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1FAAA5" w14:textId="77777777" w:rsidR="00516AC1" w:rsidRDefault="00742C12">
            <w:pPr>
              <w:pStyle w:val="Contenidodelatabla"/>
              <w:jc w:val="center"/>
            </w:pPr>
            <w:r>
              <w:t>120.32.0.0</w:t>
            </w:r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E2515C" w14:textId="77777777" w:rsidR="00516AC1" w:rsidRDefault="00742C12">
            <w:pPr>
              <w:pStyle w:val="Contenidodelatabla"/>
              <w:jc w:val="center"/>
            </w:pPr>
            <w:r>
              <w:t>120.63.255.255</w:t>
            </w:r>
          </w:p>
        </w:tc>
        <w:tc>
          <w:tcPr>
            <w:tcW w:w="1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5812F5" w14:textId="797CFEC4" w:rsidR="00516AC1" w:rsidRDefault="00742C12">
            <w:pPr>
              <w:pStyle w:val="Contenidodelatabla"/>
              <w:jc w:val="center"/>
            </w:pPr>
            <w:r>
              <w:t>120.32</w:t>
            </w:r>
            <w:r>
              <w:t>.0.1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DC275B" w14:textId="77777777" w:rsidR="00516AC1" w:rsidRDefault="00742C12">
            <w:pPr>
              <w:pStyle w:val="Contenidodelatabla"/>
              <w:jc w:val="center"/>
            </w:pPr>
            <w:r>
              <w:t>120.63.255.254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DEAC8C" w14:textId="77777777" w:rsidR="00516AC1" w:rsidRDefault="00742C12">
            <w:pPr>
              <w:pStyle w:val="Contenidodelatabla"/>
              <w:jc w:val="center"/>
            </w:pPr>
            <w:r>
              <w:t>/11</w:t>
            </w:r>
          </w:p>
        </w:tc>
      </w:tr>
      <w:tr w:rsidR="00516AC1" w14:paraId="0B73C248" w14:textId="77777777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42D3AD" w14:textId="77777777" w:rsidR="00516AC1" w:rsidRDefault="00742C1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BF9FAB" w14:textId="77777777" w:rsidR="00516AC1" w:rsidRDefault="00742C12">
            <w:pPr>
              <w:pStyle w:val="Contenidodelatabla"/>
              <w:jc w:val="center"/>
            </w:pPr>
            <w:r>
              <w:t>120.64.0.0</w:t>
            </w:r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5D147F" w14:textId="77777777" w:rsidR="00516AC1" w:rsidRDefault="00742C12">
            <w:pPr>
              <w:pStyle w:val="Contenidodelatabla"/>
              <w:jc w:val="center"/>
            </w:pPr>
            <w:r>
              <w:t>120.95.255.255</w:t>
            </w:r>
          </w:p>
        </w:tc>
        <w:tc>
          <w:tcPr>
            <w:tcW w:w="1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E840E0" w14:textId="074E67E7" w:rsidR="00516AC1" w:rsidRDefault="00742C12">
            <w:pPr>
              <w:pStyle w:val="Contenidodelatabla"/>
              <w:jc w:val="center"/>
            </w:pPr>
            <w:r>
              <w:t>120.64</w:t>
            </w:r>
            <w:r>
              <w:t>.0.1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0DAB11" w14:textId="77777777" w:rsidR="00516AC1" w:rsidRDefault="00742C12">
            <w:pPr>
              <w:pStyle w:val="Contenidodelatabla"/>
              <w:jc w:val="center"/>
            </w:pPr>
            <w:r>
              <w:t>120.95.255.254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686EE9" w14:textId="77777777" w:rsidR="00516AC1" w:rsidRDefault="00742C12">
            <w:pPr>
              <w:pStyle w:val="Contenidodelatabla"/>
              <w:jc w:val="center"/>
            </w:pPr>
            <w:r>
              <w:t>/11</w:t>
            </w:r>
          </w:p>
        </w:tc>
      </w:tr>
      <w:tr w:rsidR="00516AC1" w14:paraId="1FF9D4F4" w14:textId="77777777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F0EB44" w14:textId="77777777" w:rsidR="00516AC1" w:rsidRDefault="00742C12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7E88DD" w14:textId="77777777" w:rsidR="00516AC1" w:rsidRDefault="00742C12">
            <w:pPr>
              <w:pStyle w:val="Contenidodelatabla"/>
              <w:jc w:val="center"/>
            </w:pPr>
            <w:r>
              <w:t>120.96.0.0</w:t>
            </w:r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55552F" w14:textId="77777777" w:rsidR="00516AC1" w:rsidRDefault="00742C12">
            <w:pPr>
              <w:pStyle w:val="Contenidodelatabla"/>
              <w:jc w:val="center"/>
            </w:pPr>
            <w:r>
              <w:t>120.127.255.255</w:t>
            </w:r>
          </w:p>
        </w:tc>
        <w:tc>
          <w:tcPr>
            <w:tcW w:w="1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B1D02D" w14:textId="224473A4" w:rsidR="00516AC1" w:rsidRDefault="00742C12">
            <w:pPr>
              <w:pStyle w:val="Contenidodelatabla"/>
              <w:jc w:val="center"/>
            </w:pPr>
            <w:r>
              <w:t>120.96</w:t>
            </w:r>
            <w:r>
              <w:t>.0.1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8C41F7" w14:textId="77777777" w:rsidR="00516AC1" w:rsidRDefault="00742C12">
            <w:pPr>
              <w:pStyle w:val="Contenidodelatabla"/>
              <w:jc w:val="center"/>
            </w:pPr>
            <w:r>
              <w:t>120.127.255.254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CB5EA0" w14:textId="77777777" w:rsidR="00516AC1" w:rsidRDefault="00742C12">
            <w:pPr>
              <w:pStyle w:val="Contenidodelatabla"/>
              <w:jc w:val="center"/>
            </w:pPr>
            <w:r>
              <w:t>/11</w:t>
            </w:r>
          </w:p>
        </w:tc>
      </w:tr>
      <w:tr w:rsidR="00516AC1" w14:paraId="3E1BA18C" w14:textId="77777777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6B4A4A" w14:textId="77777777" w:rsidR="00516AC1" w:rsidRDefault="00742C12">
            <w:pPr>
              <w:pStyle w:val="Contenidodelatabla"/>
              <w:jc w:val="center"/>
            </w:pPr>
            <w:r>
              <w:t>5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0DD4D3" w14:textId="77777777" w:rsidR="00516AC1" w:rsidRDefault="00742C12">
            <w:pPr>
              <w:pStyle w:val="Contenidodelatabla"/>
              <w:jc w:val="center"/>
            </w:pPr>
            <w:r>
              <w:t>120.128.0.0</w:t>
            </w:r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AA5141" w14:textId="77777777" w:rsidR="00516AC1" w:rsidRDefault="00742C12">
            <w:pPr>
              <w:pStyle w:val="Contenidodelatabla"/>
              <w:jc w:val="center"/>
            </w:pPr>
            <w:r>
              <w:t>120.159.255.255</w:t>
            </w:r>
          </w:p>
        </w:tc>
        <w:tc>
          <w:tcPr>
            <w:tcW w:w="1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FC2A10" w14:textId="3E37AB71" w:rsidR="00516AC1" w:rsidRDefault="00742C12">
            <w:pPr>
              <w:pStyle w:val="Contenidodelatabla"/>
              <w:jc w:val="center"/>
            </w:pPr>
            <w:r>
              <w:t>120.128</w:t>
            </w:r>
            <w:r>
              <w:t>.0.1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E6A6F7" w14:textId="77777777" w:rsidR="00516AC1" w:rsidRDefault="00742C12">
            <w:pPr>
              <w:pStyle w:val="Contenidodelatabla"/>
              <w:jc w:val="center"/>
            </w:pPr>
            <w:r>
              <w:t>120.159.255.254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A034F0" w14:textId="77777777" w:rsidR="00516AC1" w:rsidRDefault="00742C12">
            <w:pPr>
              <w:pStyle w:val="Contenidodelatabla"/>
              <w:jc w:val="center"/>
            </w:pPr>
            <w:r>
              <w:t>/11</w:t>
            </w:r>
          </w:p>
        </w:tc>
      </w:tr>
      <w:tr w:rsidR="00516AC1" w14:paraId="65A7900C" w14:textId="77777777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1140D7" w14:textId="77777777" w:rsidR="00516AC1" w:rsidRDefault="00742C12">
            <w:pPr>
              <w:pStyle w:val="Contenidodelatabla"/>
              <w:jc w:val="center"/>
            </w:pPr>
            <w:r>
              <w:t>6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F14ECC" w14:textId="77777777" w:rsidR="00516AC1" w:rsidRDefault="00742C12">
            <w:pPr>
              <w:pStyle w:val="Contenidodelatabla"/>
              <w:jc w:val="center"/>
            </w:pPr>
            <w:r>
              <w:t>120.160.0.0</w:t>
            </w:r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68C804" w14:textId="77777777" w:rsidR="00516AC1" w:rsidRDefault="00742C12">
            <w:pPr>
              <w:pStyle w:val="Contenidodelatabla"/>
              <w:jc w:val="center"/>
            </w:pPr>
            <w:r>
              <w:t>120.191.255.255</w:t>
            </w:r>
          </w:p>
        </w:tc>
        <w:tc>
          <w:tcPr>
            <w:tcW w:w="1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CE2E7A" w14:textId="3E90FFA9" w:rsidR="00516AC1" w:rsidRDefault="00742C12">
            <w:pPr>
              <w:pStyle w:val="Contenidodelatabla"/>
              <w:jc w:val="center"/>
            </w:pPr>
            <w:r>
              <w:t>120.160</w:t>
            </w:r>
            <w:r>
              <w:t>.0.1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D9BCCF" w14:textId="77777777" w:rsidR="00516AC1" w:rsidRDefault="00742C12">
            <w:pPr>
              <w:pStyle w:val="Contenidodelatabla"/>
              <w:jc w:val="center"/>
            </w:pPr>
            <w:r>
              <w:t>120.191.255.254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2D3DC5" w14:textId="77777777" w:rsidR="00516AC1" w:rsidRDefault="00742C12">
            <w:pPr>
              <w:pStyle w:val="Contenidodelatabla"/>
              <w:jc w:val="center"/>
            </w:pPr>
            <w:r>
              <w:t>/11</w:t>
            </w:r>
          </w:p>
        </w:tc>
      </w:tr>
      <w:tr w:rsidR="00516AC1" w14:paraId="28055C2C" w14:textId="77777777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4E0242" w14:textId="77777777" w:rsidR="00516AC1" w:rsidRDefault="00742C12">
            <w:pPr>
              <w:pStyle w:val="Contenidodelatabla"/>
              <w:jc w:val="center"/>
            </w:pPr>
            <w:r>
              <w:t>7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B99F61" w14:textId="77777777" w:rsidR="00516AC1" w:rsidRDefault="00742C12">
            <w:pPr>
              <w:pStyle w:val="Contenidodelatabla"/>
              <w:jc w:val="center"/>
            </w:pPr>
            <w:r>
              <w:t>120.192.0.0</w:t>
            </w:r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241A50" w14:textId="77777777" w:rsidR="00516AC1" w:rsidRDefault="00742C12">
            <w:pPr>
              <w:pStyle w:val="Contenidodelatabla"/>
              <w:jc w:val="center"/>
            </w:pPr>
            <w:r>
              <w:t>120.223.255.255</w:t>
            </w:r>
          </w:p>
        </w:tc>
        <w:tc>
          <w:tcPr>
            <w:tcW w:w="1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12533E" w14:textId="343FA652" w:rsidR="00516AC1" w:rsidRDefault="00742C12">
            <w:pPr>
              <w:pStyle w:val="Contenidodelatabla"/>
              <w:jc w:val="center"/>
            </w:pPr>
            <w:r>
              <w:t>120.192</w:t>
            </w:r>
            <w:r>
              <w:t>.0.1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1045BD" w14:textId="77777777" w:rsidR="00516AC1" w:rsidRDefault="00742C12">
            <w:pPr>
              <w:pStyle w:val="Contenidodelatabla"/>
              <w:jc w:val="center"/>
            </w:pPr>
            <w:r>
              <w:t>120.223.255.254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506A29" w14:textId="77777777" w:rsidR="00516AC1" w:rsidRDefault="00742C12">
            <w:pPr>
              <w:pStyle w:val="Contenidodelatabla"/>
              <w:jc w:val="center"/>
            </w:pPr>
            <w:r>
              <w:t>/11</w:t>
            </w:r>
          </w:p>
        </w:tc>
      </w:tr>
      <w:tr w:rsidR="00516AC1" w14:paraId="0C8F23C3" w14:textId="77777777">
        <w:tc>
          <w:tcPr>
            <w:tcW w:w="1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ADBD14" w14:textId="77777777" w:rsidR="00516AC1" w:rsidRDefault="00742C12">
            <w:pPr>
              <w:pStyle w:val="Contenidodelatabla"/>
              <w:jc w:val="center"/>
            </w:pPr>
            <w:r>
              <w:t>8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3BA03A" w14:textId="77777777" w:rsidR="00516AC1" w:rsidRDefault="00742C12">
            <w:pPr>
              <w:pStyle w:val="Contenidodelatabla"/>
              <w:jc w:val="center"/>
            </w:pPr>
            <w:r>
              <w:t>120.224.0.0</w:t>
            </w:r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7EA392" w14:textId="77777777" w:rsidR="00516AC1" w:rsidRDefault="00742C12">
            <w:pPr>
              <w:pStyle w:val="Contenidodelatabla"/>
              <w:jc w:val="center"/>
            </w:pPr>
            <w:r>
              <w:t>120.255.255.255</w:t>
            </w:r>
          </w:p>
        </w:tc>
        <w:tc>
          <w:tcPr>
            <w:tcW w:w="15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55CAFE" w14:textId="5F16E2A3" w:rsidR="00516AC1" w:rsidRDefault="00742C12">
            <w:pPr>
              <w:pStyle w:val="Contenidodelatabla"/>
              <w:jc w:val="center"/>
            </w:pPr>
            <w:r>
              <w:t>120.224</w:t>
            </w:r>
            <w:r>
              <w:t>.0.1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593988" w14:textId="77777777" w:rsidR="00516AC1" w:rsidRDefault="00742C12">
            <w:pPr>
              <w:pStyle w:val="Contenidodelatabla"/>
              <w:jc w:val="center"/>
            </w:pPr>
            <w:r>
              <w:t>120.255.255.254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00E648" w14:textId="77777777" w:rsidR="00516AC1" w:rsidRDefault="00742C12">
            <w:pPr>
              <w:pStyle w:val="Contenidodelatabla"/>
              <w:jc w:val="center"/>
            </w:pPr>
            <w:r>
              <w:t>/11</w:t>
            </w:r>
          </w:p>
        </w:tc>
      </w:tr>
    </w:tbl>
    <w:p w14:paraId="6A5BADE1" w14:textId="77777777" w:rsidR="00516AC1" w:rsidRDefault="00516AC1">
      <w:pPr>
        <w:jc w:val="center"/>
        <w:rPr>
          <w:sz w:val="40"/>
          <w:szCs w:val="40"/>
        </w:rPr>
      </w:pPr>
    </w:p>
    <w:sectPr w:rsidR="00516AC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AC1"/>
    <w:rsid w:val="003426ED"/>
    <w:rsid w:val="00516AC1"/>
    <w:rsid w:val="0074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E70E"/>
  <w15:docId w15:val="{3A5FAAF3-C66A-435C-B25B-5FA31321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Nicolas Gomez</cp:lastModifiedBy>
  <cp:revision>7</cp:revision>
  <dcterms:created xsi:type="dcterms:W3CDTF">2020-08-25T17:31:00Z</dcterms:created>
  <dcterms:modified xsi:type="dcterms:W3CDTF">2020-08-26T00:07:00Z</dcterms:modified>
  <dc:language>es-AR</dc:language>
</cp:coreProperties>
</file>