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8638B" w14:textId="77777777" w:rsidR="00AB0CB4" w:rsidRDefault="00222B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lumna: María Emilia Del Sacramento.</w:t>
      </w:r>
    </w:p>
    <w:p w14:paraId="055FA69D" w14:textId="77777777" w:rsidR="00AB0CB4" w:rsidRDefault="00AB0C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</w:rPr>
      </w:pPr>
    </w:p>
    <w:p w14:paraId="418783B7" w14:textId="77777777" w:rsidR="00AB0CB4" w:rsidRDefault="00222B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Evaluación a desarrollar:</w:t>
      </w:r>
      <w:r>
        <w:rPr>
          <w:rFonts w:ascii="Arial" w:eastAsia="Arial" w:hAnsi="Arial" w:cs="Arial"/>
          <w:color w:val="000000"/>
        </w:rPr>
        <w:t>:</w:t>
      </w:r>
    </w:p>
    <w:p w14:paraId="06D4E38B" w14:textId="77777777" w:rsidR="00AB0CB4" w:rsidRDefault="00AB0CB4">
      <w:pPr>
        <w:shd w:val="clear" w:color="auto" w:fill="FFFFFF"/>
        <w:spacing w:after="0" w:line="240" w:lineRule="auto"/>
        <w:rPr>
          <w:rFonts w:ascii="Arial" w:eastAsia="Arial" w:hAnsi="Arial" w:cs="Arial"/>
          <w:i/>
        </w:rPr>
      </w:pPr>
    </w:p>
    <w:p w14:paraId="3029F9BA" w14:textId="77777777" w:rsidR="00AB0CB4" w:rsidRDefault="00AB0CB4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</w:p>
    <w:p w14:paraId="555E312E" w14:textId="77777777" w:rsidR="00AB0CB4" w:rsidRDefault="00222B5E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Arial" w:eastAsia="Arial" w:hAnsi="Arial" w:cs="Arial"/>
          <w:i/>
          <w:color w:val="000000"/>
        </w:rPr>
        <w:t xml:space="preserve">Configuración de cuatro subredes IPv4. a partir de la </w:t>
      </w:r>
      <w:r>
        <w:rPr>
          <w:rFonts w:ascii="Arial" w:eastAsia="Arial" w:hAnsi="Arial" w:cs="Arial"/>
          <w:i/>
        </w:rPr>
        <w:t>Red 192.168.1.0. Determinar las direcciones de las subredes, sus respectivas direcciones de difusión, y las máscaras de las subredes.</w:t>
      </w:r>
    </w:p>
    <w:p w14:paraId="19919F09" w14:textId="77777777" w:rsidR="00AB0CB4" w:rsidRDefault="00AB0C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</w:p>
    <w:p w14:paraId="028ED046" w14:textId="77777777" w:rsidR="00AB0CB4" w:rsidRDefault="0022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Determinar la tabla de enrutamiento de</w:t>
      </w:r>
      <w:r>
        <w:rPr>
          <w:rFonts w:ascii="Arial" w:eastAsia="Arial" w:hAnsi="Arial" w:cs="Arial"/>
          <w:i/>
        </w:rPr>
        <w:t xml:space="preserve">l </w:t>
      </w:r>
      <w:r>
        <w:rPr>
          <w:rFonts w:ascii="Arial" w:eastAsia="Arial" w:hAnsi="Arial" w:cs="Arial"/>
          <w:i/>
          <w:color w:val="000000"/>
        </w:rPr>
        <w:t xml:space="preserve">Router </w:t>
      </w:r>
      <w:r>
        <w:rPr>
          <w:rFonts w:ascii="Arial" w:eastAsia="Arial" w:hAnsi="Arial" w:cs="Arial"/>
          <w:i/>
        </w:rPr>
        <w:t xml:space="preserve">“C” </w:t>
      </w:r>
      <w:r>
        <w:rPr>
          <w:rFonts w:ascii="Arial" w:eastAsia="Arial" w:hAnsi="Arial" w:cs="Arial"/>
          <w:i/>
          <w:color w:val="000000"/>
        </w:rPr>
        <w:t>de</w:t>
      </w:r>
      <w:r>
        <w:rPr>
          <w:rFonts w:ascii="Arial" w:eastAsia="Arial" w:hAnsi="Arial" w:cs="Arial"/>
          <w:i/>
        </w:rPr>
        <w:t xml:space="preserve">l siguiente </w:t>
      </w:r>
      <w:r>
        <w:rPr>
          <w:rFonts w:ascii="Arial" w:eastAsia="Arial" w:hAnsi="Arial" w:cs="Arial"/>
          <w:i/>
          <w:color w:val="000000"/>
        </w:rPr>
        <w:t>Sistema Autónomo, por el método de Dijkstra.</w:t>
      </w:r>
    </w:p>
    <w:p w14:paraId="3BD8C327" w14:textId="77777777" w:rsidR="00AB0CB4" w:rsidRDefault="00AB0C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</w:p>
    <w:p w14:paraId="05C39214" w14:textId="77777777" w:rsidR="00AB0CB4" w:rsidRDefault="00222B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  <w:noProof/>
        </w:rPr>
        <w:drawing>
          <wp:inline distT="114300" distB="114300" distL="114300" distR="114300" wp14:anchorId="78F6CBF5" wp14:editId="2EFB79E1">
            <wp:extent cx="2258378" cy="136992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378" cy="1369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C7CAC1" w14:textId="77777777" w:rsidR="00AB0CB4" w:rsidRDefault="00AB0C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</w:rPr>
      </w:pPr>
    </w:p>
    <w:p w14:paraId="4B0D900C" w14:textId="0B00DB83" w:rsidR="00AB0CB4" w:rsidRDefault="00AB0C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</w:rPr>
      </w:pPr>
    </w:p>
    <w:p w14:paraId="3AF1F90C" w14:textId="6FEC0DA2" w:rsidR="008465FC" w:rsidRDefault="008465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</w:rPr>
      </w:pPr>
    </w:p>
    <w:p w14:paraId="4DD3FC9B" w14:textId="4E09F6C7" w:rsidR="008465FC" w:rsidRDefault="008465FC" w:rsidP="008465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Respuesta</w:t>
      </w:r>
    </w:p>
    <w:p w14:paraId="19947FBB" w14:textId="5B5D40FA" w:rsidR="008465FC" w:rsidRDefault="008465FC" w:rsidP="008465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1)</w:t>
      </w:r>
    </w:p>
    <w:p w14:paraId="23928BDE" w14:textId="480C7D58" w:rsidR="008465FC" w:rsidRDefault="008465FC" w:rsidP="008465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</w:rPr>
      </w:pPr>
    </w:p>
    <w:p w14:paraId="22316D91" w14:textId="3F0D736E" w:rsidR="008465FC" w:rsidRDefault="008465FC" w:rsidP="008465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Subrede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>Difusion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>Mask</w:t>
      </w:r>
      <w:r>
        <w:rPr>
          <w:rFonts w:ascii="Arial" w:eastAsia="Arial" w:hAnsi="Arial" w:cs="Arial"/>
          <w:i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465FC" w14:paraId="47FCF52D" w14:textId="77777777" w:rsidTr="008465FC">
        <w:tc>
          <w:tcPr>
            <w:tcW w:w="2831" w:type="dxa"/>
          </w:tcPr>
          <w:p w14:paraId="7F14C62A" w14:textId="68EEAA1B" w:rsidR="008465FC" w:rsidRDefault="008465FC" w:rsidP="008465F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192.168.1.0</w:t>
            </w:r>
          </w:p>
        </w:tc>
        <w:tc>
          <w:tcPr>
            <w:tcW w:w="2831" w:type="dxa"/>
          </w:tcPr>
          <w:p w14:paraId="5B033E67" w14:textId="68418049" w:rsidR="008465FC" w:rsidRDefault="008465FC" w:rsidP="008465F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192.168.1.63</w:t>
            </w:r>
          </w:p>
        </w:tc>
        <w:tc>
          <w:tcPr>
            <w:tcW w:w="2832" w:type="dxa"/>
          </w:tcPr>
          <w:p w14:paraId="267DED15" w14:textId="7EAA324F" w:rsidR="008465FC" w:rsidRDefault="008465FC" w:rsidP="008465F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/26</w:t>
            </w:r>
          </w:p>
        </w:tc>
      </w:tr>
      <w:tr w:rsidR="008465FC" w14:paraId="13E151F3" w14:textId="77777777" w:rsidTr="008465FC">
        <w:tc>
          <w:tcPr>
            <w:tcW w:w="2831" w:type="dxa"/>
          </w:tcPr>
          <w:p w14:paraId="4E56A22D" w14:textId="58F1139A" w:rsidR="008465FC" w:rsidRDefault="008465FC" w:rsidP="008465F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192.168.1.64</w:t>
            </w:r>
          </w:p>
        </w:tc>
        <w:tc>
          <w:tcPr>
            <w:tcW w:w="2831" w:type="dxa"/>
          </w:tcPr>
          <w:p w14:paraId="6C988896" w14:textId="2DFB67FE" w:rsidR="008465FC" w:rsidRDefault="008465FC" w:rsidP="008465F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192.168.1.127</w:t>
            </w:r>
          </w:p>
        </w:tc>
        <w:tc>
          <w:tcPr>
            <w:tcW w:w="2832" w:type="dxa"/>
          </w:tcPr>
          <w:p w14:paraId="32BCE671" w14:textId="62AEA0BA" w:rsidR="008465FC" w:rsidRDefault="008465FC" w:rsidP="008465F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/26</w:t>
            </w:r>
          </w:p>
        </w:tc>
      </w:tr>
      <w:tr w:rsidR="008465FC" w14:paraId="7E4A747B" w14:textId="77777777" w:rsidTr="008465FC">
        <w:tc>
          <w:tcPr>
            <w:tcW w:w="2831" w:type="dxa"/>
          </w:tcPr>
          <w:p w14:paraId="46118309" w14:textId="2EE37ED0" w:rsidR="008465FC" w:rsidRDefault="008465FC" w:rsidP="008465F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192.168.1.128</w:t>
            </w:r>
          </w:p>
        </w:tc>
        <w:tc>
          <w:tcPr>
            <w:tcW w:w="2831" w:type="dxa"/>
          </w:tcPr>
          <w:p w14:paraId="28DCCD1C" w14:textId="1078603D" w:rsidR="008465FC" w:rsidRDefault="008465FC" w:rsidP="008465F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192.168.1.191</w:t>
            </w:r>
          </w:p>
        </w:tc>
        <w:tc>
          <w:tcPr>
            <w:tcW w:w="2832" w:type="dxa"/>
          </w:tcPr>
          <w:p w14:paraId="39B560AC" w14:textId="5264C2F9" w:rsidR="008465FC" w:rsidRDefault="008465FC" w:rsidP="008465F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/26</w:t>
            </w:r>
          </w:p>
        </w:tc>
      </w:tr>
      <w:tr w:rsidR="008465FC" w14:paraId="19638B29" w14:textId="77777777" w:rsidTr="008465FC">
        <w:tc>
          <w:tcPr>
            <w:tcW w:w="2831" w:type="dxa"/>
          </w:tcPr>
          <w:p w14:paraId="09639643" w14:textId="13CFD428" w:rsidR="008465FC" w:rsidRDefault="008465FC" w:rsidP="008465F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192.168.1.192</w:t>
            </w:r>
          </w:p>
        </w:tc>
        <w:tc>
          <w:tcPr>
            <w:tcW w:w="2831" w:type="dxa"/>
          </w:tcPr>
          <w:p w14:paraId="4C883A51" w14:textId="466281B2" w:rsidR="008465FC" w:rsidRDefault="008465FC" w:rsidP="008465F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192.168.1.255</w:t>
            </w:r>
          </w:p>
        </w:tc>
        <w:tc>
          <w:tcPr>
            <w:tcW w:w="2832" w:type="dxa"/>
          </w:tcPr>
          <w:p w14:paraId="21321530" w14:textId="24CF7FDD" w:rsidR="008465FC" w:rsidRDefault="008465FC" w:rsidP="008465F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/26</w:t>
            </w:r>
          </w:p>
        </w:tc>
      </w:tr>
    </w:tbl>
    <w:p w14:paraId="0994529A" w14:textId="4768FC54" w:rsidR="008465FC" w:rsidRDefault="008465FC" w:rsidP="008465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</w:rPr>
      </w:pPr>
    </w:p>
    <w:p w14:paraId="21A50174" w14:textId="523577EF" w:rsidR="008465FC" w:rsidRDefault="008465FC" w:rsidP="008465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</w:rPr>
      </w:pPr>
    </w:p>
    <w:p w14:paraId="6846FFE3" w14:textId="08702EE4" w:rsidR="008465FC" w:rsidRDefault="008465FC" w:rsidP="008465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2)</w:t>
      </w:r>
    </w:p>
    <w:p w14:paraId="52C3A7C9" w14:textId="79766D58" w:rsidR="008465FC" w:rsidRDefault="008465FC" w:rsidP="008465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Redes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>Saltos de redes</w:t>
      </w:r>
    </w:p>
    <w:tbl>
      <w:tblPr>
        <w:tblStyle w:val="Tablaconcuadrcula"/>
        <w:tblW w:w="8568" w:type="dxa"/>
        <w:tblLook w:val="04A0" w:firstRow="1" w:lastRow="0" w:firstColumn="1" w:lastColumn="0" w:noHBand="0" w:noVBand="1"/>
      </w:tblPr>
      <w:tblGrid>
        <w:gridCol w:w="4284"/>
        <w:gridCol w:w="4284"/>
      </w:tblGrid>
      <w:tr w:rsidR="008465FC" w14:paraId="25F4AF29" w14:textId="77777777" w:rsidTr="008465FC">
        <w:trPr>
          <w:trHeight w:val="331"/>
        </w:trPr>
        <w:tc>
          <w:tcPr>
            <w:tcW w:w="4284" w:type="dxa"/>
          </w:tcPr>
          <w:p w14:paraId="07C3FAC9" w14:textId="32276717" w:rsidR="008465FC" w:rsidRDefault="008465FC" w:rsidP="008465F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</w:t>
            </w:r>
          </w:p>
        </w:tc>
        <w:tc>
          <w:tcPr>
            <w:tcW w:w="4284" w:type="dxa"/>
          </w:tcPr>
          <w:p w14:paraId="0478B642" w14:textId="4CAFF74C" w:rsidR="008465FC" w:rsidRDefault="008465FC" w:rsidP="008465F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C-A</w:t>
            </w:r>
          </w:p>
        </w:tc>
      </w:tr>
      <w:tr w:rsidR="008465FC" w14:paraId="2B4915D6" w14:textId="77777777" w:rsidTr="008465FC">
        <w:trPr>
          <w:trHeight w:val="311"/>
        </w:trPr>
        <w:tc>
          <w:tcPr>
            <w:tcW w:w="4284" w:type="dxa"/>
          </w:tcPr>
          <w:p w14:paraId="36F07FAD" w14:textId="15AEE9FD" w:rsidR="008465FC" w:rsidRDefault="008465FC" w:rsidP="008465F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B</w:t>
            </w:r>
          </w:p>
        </w:tc>
        <w:tc>
          <w:tcPr>
            <w:tcW w:w="4284" w:type="dxa"/>
          </w:tcPr>
          <w:p w14:paraId="435EEA23" w14:textId="22F276B7" w:rsidR="008465FC" w:rsidRDefault="008465FC" w:rsidP="008465F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C-A</w:t>
            </w:r>
          </w:p>
        </w:tc>
      </w:tr>
      <w:tr w:rsidR="008465FC" w14:paraId="069BF39A" w14:textId="77777777" w:rsidTr="008465FC">
        <w:trPr>
          <w:trHeight w:val="331"/>
        </w:trPr>
        <w:tc>
          <w:tcPr>
            <w:tcW w:w="4284" w:type="dxa"/>
          </w:tcPr>
          <w:p w14:paraId="2DD77368" w14:textId="4AC10B5E" w:rsidR="008465FC" w:rsidRDefault="008465FC" w:rsidP="008465F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</w:t>
            </w:r>
          </w:p>
        </w:tc>
        <w:tc>
          <w:tcPr>
            <w:tcW w:w="4284" w:type="dxa"/>
          </w:tcPr>
          <w:p w14:paraId="3D732D41" w14:textId="3D9986BD" w:rsidR="008465FC" w:rsidRDefault="008465FC" w:rsidP="008465F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-------</w:t>
            </w:r>
          </w:p>
        </w:tc>
      </w:tr>
      <w:tr w:rsidR="008465FC" w14:paraId="7534B661" w14:textId="77777777" w:rsidTr="008465FC">
        <w:trPr>
          <w:trHeight w:val="311"/>
        </w:trPr>
        <w:tc>
          <w:tcPr>
            <w:tcW w:w="4284" w:type="dxa"/>
          </w:tcPr>
          <w:p w14:paraId="27DD1E62" w14:textId="5712EE06" w:rsidR="008465FC" w:rsidRDefault="008465FC" w:rsidP="008465F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</w:t>
            </w:r>
          </w:p>
        </w:tc>
        <w:tc>
          <w:tcPr>
            <w:tcW w:w="4284" w:type="dxa"/>
          </w:tcPr>
          <w:p w14:paraId="68E35B5C" w14:textId="1C64EB38" w:rsidR="008465FC" w:rsidRDefault="008465FC" w:rsidP="008465F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C-D</w:t>
            </w:r>
          </w:p>
        </w:tc>
      </w:tr>
      <w:tr w:rsidR="008465FC" w14:paraId="26683FF7" w14:textId="77777777" w:rsidTr="008465FC">
        <w:trPr>
          <w:trHeight w:val="311"/>
        </w:trPr>
        <w:tc>
          <w:tcPr>
            <w:tcW w:w="4284" w:type="dxa"/>
          </w:tcPr>
          <w:p w14:paraId="2A949823" w14:textId="77777777" w:rsidR="008465FC" w:rsidRDefault="008465FC" w:rsidP="008465FC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4284" w:type="dxa"/>
          </w:tcPr>
          <w:p w14:paraId="219D30DD" w14:textId="19C385C1" w:rsidR="008465FC" w:rsidRDefault="008465FC" w:rsidP="008465F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C-B</w:t>
            </w:r>
          </w:p>
        </w:tc>
      </w:tr>
    </w:tbl>
    <w:p w14:paraId="61971FB0" w14:textId="77777777" w:rsidR="008465FC" w:rsidRDefault="008465FC" w:rsidP="008465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</w:rPr>
      </w:pPr>
    </w:p>
    <w:p w14:paraId="625BEDCE" w14:textId="0373F706" w:rsidR="00AB0CB4" w:rsidRDefault="00AB0C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000000"/>
        </w:rPr>
      </w:pPr>
    </w:p>
    <w:p w14:paraId="7BBEE2AE" w14:textId="77777777" w:rsidR="00AB0CB4" w:rsidRDefault="00AB0C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</w:p>
    <w:p w14:paraId="469BB133" w14:textId="77777777" w:rsidR="00222B5E" w:rsidRDefault="00222B5E">
      <w:bookmarkStart w:id="0" w:name="_heading=h.gjdgxs" w:colFirst="0" w:colLast="0"/>
      <w:bookmarkEnd w:id="0"/>
      <w:r>
        <w:t>3)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56"/>
        <w:gridCol w:w="3918"/>
      </w:tblGrid>
      <w:tr w:rsidR="00222B5E" w14:paraId="4CD5A7E0" w14:textId="77777777" w:rsidTr="005E27F2">
        <w:tc>
          <w:tcPr>
            <w:tcW w:w="4247" w:type="dxa"/>
          </w:tcPr>
          <w:p w14:paraId="5DE9BC28" w14:textId="77777777" w:rsidR="00222B5E" w:rsidRDefault="00222B5E" w:rsidP="005E27F2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4247" w:type="dxa"/>
          </w:tcPr>
          <w:p w14:paraId="6AE42112" w14:textId="25E1097F" w:rsidR="00222B5E" w:rsidRDefault="00222B5E" w:rsidP="005E27F2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192.168.1.0</w:t>
            </w:r>
          </w:p>
        </w:tc>
      </w:tr>
      <w:tr w:rsidR="00222B5E" w14:paraId="0B8008CE" w14:textId="77777777" w:rsidTr="005E27F2">
        <w:tc>
          <w:tcPr>
            <w:tcW w:w="4247" w:type="dxa"/>
          </w:tcPr>
          <w:p w14:paraId="3B960B6D" w14:textId="77777777" w:rsidR="00222B5E" w:rsidRDefault="00222B5E" w:rsidP="005E27F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Clase de Red</w:t>
            </w:r>
          </w:p>
        </w:tc>
        <w:tc>
          <w:tcPr>
            <w:tcW w:w="4247" w:type="dxa"/>
          </w:tcPr>
          <w:p w14:paraId="06412047" w14:textId="45BC41F2" w:rsidR="00222B5E" w:rsidRDefault="00222B5E" w:rsidP="005E27F2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</w:t>
            </w:r>
          </w:p>
        </w:tc>
      </w:tr>
      <w:tr w:rsidR="00222B5E" w14:paraId="167B4766" w14:textId="77777777" w:rsidTr="005E27F2">
        <w:tc>
          <w:tcPr>
            <w:tcW w:w="4247" w:type="dxa"/>
          </w:tcPr>
          <w:p w14:paraId="49DE857A" w14:textId="77777777" w:rsidR="00222B5E" w:rsidRDefault="00222B5E" w:rsidP="005E27F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Prefijo</w:t>
            </w:r>
          </w:p>
        </w:tc>
        <w:tc>
          <w:tcPr>
            <w:tcW w:w="4247" w:type="dxa"/>
          </w:tcPr>
          <w:p w14:paraId="78B36D76" w14:textId="1E3FE556" w:rsidR="00222B5E" w:rsidRDefault="00222B5E" w:rsidP="005E27F2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</w:t>
            </w:r>
            <w:r>
              <w:rPr>
                <w:rFonts w:ascii="Arial" w:eastAsia="Arial" w:hAnsi="Arial" w:cs="Arial"/>
                <w:i/>
              </w:rPr>
              <w:t>92</w:t>
            </w:r>
            <w:r>
              <w:rPr>
                <w:rFonts w:ascii="Arial" w:eastAsia="Arial" w:hAnsi="Arial" w:cs="Arial"/>
                <w:i/>
              </w:rPr>
              <w:t>.</w:t>
            </w:r>
            <w:r>
              <w:rPr>
                <w:rFonts w:ascii="Arial" w:eastAsia="Arial" w:hAnsi="Arial" w:cs="Arial"/>
                <w:i/>
              </w:rPr>
              <w:t>168.1</w:t>
            </w:r>
          </w:p>
        </w:tc>
      </w:tr>
      <w:tr w:rsidR="00222B5E" w14:paraId="1497B5E9" w14:textId="77777777" w:rsidTr="005E27F2">
        <w:tc>
          <w:tcPr>
            <w:tcW w:w="4247" w:type="dxa"/>
          </w:tcPr>
          <w:p w14:paraId="126ECD87" w14:textId="77777777" w:rsidR="00222B5E" w:rsidRDefault="00222B5E" w:rsidP="005E27F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Sufijo</w:t>
            </w:r>
          </w:p>
        </w:tc>
        <w:tc>
          <w:tcPr>
            <w:tcW w:w="4247" w:type="dxa"/>
          </w:tcPr>
          <w:p w14:paraId="3FCF73BB" w14:textId="0794A847" w:rsidR="00222B5E" w:rsidRDefault="00222B5E" w:rsidP="005E27F2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0</w:t>
            </w:r>
          </w:p>
        </w:tc>
      </w:tr>
      <w:tr w:rsidR="00222B5E" w14:paraId="0ED7766E" w14:textId="77777777" w:rsidTr="005E27F2">
        <w:tc>
          <w:tcPr>
            <w:tcW w:w="4247" w:type="dxa"/>
          </w:tcPr>
          <w:p w14:paraId="1B2A717B" w14:textId="77777777" w:rsidR="00222B5E" w:rsidRDefault="00222B5E" w:rsidP="005E27F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Dirección de Red</w:t>
            </w:r>
          </w:p>
        </w:tc>
        <w:tc>
          <w:tcPr>
            <w:tcW w:w="4247" w:type="dxa"/>
          </w:tcPr>
          <w:p w14:paraId="46503A40" w14:textId="7A0A16C0" w:rsidR="00222B5E" w:rsidRDefault="00222B5E" w:rsidP="005E27F2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192.168.1</w:t>
            </w:r>
            <w:r>
              <w:rPr>
                <w:rFonts w:ascii="Arial" w:eastAsia="Arial" w:hAnsi="Arial" w:cs="Arial"/>
                <w:i/>
              </w:rPr>
              <w:t>.0</w:t>
            </w:r>
          </w:p>
        </w:tc>
      </w:tr>
      <w:tr w:rsidR="00222B5E" w14:paraId="7160D0C7" w14:textId="77777777" w:rsidTr="005E27F2">
        <w:tc>
          <w:tcPr>
            <w:tcW w:w="4247" w:type="dxa"/>
          </w:tcPr>
          <w:p w14:paraId="7AE710E1" w14:textId="77777777" w:rsidR="00222B5E" w:rsidRDefault="00222B5E" w:rsidP="005E27F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Dirección de Difusión</w:t>
            </w:r>
          </w:p>
        </w:tc>
        <w:tc>
          <w:tcPr>
            <w:tcW w:w="4247" w:type="dxa"/>
          </w:tcPr>
          <w:p w14:paraId="0D7F8D6A" w14:textId="26E649BA" w:rsidR="00222B5E" w:rsidRDefault="00222B5E" w:rsidP="005E27F2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192</w:t>
            </w:r>
            <w:r>
              <w:rPr>
                <w:rFonts w:ascii="Arial" w:eastAsia="Arial" w:hAnsi="Arial" w:cs="Arial"/>
                <w:i/>
              </w:rPr>
              <w:t>.</w:t>
            </w:r>
            <w:r>
              <w:rPr>
                <w:rFonts w:ascii="Arial" w:eastAsia="Arial" w:hAnsi="Arial" w:cs="Arial"/>
                <w:i/>
              </w:rPr>
              <w:t>168</w:t>
            </w:r>
            <w:r>
              <w:rPr>
                <w:rFonts w:ascii="Arial" w:eastAsia="Arial" w:hAnsi="Arial" w:cs="Arial"/>
                <w:i/>
              </w:rPr>
              <w:t>.</w:t>
            </w:r>
            <w:r>
              <w:rPr>
                <w:rFonts w:ascii="Arial" w:eastAsia="Arial" w:hAnsi="Arial" w:cs="Arial"/>
                <w:i/>
              </w:rPr>
              <w:t>1</w:t>
            </w:r>
            <w:r>
              <w:rPr>
                <w:rFonts w:ascii="Arial" w:eastAsia="Arial" w:hAnsi="Arial" w:cs="Arial"/>
                <w:i/>
              </w:rPr>
              <w:t>.255</w:t>
            </w:r>
          </w:p>
        </w:tc>
      </w:tr>
      <w:tr w:rsidR="00222B5E" w14:paraId="67A76B21" w14:textId="77777777" w:rsidTr="005E27F2">
        <w:tc>
          <w:tcPr>
            <w:tcW w:w="4247" w:type="dxa"/>
          </w:tcPr>
          <w:p w14:paraId="2A36681E" w14:textId="77777777" w:rsidR="00222B5E" w:rsidRDefault="00222B5E" w:rsidP="005E27F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Mascara</w:t>
            </w:r>
          </w:p>
        </w:tc>
        <w:tc>
          <w:tcPr>
            <w:tcW w:w="4247" w:type="dxa"/>
          </w:tcPr>
          <w:p w14:paraId="04450A43" w14:textId="275AECDE" w:rsidR="00222B5E" w:rsidRDefault="00222B5E" w:rsidP="005E27F2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255.255.</w:t>
            </w:r>
            <w:r>
              <w:rPr>
                <w:rFonts w:ascii="Arial" w:eastAsia="Arial" w:hAnsi="Arial" w:cs="Arial"/>
                <w:i/>
              </w:rPr>
              <w:t>255</w:t>
            </w:r>
            <w:r>
              <w:rPr>
                <w:rFonts w:ascii="Arial" w:eastAsia="Arial" w:hAnsi="Arial" w:cs="Arial"/>
                <w:i/>
              </w:rPr>
              <w:t>.0 /</w:t>
            </w:r>
            <w:r>
              <w:rPr>
                <w:rFonts w:ascii="Arial" w:eastAsia="Arial" w:hAnsi="Arial" w:cs="Arial"/>
                <w:i/>
              </w:rPr>
              <w:t>24</w:t>
            </w:r>
          </w:p>
        </w:tc>
      </w:tr>
    </w:tbl>
    <w:p w14:paraId="650B2E29" w14:textId="32140F4C" w:rsidR="00AB0CB4" w:rsidRDefault="00AB0CB4"/>
    <w:sectPr w:rsidR="00AB0CB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3355B"/>
    <w:multiLevelType w:val="multilevel"/>
    <w:tmpl w:val="578AE34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CB4"/>
    <w:rsid w:val="00222B5E"/>
    <w:rsid w:val="008465FC"/>
    <w:rsid w:val="00AB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EAB3"/>
  <w15:docId w15:val="{0F83BDAC-6FFC-4161-BB5A-1F9A9481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2593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846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HjVPTyQY96VbwJD3IaTsiTEZNA==">AMUW2mUozAqpkzby3vRmCwX076T4W7/NJyHAL9ulIalYS7uXPjozEYrjjZJ7KwbaiTuuNh8VWdz8k0+6Zu1j5ImJHLxYKrwq0/ETnT9A/8AnlLkM/XbrySa2LB+ZjCuyhAjiIoL+mXNh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rudisi</dc:creator>
  <cp:lastModifiedBy>Nicolas Gomez</cp:lastModifiedBy>
  <cp:revision>2</cp:revision>
  <dcterms:created xsi:type="dcterms:W3CDTF">2020-09-15T00:16:00Z</dcterms:created>
  <dcterms:modified xsi:type="dcterms:W3CDTF">2020-12-05T03:10:00Z</dcterms:modified>
</cp:coreProperties>
</file>