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4B713" w14:textId="77777777" w:rsidR="00EA5551" w:rsidRDefault="00574A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Alumno Libre: Gonzalo Emiliano Andines.</w:t>
      </w:r>
    </w:p>
    <w:p w14:paraId="7D903010" w14:textId="77777777" w:rsidR="00EA5551" w:rsidRDefault="00EA55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</w:rPr>
      </w:pPr>
    </w:p>
    <w:p w14:paraId="1F90BFB0" w14:textId="77777777" w:rsidR="00EA5551" w:rsidRDefault="00574A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 xml:space="preserve"> Evaluación a desarrollar</w:t>
      </w:r>
      <w:r>
        <w:rPr>
          <w:rFonts w:ascii="Arial" w:eastAsia="Arial" w:hAnsi="Arial" w:cs="Arial"/>
          <w:color w:val="000000"/>
        </w:rPr>
        <w:t>:</w:t>
      </w:r>
    </w:p>
    <w:p w14:paraId="0F168FBE" w14:textId="77777777" w:rsidR="00EA5551" w:rsidRDefault="00EA5551">
      <w:pPr>
        <w:shd w:val="clear" w:color="auto" w:fill="FFFFFF"/>
        <w:spacing w:after="0" w:line="240" w:lineRule="auto"/>
        <w:ind w:left="720"/>
        <w:rPr>
          <w:rFonts w:ascii="Arial" w:eastAsia="Arial" w:hAnsi="Arial" w:cs="Arial"/>
          <w:i/>
        </w:rPr>
      </w:pPr>
    </w:p>
    <w:p w14:paraId="6F952677" w14:textId="77777777" w:rsidR="00EA5551" w:rsidRDefault="00EA5551">
      <w:pPr>
        <w:shd w:val="clear" w:color="auto" w:fill="FFFFFF"/>
        <w:spacing w:after="0" w:line="240" w:lineRule="auto"/>
        <w:ind w:left="720"/>
        <w:jc w:val="both"/>
        <w:rPr>
          <w:rFonts w:ascii="Arial" w:eastAsia="Arial" w:hAnsi="Arial" w:cs="Arial"/>
          <w:i/>
        </w:rPr>
      </w:pPr>
    </w:p>
    <w:p w14:paraId="47F19725" w14:textId="77777777" w:rsidR="00EA5551" w:rsidRDefault="00574A42">
      <w:pPr>
        <w:numPr>
          <w:ilvl w:val="0"/>
          <w:numId w:val="1"/>
        </w:numPr>
        <w:shd w:val="clear" w:color="auto" w:fill="FFFFFF"/>
        <w:spacing w:after="0" w:line="240" w:lineRule="auto"/>
        <w:jc w:val="both"/>
      </w:pPr>
      <w:r>
        <w:rPr>
          <w:rFonts w:ascii="Arial" w:eastAsia="Arial" w:hAnsi="Arial" w:cs="Arial"/>
          <w:i/>
        </w:rPr>
        <w:t>Configuración de ocho subredes IPv4, a partir de la Red 128.80.0.0. Determinar las direcciones de las subredes, sus respectivas direcciones de difusión, y las máscaras de las subredes.</w:t>
      </w:r>
    </w:p>
    <w:p w14:paraId="1A404048" w14:textId="77777777" w:rsidR="00EA5551" w:rsidRDefault="00EA5551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i/>
        </w:rPr>
      </w:pPr>
    </w:p>
    <w:p w14:paraId="2DEEDBD4" w14:textId="77777777" w:rsidR="00EA5551" w:rsidRDefault="00574A42">
      <w:pPr>
        <w:numPr>
          <w:ilvl w:val="0"/>
          <w:numId w:val="1"/>
        </w:numPr>
        <w:shd w:val="clear" w:color="auto" w:fill="FFFFFF"/>
        <w:spacing w:after="0" w:line="240" w:lineRule="auto"/>
        <w:jc w:val="both"/>
      </w:pPr>
      <w:r>
        <w:rPr>
          <w:rFonts w:ascii="Arial" w:eastAsia="Arial" w:hAnsi="Arial" w:cs="Arial"/>
          <w:i/>
        </w:rPr>
        <w:t>Configuración de cuatro subredes IPv6, a partir de la Red 3A3A:FF45:AB</w:t>
      </w:r>
      <w:r>
        <w:rPr>
          <w:rFonts w:ascii="Arial" w:eastAsia="Arial" w:hAnsi="Arial" w:cs="Arial"/>
          <w:i/>
        </w:rPr>
        <w:t xml:space="preserve">A5:: </w:t>
      </w:r>
    </w:p>
    <w:p w14:paraId="3F742D68" w14:textId="77777777" w:rsidR="00EA5551" w:rsidRDefault="00574A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Determinar direcciones IPv6 de subred, última dirección de Hosts de cada subred, y máscara de subred.</w:t>
      </w:r>
    </w:p>
    <w:p w14:paraId="66FEBD01" w14:textId="77777777" w:rsidR="00EA5551" w:rsidRDefault="00EA555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i/>
        </w:rPr>
      </w:pPr>
    </w:p>
    <w:p w14:paraId="55A5C17A" w14:textId="77777777" w:rsidR="00EA5551" w:rsidRDefault="00574A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i/>
          <w:color w:val="000000"/>
        </w:rPr>
        <w:t>Determinar la tabla de enrutamiento de</w:t>
      </w:r>
      <w:r>
        <w:rPr>
          <w:rFonts w:ascii="Arial" w:eastAsia="Arial" w:hAnsi="Arial" w:cs="Arial"/>
          <w:i/>
        </w:rPr>
        <w:t xml:space="preserve">l </w:t>
      </w:r>
      <w:r>
        <w:rPr>
          <w:rFonts w:ascii="Arial" w:eastAsia="Arial" w:hAnsi="Arial" w:cs="Arial"/>
          <w:i/>
          <w:color w:val="000000"/>
        </w:rPr>
        <w:t xml:space="preserve">Router </w:t>
      </w:r>
      <w:r>
        <w:rPr>
          <w:rFonts w:ascii="Arial" w:eastAsia="Arial" w:hAnsi="Arial" w:cs="Arial"/>
          <w:i/>
        </w:rPr>
        <w:t xml:space="preserve">“4” </w:t>
      </w:r>
      <w:r>
        <w:rPr>
          <w:rFonts w:ascii="Arial" w:eastAsia="Arial" w:hAnsi="Arial" w:cs="Arial"/>
          <w:i/>
          <w:color w:val="000000"/>
        </w:rPr>
        <w:t>de</w:t>
      </w:r>
      <w:r>
        <w:rPr>
          <w:rFonts w:ascii="Arial" w:eastAsia="Arial" w:hAnsi="Arial" w:cs="Arial"/>
          <w:i/>
        </w:rPr>
        <w:t xml:space="preserve">l siguiente </w:t>
      </w:r>
      <w:r>
        <w:rPr>
          <w:rFonts w:ascii="Arial" w:eastAsia="Arial" w:hAnsi="Arial" w:cs="Arial"/>
          <w:i/>
          <w:color w:val="000000"/>
        </w:rPr>
        <w:t>Sistema Autónomo</w:t>
      </w:r>
      <w:r>
        <w:rPr>
          <w:rFonts w:ascii="Arial" w:eastAsia="Arial" w:hAnsi="Arial" w:cs="Arial"/>
          <w:i/>
        </w:rPr>
        <w:t>. Están fijadas las direcciones IPv4 de las dos interfaces de cada router.</w:t>
      </w:r>
    </w:p>
    <w:p w14:paraId="52FC57A9" w14:textId="77777777" w:rsidR="00EA5551" w:rsidRDefault="00574A42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  <w:noProof/>
        </w:rPr>
        <w:drawing>
          <wp:inline distT="114300" distB="114300" distL="114300" distR="114300" wp14:anchorId="6C29BBA3" wp14:editId="1810523B">
            <wp:extent cx="4133850" cy="276225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762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E42F7E" w14:textId="384A4E8A" w:rsidR="00EA5551" w:rsidRDefault="00EA555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i/>
        </w:rPr>
      </w:pPr>
    </w:p>
    <w:p w14:paraId="15B3DB94" w14:textId="2FFB6F45" w:rsidR="00B877A0" w:rsidRDefault="00B87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i/>
        </w:rPr>
      </w:pPr>
    </w:p>
    <w:p w14:paraId="5BE86DE0" w14:textId="7ECC12F9" w:rsidR="00B877A0" w:rsidRDefault="00B87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i/>
        </w:rPr>
      </w:pPr>
    </w:p>
    <w:p w14:paraId="7600CA2C" w14:textId="1758F399" w:rsidR="00B877A0" w:rsidRDefault="00B87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i/>
        </w:rPr>
      </w:pPr>
    </w:p>
    <w:p w14:paraId="4A85E091" w14:textId="77777777" w:rsidR="00B877A0" w:rsidRDefault="00B877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i/>
        </w:rPr>
      </w:pPr>
    </w:p>
    <w:p w14:paraId="7FFEC71E" w14:textId="64D25F9C" w:rsidR="00EA5551" w:rsidRDefault="00EA5551">
      <w:bookmarkStart w:id="0" w:name="_heading=h.gjdgxs" w:colFirst="0" w:colLast="0"/>
      <w:bookmarkEnd w:id="0"/>
    </w:p>
    <w:p w14:paraId="75AACE38" w14:textId="34B61F6C" w:rsidR="00FC3361" w:rsidRDefault="00FC3361"/>
    <w:p w14:paraId="49E04D6C" w14:textId="3D07043F" w:rsidR="00FC3361" w:rsidRDefault="00FC3361"/>
    <w:p w14:paraId="513AC0D3" w14:textId="5604339F" w:rsidR="00FC3361" w:rsidRDefault="00FC3361"/>
    <w:p w14:paraId="7A3D33D9" w14:textId="7C6A7094" w:rsidR="00FC3361" w:rsidRDefault="00FC3361"/>
    <w:p w14:paraId="1A6DCCE3" w14:textId="0159E255" w:rsidR="00FC3361" w:rsidRDefault="00FC3361"/>
    <w:p w14:paraId="704C7D64" w14:textId="41734D1B" w:rsidR="00FC3361" w:rsidRDefault="00FC3361"/>
    <w:p w14:paraId="7F61D9D9" w14:textId="67EF6040" w:rsidR="00FC3361" w:rsidRDefault="00FC3361"/>
    <w:p w14:paraId="654C725B" w14:textId="44626EB0" w:rsidR="00FC3361" w:rsidRDefault="00FC3361" w:rsidP="00FC3361">
      <w:pPr>
        <w:jc w:val="center"/>
      </w:pPr>
      <w:r>
        <w:lastRenderedPageBreak/>
        <w:t>Respuesta:</w:t>
      </w:r>
    </w:p>
    <w:p w14:paraId="0F3D35C6" w14:textId="5E45A5D6" w:rsidR="00FC3361" w:rsidRDefault="00FC3361" w:rsidP="00FC3361">
      <w:r>
        <w:t>1)</w:t>
      </w:r>
    </w:p>
    <w:p w14:paraId="30F7DB75" w14:textId="4ACE4054" w:rsidR="00FC3361" w:rsidRDefault="00FC3361" w:rsidP="00FC3361">
      <w:r>
        <w:t>128.80.0.0</w:t>
      </w:r>
    </w:p>
    <w:p w14:paraId="6586BE97" w14:textId="265D3AF2" w:rsidR="00FC3361" w:rsidRDefault="00FC3361" w:rsidP="00FC3361">
      <w:r>
        <w:t>SubRed</w:t>
      </w:r>
      <w:r>
        <w:tab/>
      </w:r>
      <w:r>
        <w:tab/>
      </w:r>
      <w:r>
        <w:tab/>
      </w:r>
      <w:r>
        <w:tab/>
        <w:t>Difusion</w:t>
      </w:r>
      <w:r>
        <w:tab/>
      </w:r>
      <w:r>
        <w:tab/>
      </w:r>
      <w:r>
        <w:tab/>
        <w:t>Mask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C3361" w14:paraId="01E4CB1D" w14:textId="77777777" w:rsidTr="00FC3361">
        <w:tc>
          <w:tcPr>
            <w:tcW w:w="2831" w:type="dxa"/>
          </w:tcPr>
          <w:p w14:paraId="2192A43B" w14:textId="5A2ADA95" w:rsidR="00FC3361" w:rsidRDefault="00FC3361" w:rsidP="00FC3361">
            <w:r>
              <w:t>128.80.0.0</w:t>
            </w:r>
          </w:p>
        </w:tc>
        <w:tc>
          <w:tcPr>
            <w:tcW w:w="2831" w:type="dxa"/>
          </w:tcPr>
          <w:p w14:paraId="11B334A4" w14:textId="7A00F820" w:rsidR="00FC3361" w:rsidRDefault="005E4457" w:rsidP="00FC3361">
            <w:r>
              <w:t>128.80.31.255</w:t>
            </w:r>
          </w:p>
        </w:tc>
        <w:tc>
          <w:tcPr>
            <w:tcW w:w="2832" w:type="dxa"/>
          </w:tcPr>
          <w:p w14:paraId="22F73CD0" w14:textId="18370F66" w:rsidR="00FC3361" w:rsidRDefault="005E4457" w:rsidP="00FC3361">
            <w:r>
              <w:t>/19</w:t>
            </w:r>
          </w:p>
        </w:tc>
      </w:tr>
      <w:tr w:rsidR="00FC3361" w14:paraId="1B6F8217" w14:textId="77777777" w:rsidTr="00FC3361">
        <w:tc>
          <w:tcPr>
            <w:tcW w:w="2831" w:type="dxa"/>
          </w:tcPr>
          <w:p w14:paraId="4150B8F4" w14:textId="45B9C1BB" w:rsidR="00FC3361" w:rsidRDefault="00FC3361" w:rsidP="00FC3361">
            <w:r>
              <w:t>128.80.32.0</w:t>
            </w:r>
          </w:p>
        </w:tc>
        <w:tc>
          <w:tcPr>
            <w:tcW w:w="2831" w:type="dxa"/>
          </w:tcPr>
          <w:p w14:paraId="50D442EE" w14:textId="62223657" w:rsidR="00FC3361" w:rsidRDefault="005E4457" w:rsidP="00FC3361">
            <w:r>
              <w:t>128.80.63.255</w:t>
            </w:r>
          </w:p>
        </w:tc>
        <w:tc>
          <w:tcPr>
            <w:tcW w:w="2832" w:type="dxa"/>
          </w:tcPr>
          <w:p w14:paraId="7A189094" w14:textId="03BB6264" w:rsidR="005E4457" w:rsidRDefault="005E4457" w:rsidP="00FC3361">
            <w:r>
              <w:t>/19</w:t>
            </w:r>
          </w:p>
        </w:tc>
      </w:tr>
      <w:tr w:rsidR="00FC3361" w14:paraId="502FD3DE" w14:textId="77777777" w:rsidTr="00FC3361">
        <w:tc>
          <w:tcPr>
            <w:tcW w:w="2831" w:type="dxa"/>
          </w:tcPr>
          <w:p w14:paraId="1FDE7DCE" w14:textId="7D4D6FFC" w:rsidR="00FC3361" w:rsidRDefault="00FC3361" w:rsidP="00FC3361">
            <w:r>
              <w:t>128.80.64.0</w:t>
            </w:r>
          </w:p>
        </w:tc>
        <w:tc>
          <w:tcPr>
            <w:tcW w:w="2831" w:type="dxa"/>
          </w:tcPr>
          <w:p w14:paraId="358D0C52" w14:textId="45A34C38" w:rsidR="00FC3361" w:rsidRDefault="005E4457" w:rsidP="00FC3361">
            <w:r>
              <w:t>128.80.95.255</w:t>
            </w:r>
          </w:p>
        </w:tc>
        <w:tc>
          <w:tcPr>
            <w:tcW w:w="2832" w:type="dxa"/>
          </w:tcPr>
          <w:p w14:paraId="7F1E8060" w14:textId="4158844B" w:rsidR="00FC3361" w:rsidRDefault="005E4457" w:rsidP="00FC3361">
            <w:r>
              <w:t>/19</w:t>
            </w:r>
          </w:p>
        </w:tc>
      </w:tr>
      <w:tr w:rsidR="00FC3361" w14:paraId="66BEF61E" w14:textId="77777777" w:rsidTr="00FC3361">
        <w:tc>
          <w:tcPr>
            <w:tcW w:w="2831" w:type="dxa"/>
          </w:tcPr>
          <w:p w14:paraId="55DFC231" w14:textId="76E5A529" w:rsidR="005E4457" w:rsidRDefault="00FC3361" w:rsidP="00FC3361">
            <w:r>
              <w:t>128.80.</w:t>
            </w:r>
            <w:r w:rsidR="005E4457">
              <w:t>96.0</w:t>
            </w:r>
          </w:p>
        </w:tc>
        <w:tc>
          <w:tcPr>
            <w:tcW w:w="2831" w:type="dxa"/>
          </w:tcPr>
          <w:p w14:paraId="0429A3C7" w14:textId="0E8B8023" w:rsidR="00FC3361" w:rsidRDefault="005E4457" w:rsidP="00FC3361">
            <w:r>
              <w:t>128.80.127.255</w:t>
            </w:r>
          </w:p>
        </w:tc>
        <w:tc>
          <w:tcPr>
            <w:tcW w:w="2832" w:type="dxa"/>
          </w:tcPr>
          <w:p w14:paraId="4C7CB1D4" w14:textId="29F77F1F" w:rsidR="00FC3361" w:rsidRDefault="005E4457" w:rsidP="00FC3361">
            <w:r>
              <w:t>/19</w:t>
            </w:r>
          </w:p>
        </w:tc>
      </w:tr>
      <w:tr w:rsidR="005E4457" w14:paraId="13899D6E" w14:textId="77777777" w:rsidTr="00FC3361">
        <w:tc>
          <w:tcPr>
            <w:tcW w:w="2831" w:type="dxa"/>
          </w:tcPr>
          <w:p w14:paraId="763FBB31" w14:textId="1C55B731" w:rsidR="005E4457" w:rsidRDefault="005E4457" w:rsidP="00FC3361">
            <w:r>
              <w:t>128.80.128.0</w:t>
            </w:r>
          </w:p>
        </w:tc>
        <w:tc>
          <w:tcPr>
            <w:tcW w:w="2831" w:type="dxa"/>
          </w:tcPr>
          <w:p w14:paraId="05FD4B47" w14:textId="61D3EBB7" w:rsidR="005E4457" w:rsidRDefault="005E4457" w:rsidP="00FC3361">
            <w:r>
              <w:t>128.80.159.255</w:t>
            </w:r>
          </w:p>
        </w:tc>
        <w:tc>
          <w:tcPr>
            <w:tcW w:w="2832" w:type="dxa"/>
          </w:tcPr>
          <w:p w14:paraId="613D9BA9" w14:textId="1641A38B" w:rsidR="005E4457" w:rsidRDefault="005E4457" w:rsidP="00FC3361">
            <w:r>
              <w:t>/19</w:t>
            </w:r>
          </w:p>
        </w:tc>
      </w:tr>
      <w:tr w:rsidR="005E4457" w14:paraId="0F4E3BA1" w14:textId="77777777" w:rsidTr="00FC3361">
        <w:tc>
          <w:tcPr>
            <w:tcW w:w="2831" w:type="dxa"/>
          </w:tcPr>
          <w:p w14:paraId="7F6E7042" w14:textId="40F44E18" w:rsidR="005E4457" w:rsidRDefault="005E4457" w:rsidP="00FC3361">
            <w:r>
              <w:t>128.80.160.0</w:t>
            </w:r>
          </w:p>
        </w:tc>
        <w:tc>
          <w:tcPr>
            <w:tcW w:w="2831" w:type="dxa"/>
          </w:tcPr>
          <w:p w14:paraId="4AD584AB" w14:textId="52A7BBFB" w:rsidR="005E4457" w:rsidRDefault="005E4457" w:rsidP="00FC3361">
            <w:r>
              <w:t>128.80.191.255</w:t>
            </w:r>
          </w:p>
        </w:tc>
        <w:tc>
          <w:tcPr>
            <w:tcW w:w="2832" w:type="dxa"/>
          </w:tcPr>
          <w:p w14:paraId="7C4F7526" w14:textId="6397B778" w:rsidR="005E4457" w:rsidRDefault="005E4457" w:rsidP="00FC3361">
            <w:r>
              <w:t>/19</w:t>
            </w:r>
          </w:p>
        </w:tc>
      </w:tr>
      <w:tr w:rsidR="005E4457" w14:paraId="33250CAD" w14:textId="77777777" w:rsidTr="00FC3361">
        <w:tc>
          <w:tcPr>
            <w:tcW w:w="2831" w:type="dxa"/>
          </w:tcPr>
          <w:p w14:paraId="540A3566" w14:textId="0994EA9E" w:rsidR="005E4457" w:rsidRDefault="005E4457" w:rsidP="00FC3361">
            <w:r>
              <w:t>128.80.192.0</w:t>
            </w:r>
          </w:p>
        </w:tc>
        <w:tc>
          <w:tcPr>
            <w:tcW w:w="2831" w:type="dxa"/>
          </w:tcPr>
          <w:p w14:paraId="26AF63E5" w14:textId="4F2B9C3A" w:rsidR="005E4457" w:rsidRDefault="005E4457" w:rsidP="00FC3361">
            <w:r>
              <w:t>128.80.223.255</w:t>
            </w:r>
          </w:p>
        </w:tc>
        <w:tc>
          <w:tcPr>
            <w:tcW w:w="2832" w:type="dxa"/>
          </w:tcPr>
          <w:p w14:paraId="319819DD" w14:textId="700FB056" w:rsidR="005E4457" w:rsidRDefault="005E4457" w:rsidP="00FC3361">
            <w:r>
              <w:t>/19</w:t>
            </w:r>
          </w:p>
        </w:tc>
      </w:tr>
      <w:tr w:rsidR="005E4457" w14:paraId="2A16B792" w14:textId="77777777" w:rsidTr="00FC3361">
        <w:tc>
          <w:tcPr>
            <w:tcW w:w="2831" w:type="dxa"/>
          </w:tcPr>
          <w:p w14:paraId="3F714CC2" w14:textId="3FE2E18C" w:rsidR="005E4457" w:rsidRDefault="005E4457" w:rsidP="00FC3361">
            <w:r>
              <w:t>128.80.224.0</w:t>
            </w:r>
          </w:p>
        </w:tc>
        <w:tc>
          <w:tcPr>
            <w:tcW w:w="2831" w:type="dxa"/>
          </w:tcPr>
          <w:p w14:paraId="789A8C5C" w14:textId="20ECD7B7" w:rsidR="005E4457" w:rsidRDefault="005E4457" w:rsidP="00FC3361">
            <w:r>
              <w:t>128.80.255.255</w:t>
            </w:r>
          </w:p>
        </w:tc>
        <w:tc>
          <w:tcPr>
            <w:tcW w:w="2832" w:type="dxa"/>
          </w:tcPr>
          <w:p w14:paraId="5C07961D" w14:textId="0ACCCCE5" w:rsidR="005E4457" w:rsidRDefault="005E4457" w:rsidP="00FC3361">
            <w:r>
              <w:t>/19</w:t>
            </w:r>
          </w:p>
        </w:tc>
      </w:tr>
    </w:tbl>
    <w:p w14:paraId="038ACFAC" w14:textId="25CF1F5B" w:rsidR="00FC3361" w:rsidRDefault="00FC3361" w:rsidP="00FC3361"/>
    <w:p w14:paraId="15F29DA9" w14:textId="72DA4174" w:rsidR="00FC3361" w:rsidRDefault="00FC3361" w:rsidP="00FC3361">
      <w:pPr>
        <w:pStyle w:val="Prrafodelista"/>
        <w:numPr>
          <w:ilvl w:val="0"/>
          <w:numId w:val="2"/>
        </w:numPr>
      </w:pPr>
      <w:r>
        <w:t>000</w:t>
      </w:r>
    </w:p>
    <w:p w14:paraId="2757EADF" w14:textId="5D5242D1" w:rsidR="00FC3361" w:rsidRDefault="00FC3361" w:rsidP="00FC3361">
      <w:pPr>
        <w:pStyle w:val="Prrafodelista"/>
        <w:numPr>
          <w:ilvl w:val="0"/>
          <w:numId w:val="2"/>
        </w:numPr>
      </w:pPr>
      <w:r>
        <w:t>001</w:t>
      </w:r>
    </w:p>
    <w:p w14:paraId="37DA211F" w14:textId="20E7EAA7" w:rsidR="00FC3361" w:rsidRDefault="00FC3361" w:rsidP="00FC3361">
      <w:pPr>
        <w:pStyle w:val="Prrafodelista"/>
        <w:numPr>
          <w:ilvl w:val="0"/>
          <w:numId w:val="2"/>
        </w:numPr>
      </w:pPr>
      <w:r>
        <w:t>010</w:t>
      </w:r>
    </w:p>
    <w:p w14:paraId="7C21CC40" w14:textId="190D1622" w:rsidR="00FC3361" w:rsidRDefault="00FC3361" w:rsidP="00FC3361">
      <w:pPr>
        <w:pStyle w:val="Prrafodelista"/>
        <w:numPr>
          <w:ilvl w:val="0"/>
          <w:numId w:val="2"/>
        </w:numPr>
      </w:pPr>
      <w:r>
        <w:t>011</w:t>
      </w:r>
    </w:p>
    <w:p w14:paraId="2616D059" w14:textId="294C91E1" w:rsidR="00FC3361" w:rsidRDefault="00FC3361" w:rsidP="00FC3361">
      <w:pPr>
        <w:pStyle w:val="Prrafodelista"/>
        <w:numPr>
          <w:ilvl w:val="0"/>
          <w:numId w:val="2"/>
        </w:numPr>
      </w:pPr>
      <w:r>
        <w:t>100</w:t>
      </w:r>
    </w:p>
    <w:p w14:paraId="79853B21" w14:textId="3DE33E8D" w:rsidR="00FC3361" w:rsidRDefault="00FC3361" w:rsidP="00FC3361">
      <w:pPr>
        <w:pStyle w:val="Prrafodelista"/>
        <w:numPr>
          <w:ilvl w:val="0"/>
          <w:numId w:val="2"/>
        </w:numPr>
      </w:pPr>
      <w:r>
        <w:t>101</w:t>
      </w:r>
    </w:p>
    <w:p w14:paraId="51E38E53" w14:textId="43330526" w:rsidR="00FC3361" w:rsidRDefault="00FC3361" w:rsidP="00FC3361">
      <w:pPr>
        <w:pStyle w:val="Prrafodelista"/>
        <w:numPr>
          <w:ilvl w:val="0"/>
          <w:numId w:val="2"/>
        </w:numPr>
      </w:pPr>
      <w:r>
        <w:t>110</w:t>
      </w:r>
    </w:p>
    <w:p w14:paraId="17595321" w14:textId="6773794A" w:rsidR="00FC3361" w:rsidRDefault="00FC3361" w:rsidP="00FC3361">
      <w:pPr>
        <w:pStyle w:val="Prrafodelista"/>
        <w:numPr>
          <w:ilvl w:val="0"/>
          <w:numId w:val="2"/>
        </w:numPr>
      </w:pPr>
      <w:r>
        <w:t>111</w:t>
      </w:r>
    </w:p>
    <w:p w14:paraId="6C0B7A46" w14:textId="1BFF55D4" w:rsidR="007C068C" w:rsidRDefault="007C068C" w:rsidP="007C068C"/>
    <w:p w14:paraId="2D8C6BDA" w14:textId="7F1248C2" w:rsidR="007C068C" w:rsidRDefault="007C068C" w:rsidP="007C068C"/>
    <w:p w14:paraId="7B7E2E03" w14:textId="559D4AE4" w:rsidR="007C068C" w:rsidRDefault="007C068C" w:rsidP="007C068C">
      <w:r>
        <w:t>2)</w:t>
      </w:r>
    </w:p>
    <w:p w14:paraId="0E4EE206" w14:textId="0D2567B8" w:rsidR="007C068C" w:rsidRDefault="007C068C" w:rsidP="007C068C">
      <w:pPr>
        <w:rPr>
          <w:rFonts w:ascii="Arial" w:eastAsia="Arial" w:hAnsi="Arial" w:cs="Arial"/>
          <w:i/>
        </w:rPr>
      </w:pPr>
      <w:r>
        <w:tab/>
      </w:r>
      <w:r>
        <w:rPr>
          <w:rFonts w:ascii="Arial" w:eastAsia="Arial" w:hAnsi="Arial" w:cs="Arial"/>
          <w:i/>
        </w:rPr>
        <w:t>3A3A:FF45:ABA5::</w:t>
      </w:r>
    </w:p>
    <w:p w14:paraId="6F08BB22" w14:textId="5486CB6D" w:rsidR="007C068C" w:rsidRDefault="007C068C" w:rsidP="007C068C">
      <w:pPr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SubRedes</w:t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  <w:t>Ult. Host</w:t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</w:r>
      <w:r w:rsidR="000D567B">
        <w:rPr>
          <w:rFonts w:ascii="Arial" w:eastAsia="Arial" w:hAnsi="Arial" w:cs="Arial"/>
          <w:i/>
        </w:rPr>
        <w:tab/>
      </w:r>
      <w:r w:rsidR="000D567B">
        <w:rPr>
          <w:rFonts w:ascii="Arial" w:eastAsia="Arial" w:hAnsi="Arial" w:cs="Arial"/>
          <w:i/>
        </w:rPr>
        <w:tab/>
      </w:r>
      <w:r w:rsidR="000D567B"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>Mask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0"/>
        <w:gridCol w:w="4898"/>
        <w:gridCol w:w="916"/>
      </w:tblGrid>
      <w:tr w:rsidR="007C068C" w:rsidRPr="007C068C" w14:paraId="0193F748" w14:textId="77777777" w:rsidTr="000D567B">
        <w:tc>
          <w:tcPr>
            <w:tcW w:w="2680" w:type="dxa"/>
          </w:tcPr>
          <w:p w14:paraId="5F2B369A" w14:textId="3B040743" w:rsidR="007C068C" w:rsidRDefault="007C068C" w:rsidP="007C068C">
            <w:r>
              <w:rPr>
                <w:rFonts w:ascii="Arial" w:eastAsia="Arial" w:hAnsi="Arial" w:cs="Arial"/>
                <w:i/>
              </w:rPr>
              <w:t>3A3A:FF45:ABA5</w:t>
            </w:r>
            <w:r w:rsidR="000D567B">
              <w:rPr>
                <w:rFonts w:ascii="Arial" w:eastAsia="Arial" w:hAnsi="Arial" w:cs="Arial"/>
                <w:i/>
              </w:rPr>
              <w:t>:0000</w:t>
            </w:r>
            <w:r>
              <w:rPr>
                <w:rFonts w:ascii="Arial" w:eastAsia="Arial" w:hAnsi="Arial" w:cs="Arial"/>
                <w:i/>
              </w:rPr>
              <w:t>::</w:t>
            </w:r>
          </w:p>
        </w:tc>
        <w:tc>
          <w:tcPr>
            <w:tcW w:w="4898" w:type="dxa"/>
          </w:tcPr>
          <w:p w14:paraId="17DA9FF1" w14:textId="3D080DF7" w:rsidR="007C068C" w:rsidRPr="007C068C" w:rsidRDefault="007C068C" w:rsidP="007C068C">
            <w:pPr>
              <w:rPr>
                <w:lang w:val="en-US"/>
              </w:rPr>
            </w:pPr>
            <w:r w:rsidRPr="007C068C">
              <w:rPr>
                <w:rFonts w:ascii="Arial" w:eastAsia="Arial" w:hAnsi="Arial" w:cs="Arial"/>
                <w:i/>
                <w:lang w:val="en-US"/>
              </w:rPr>
              <w:t>3A3A:FF45:ABA5:</w:t>
            </w:r>
            <w:r w:rsidRPr="007C068C">
              <w:rPr>
                <w:rFonts w:ascii="Arial" w:eastAsia="Arial" w:hAnsi="Arial" w:cs="Arial"/>
                <w:i/>
                <w:lang w:val="en-US"/>
              </w:rPr>
              <w:t>0000</w:t>
            </w:r>
            <w:r w:rsidRPr="007C068C">
              <w:rPr>
                <w:rFonts w:ascii="Arial" w:eastAsia="Arial" w:hAnsi="Arial" w:cs="Arial"/>
                <w:i/>
                <w:lang w:val="en-US"/>
              </w:rPr>
              <w:t>:</w:t>
            </w:r>
            <w:r w:rsidRPr="007C068C">
              <w:rPr>
                <w:rFonts w:ascii="Arial" w:eastAsia="Arial" w:hAnsi="Arial" w:cs="Arial"/>
                <w:i/>
                <w:lang w:val="en-US"/>
              </w:rPr>
              <w:t>FFFF:F</w:t>
            </w:r>
            <w:r>
              <w:rPr>
                <w:rFonts w:ascii="Arial" w:eastAsia="Arial" w:hAnsi="Arial" w:cs="Arial"/>
                <w:i/>
                <w:lang w:val="en-US"/>
              </w:rPr>
              <w:t>FFF:FFFF:FFFF</w:t>
            </w:r>
          </w:p>
        </w:tc>
        <w:tc>
          <w:tcPr>
            <w:tcW w:w="916" w:type="dxa"/>
          </w:tcPr>
          <w:p w14:paraId="3936ACE7" w14:textId="7A8AC8E9" w:rsidR="007C068C" w:rsidRPr="007C068C" w:rsidRDefault="00B877A0" w:rsidP="007C068C">
            <w:pPr>
              <w:rPr>
                <w:lang w:val="en-US"/>
              </w:rPr>
            </w:pPr>
            <w:r>
              <w:rPr>
                <w:lang w:val="en-US"/>
              </w:rPr>
              <w:t>/64</w:t>
            </w:r>
          </w:p>
        </w:tc>
      </w:tr>
      <w:tr w:rsidR="000D567B" w:rsidRPr="007C068C" w14:paraId="33B22493" w14:textId="77777777" w:rsidTr="000D567B">
        <w:tc>
          <w:tcPr>
            <w:tcW w:w="2680" w:type="dxa"/>
          </w:tcPr>
          <w:p w14:paraId="24824512" w14:textId="07C7B4D3" w:rsidR="000D567B" w:rsidRPr="007C068C" w:rsidRDefault="000D567B" w:rsidP="000D567B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i/>
              </w:rPr>
              <w:t>3A3A:FF45:ABA5:</w:t>
            </w:r>
            <w:r>
              <w:rPr>
                <w:rFonts w:ascii="Arial" w:eastAsia="Arial" w:hAnsi="Arial" w:cs="Arial"/>
                <w:i/>
              </w:rPr>
              <w:t>1</w:t>
            </w:r>
            <w:r>
              <w:rPr>
                <w:rFonts w:ascii="Arial" w:eastAsia="Arial" w:hAnsi="Arial" w:cs="Arial"/>
                <w:i/>
              </w:rPr>
              <w:t>000::</w:t>
            </w:r>
          </w:p>
        </w:tc>
        <w:tc>
          <w:tcPr>
            <w:tcW w:w="4898" w:type="dxa"/>
          </w:tcPr>
          <w:p w14:paraId="34A09B0F" w14:textId="223F63C5" w:rsidR="000D567B" w:rsidRPr="007C068C" w:rsidRDefault="000D567B" w:rsidP="000D567B">
            <w:pPr>
              <w:rPr>
                <w:lang w:val="en-US"/>
              </w:rPr>
            </w:pPr>
            <w:r w:rsidRPr="000D567B">
              <w:rPr>
                <w:rFonts w:ascii="Arial" w:eastAsia="Arial" w:hAnsi="Arial" w:cs="Arial"/>
                <w:i/>
                <w:lang w:val="en-US"/>
              </w:rPr>
              <w:t>3A3A:FF45:ABA5:1000:</w:t>
            </w:r>
            <w:r w:rsidRPr="000D567B">
              <w:rPr>
                <w:rFonts w:ascii="Arial" w:eastAsia="Arial" w:hAnsi="Arial" w:cs="Arial"/>
                <w:i/>
                <w:lang w:val="en-US"/>
              </w:rPr>
              <w:t>FFFF</w:t>
            </w:r>
            <w:r w:rsidRPr="000D567B">
              <w:rPr>
                <w:rFonts w:ascii="Arial" w:eastAsia="Arial" w:hAnsi="Arial" w:cs="Arial"/>
                <w:i/>
                <w:lang w:val="en-US"/>
              </w:rPr>
              <w:t>:</w:t>
            </w:r>
            <w:r w:rsidRPr="000D567B">
              <w:rPr>
                <w:rFonts w:ascii="Arial" w:eastAsia="Arial" w:hAnsi="Arial" w:cs="Arial"/>
                <w:i/>
                <w:lang w:val="en-US"/>
              </w:rPr>
              <w:t>FFFF:FFFF:FFFF</w:t>
            </w:r>
          </w:p>
        </w:tc>
        <w:tc>
          <w:tcPr>
            <w:tcW w:w="916" w:type="dxa"/>
          </w:tcPr>
          <w:p w14:paraId="1069536D" w14:textId="3BF6A0F5" w:rsidR="00B877A0" w:rsidRPr="007C068C" w:rsidRDefault="00B877A0" w:rsidP="000D567B">
            <w:pPr>
              <w:rPr>
                <w:lang w:val="en-US"/>
              </w:rPr>
            </w:pPr>
            <w:r>
              <w:rPr>
                <w:lang w:val="en-US"/>
              </w:rPr>
              <w:t>/64</w:t>
            </w:r>
          </w:p>
        </w:tc>
      </w:tr>
      <w:tr w:rsidR="000D567B" w:rsidRPr="007C068C" w14:paraId="6092A022" w14:textId="77777777" w:rsidTr="000D567B">
        <w:tc>
          <w:tcPr>
            <w:tcW w:w="2680" w:type="dxa"/>
          </w:tcPr>
          <w:p w14:paraId="5431DE6D" w14:textId="0E3E55F7" w:rsidR="000D567B" w:rsidRPr="007C068C" w:rsidRDefault="000D567B" w:rsidP="000D567B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i/>
              </w:rPr>
              <w:t>3A3A:FF45:ABA5:</w:t>
            </w:r>
            <w:r>
              <w:rPr>
                <w:rFonts w:ascii="Arial" w:eastAsia="Arial" w:hAnsi="Arial" w:cs="Arial"/>
                <w:i/>
              </w:rPr>
              <w:t>2</w:t>
            </w:r>
            <w:r>
              <w:rPr>
                <w:rFonts w:ascii="Arial" w:eastAsia="Arial" w:hAnsi="Arial" w:cs="Arial"/>
                <w:i/>
              </w:rPr>
              <w:t>000::</w:t>
            </w:r>
          </w:p>
        </w:tc>
        <w:tc>
          <w:tcPr>
            <w:tcW w:w="4898" w:type="dxa"/>
          </w:tcPr>
          <w:p w14:paraId="182ED494" w14:textId="0E621B29" w:rsidR="000D567B" w:rsidRPr="000D567B" w:rsidRDefault="000D567B" w:rsidP="000D567B">
            <w:pPr>
              <w:rPr>
                <w:lang w:val="en-US"/>
              </w:rPr>
            </w:pPr>
            <w:r w:rsidRPr="000D567B">
              <w:rPr>
                <w:rFonts w:ascii="Arial" w:eastAsia="Arial" w:hAnsi="Arial" w:cs="Arial"/>
                <w:i/>
                <w:lang w:val="en-US"/>
              </w:rPr>
              <w:t>3A3A:FF45:ABA5:</w:t>
            </w:r>
            <w:r w:rsidRPr="000D567B">
              <w:rPr>
                <w:rFonts w:ascii="Arial" w:eastAsia="Arial" w:hAnsi="Arial" w:cs="Arial"/>
                <w:i/>
                <w:lang w:val="en-US"/>
              </w:rPr>
              <w:t>2</w:t>
            </w:r>
            <w:r w:rsidRPr="000D567B">
              <w:rPr>
                <w:rFonts w:ascii="Arial" w:eastAsia="Arial" w:hAnsi="Arial" w:cs="Arial"/>
                <w:i/>
                <w:lang w:val="en-US"/>
              </w:rPr>
              <w:t>000:</w:t>
            </w:r>
            <w:r w:rsidRPr="000D567B">
              <w:rPr>
                <w:rFonts w:ascii="Arial" w:eastAsia="Arial" w:hAnsi="Arial" w:cs="Arial"/>
                <w:i/>
                <w:lang w:val="en-US"/>
              </w:rPr>
              <w:t>FFFF</w:t>
            </w:r>
            <w:r w:rsidRPr="000D567B">
              <w:rPr>
                <w:rFonts w:ascii="Arial" w:eastAsia="Arial" w:hAnsi="Arial" w:cs="Arial"/>
                <w:i/>
                <w:lang w:val="en-US"/>
              </w:rPr>
              <w:t>:</w:t>
            </w:r>
            <w:r w:rsidRPr="000D567B">
              <w:rPr>
                <w:rFonts w:ascii="Arial" w:eastAsia="Arial" w:hAnsi="Arial" w:cs="Arial"/>
                <w:i/>
                <w:lang w:val="en-US"/>
              </w:rPr>
              <w:t>F</w:t>
            </w:r>
            <w:r>
              <w:rPr>
                <w:rFonts w:ascii="Arial" w:eastAsia="Arial" w:hAnsi="Arial" w:cs="Arial"/>
                <w:i/>
                <w:lang w:val="en-US"/>
              </w:rPr>
              <w:t>FFF:FFFF:FFFF</w:t>
            </w:r>
          </w:p>
        </w:tc>
        <w:tc>
          <w:tcPr>
            <w:tcW w:w="916" w:type="dxa"/>
          </w:tcPr>
          <w:p w14:paraId="579DECCF" w14:textId="6EE2D1B7" w:rsidR="000D567B" w:rsidRPr="007C068C" w:rsidRDefault="00B877A0" w:rsidP="000D567B">
            <w:pPr>
              <w:rPr>
                <w:lang w:val="en-US"/>
              </w:rPr>
            </w:pPr>
            <w:r>
              <w:rPr>
                <w:lang w:val="en-US"/>
              </w:rPr>
              <w:t>/64</w:t>
            </w:r>
          </w:p>
        </w:tc>
      </w:tr>
      <w:tr w:rsidR="000D567B" w:rsidRPr="007C068C" w14:paraId="0D61FCD4" w14:textId="77777777" w:rsidTr="000D567B">
        <w:tc>
          <w:tcPr>
            <w:tcW w:w="2680" w:type="dxa"/>
          </w:tcPr>
          <w:p w14:paraId="74161782" w14:textId="66FF674E" w:rsidR="000D567B" w:rsidRPr="007C068C" w:rsidRDefault="000D567B" w:rsidP="000D567B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i/>
              </w:rPr>
              <w:t>3A3A:FF45:ABA5:</w:t>
            </w:r>
            <w:r>
              <w:rPr>
                <w:rFonts w:ascii="Arial" w:eastAsia="Arial" w:hAnsi="Arial" w:cs="Arial"/>
                <w:i/>
              </w:rPr>
              <w:t>3</w:t>
            </w:r>
            <w:r>
              <w:rPr>
                <w:rFonts w:ascii="Arial" w:eastAsia="Arial" w:hAnsi="Arial" w:cs="Arial"/>
                <w:i/>
              </w:rPr>
              <w:t>000::</w:t>
            </w:r>
          </w:p>
        </w:tc>
        <w:tc>
          <w:tcPr>
            <w:tcW w:w="4898" w:type="dxa"/>
          </w:tcPr>
          <w:p w14:paraId="0E90CA4B" w14:textId="0B0161C5" w:rsidR="000D567B" w:rsidRPr="007C068C" w:rsidRDefault="000D567B" w:rsidP="000D567B">
            <w:pPr>
              <w:rPr>
                <w:lang w:val="en-US"/>
              </w:rPr>
            </w:pPr>
            <w:r w:rsidRPr="000D567B">
              <w:rPr>
                <w:rFonts w:ascii="Arial" w:eastAsia="Arial" w:hAnsi="Arial" w:cs="Arial"/>
                <w:i/>
                <w:lang w:val="en-US"/>
              </w:rPr>
              <w:t>3A3A:FF45:ABA5:</w:t>
            </w:r>
            <w:r>
              <w:rPr>
                <w:rFonts w:ascii="Arial" w:eastAsia="Arial" w:hAnsi="Arial" w:cs="Arial"/>
                <w:i/>
                <w:lang w:val="en-US"/>
              </w:rPr>
              <w:t>3</w:t>
            </w:r>
            <w:r w:rsidRPr="000D567B">
              <w:rPr>
                <w:rFonts w:ascii="Arial" w:eastAsia="Arial" w:hAnsi="Arial" w:cs="Arial"/>
                <w:i/>
                <w:lang w:val="en-US"/>
              </w:rPr>
              <w:t>000:FFFF:F</w:t>
            </w:r>
            <w:r>
              <w:rPr>
                <w:rFonts w:ascii="Arial" w:eastAsia="Arial" w:hAnsi="Arial" w:cs="Arial"/>
                <w:i/>
                <w:lang w:val="en-US"/>
              </w:rPr>
              <w:t>FFF:FFFF:FFFF</w:t>
            </w:r>
          </w:p>
        </w:tc>
        <w:tc>
          <w:tcPr>
            <w:tcW w:w="916" w:type="dxa"/>
          </w:tcPr>
          <w:p w14:paraId="63AD60A8" w14:textId="1B5B7CEB" w:rsidR="000D567B" w:rsidRPr="007C068C" w:rsidRDefault="00B877A0" w:rsidP="000D567B">
            <w:pPr>
              <w:rPr>
                <w:lang w:val="en-US"/>
              </w:rPr>
            </w:pPr>
            <w:r>
              <w:rPr>
                <w:lang w:val="en-US"/>
              </w:rPr>
              <w:t>/64</w:t>
            </w:r>
          </w:p>
        </w:tc>
      </w:tr>
    </w:tbl>
    <w:p w14:paraId="5ED02B73" w14:textId="0D04E60F" w:rsidR="007C068C" w:rsidRDefault="007C068C" w:rsidP="007C068C">
      <w:pPr>
        <w:rPr>
          <w:lang w:val="en-US"/>
        </w:rPr>
      </w:pPr>
    </w:p>
    <w:p w14:paraId="01D1B4D8" w14:textId="77777777" w:rsidR="00B877A0" w:rsidRDefault="00B877A0" w:rsidP="007C068C">
      <w:pPr>
        <w:rPr>
          <w:lang w:val="en-US"/>
        </w:rPr>
      </w:pPr>
    </w:p>
    <w:p w14:paraId="37FF524F" w14:textId="77777777" w:rsidR="00B877A0" w:rsidRDefault="00B877A0" w:rsidP="007C068C">
      <w:pPr>
        <w:rPr>
          <w:lang w:val="en-US"/>
        </w:rPr>
      </w:pPr>
    </w:p>
    <w:p w14:paraId="404F47EB" w14:textId="77777777" w:rsidR="00B877A0" w:rsidRDefault="00B877A0" w:rsidP="007C068C">
      <w:pPr>
        <w:rPr>
          <w:lang w:val="en-US"/>
        </w:rPr>
      </w:pPr>
    </w:p>
    <w:p w14:paraId="1EC8DDA0" w14:textId="77777777" w:rsidR="00B877A0" w:rsidRDefault="00B877A0" w:rsidP="007C068C">
      <w:pPr>
        <w:rPr>
          <w:lang w:val="en-US"/>
        </w:rPr>
      </w:pPr>
    </w:p>
    <w:p w14:paraId="44E90DC3" w14:textId="77777777" w:rsidR="00B877A0" w:rsidRDefault="00B877A0" w:rsidP="007C068C">
      <w:pPr>
        <w:rPr>
          <w:lang w:val="en-US"/>
        </w:rPr>
      </w:pPr>
    </w:p>
    <w:p w14:paraId="0FFA7697" w14:textId="1AEB0344" w:rsidR="00B877A0" w:rsidRDefault="00B877A0" w:rsidP="007C068C">
      <w:pPr>
        <w:rPr>
          <w:lang w:val="en-US"/>
        </w:rPr>
      </w:pPr>
      <w:r>
        <w:rPr>
          <w:lang w:val="en-US"/>
        </w:rPr>
        <w:lastRenderedPageBreak/>
        <w:t>3)</w:t>
      </w:r>
    </w:p>
    <w:p w14:paraId="65E94B66" w14:textId="13A5F194" w:rsidR="00B877A0" w:rsidRDefault="00B877A0" w:rsidP="00B877A0">
      <w:pPr>
        <w:spacing w:before="240" w:after="0"/>
        <w:ind w:firstLine="70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Router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4</w:t>
      </w:r>
    </w:p>
    <w:p w14:paraId="41FE79F2" w14:textId="2DECBBAD" w:rsidR="00B877A0" w:rsidRDefault="00B877A0" w:rsidP="00B877A0">
      <w:pPr>
        <w:spacing w:before="240" w:after="240"/>
        <w:ind w:left="20" w:firstLine="700"/>
        <w:rPr>
          <w:rFonts w:ascii="Arial" w:eastAsia="Arial" w:hAnsi="Arial" w:cs="Arial"/>
          <w:i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Red           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SteSalto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877A0" w14:paraId="143A2ADB" w14:textId="77777777" w:rsidTr="00B877A0">
        <w:tc>
          <w:tcPr>
            <w:tcW w:w="4247" w:type="dxa"/>
          </w:tcPr>
          <w:p w14:paraId="1570D5A5" w14:textId="41714714" w:rsidR="00B877A0" w:rsidRDefault="00B877A0" w:rsidP="007C068C">
            <w:pPr>
              <w:rPr>
                <w:lang w:val="en-US"/>
              </w:rPr>
            </w:pPr>
            <w:r>
              <w:rPr>
                <w:lang w:val="en-US"/>
              </w:rPr>
              <w:t>Red 1</w:t>
            </w:r>
          </w:p>
        </w:tc>
        <w:tc>
          <w:tcPr>
            <w:tcW w:w="4247" w:type="dxa"/>
          </w:tcPr>
          <w:p w14:paraId="24C0D1B7" w14:textId="54EB6C62" w:rsidR="00B877A0" w:rsidRDefault="00574A42" w:rsidP="007C068C">
            <w:pPr>
              <w:rPr>
                <w:lang w:val="en-US"/>
              </w:rPr>
            </w:pPr>
            <w:r>
              <w:rPr>
                <w:lang w:val="en-US"/>
              </w:rPr>
              <w:t>40.0.0.1</w:t>
            </w:r>
          </w:p>
        </w:tc>
      </w:tr>
      <w:tr w:rsidR="00B877A0" w14:paraId="634EE54A" w14:textId="77777777" w:rsidTr="00B877A0">
        <w:tc>
          <w:tcPr>
            <w:tcW w:w="4247" w:type="dxa"/>
          </w:tcPr>
          <w:p w14:paraId="168AD114" w14:textId="65707246" w:rsidR="00B877A0" w:rsidRDefault="00B877A0" w:rsidP="007C068C">
            <w:pPr>
              <w:rPr>
                <w:lang w:val="en-US"/>
              </w:rPr>
            </w:pPr>
            <w:r>
              <w:rPr>
                <w:lang w:val="en-US"/>
              </w:rPr>
              <w:t>Red 2</w:t>
            </w:r>
          </w:p>
        </w:tc>
        <w:tc>
          <w:tcPr>
            <w:tcW w:w="4247" w:type="dxa"/>
          </w:tcPr>
          <w:p w14:paraId="6683A49C" w14:textId="2140A9C1" w:rsidR="00B877A0" w:rsidRDefault="00574A42" w:rsidP="007C068C">
            <w:pPr>
              <w:rPr>
                <w:lang w:val="en-US"/>
              </w:rPr>
            </w:pPr>
            <w:r>
              <w:rPr>
                <w:lang w:val="en-US"/>
              </w:rPr>
              <w:t>40.0.0.1</w:t>
            </w:r>
          </w:p>
        </w:tc>
      </w:tr>
      <w:tr w:rsidR="00B877A0" w14:paraId="1CA5D9CD" w14:textId="77777777" w:rsidTr="00B877A0">
        <w:tc>
          <w:tcPr>
            <w:tcW w:w="4247" w:type="dxa"/>
          </w:tcPr>
          <w:p w14:paraId="64BF21F2" w14:textId="675A1C16" w:rsidR="00B877A0" w:rsidRDefault="00B877A0" w:rsidP="007C068C">
            <w:pPr>
              <w:rPr>
                <w:lang w:val="en-US"/>
              </w:rPr>
            </w:pPr>
            <w:r>
              <w:rPr>
                <w:lang w:val="en-US"/>
              </w:rPr>
              <w:t>Red 3</w:t>
            </w:r>
          </w:p>
        </w:tc>
        <w:tc>
          <w:tcPr>
            <w:tcW w:w="4247" w:type="dxa"/>
          </w:tcPr>
          <w:p w14:paraId="1386277E" w14:textId="26A56F69" w:rsidR="00B877A0" w:rsidRDefault="00574A42" w:rsidP="007C068C">
            <w:pPr>
              <w:rPr>
                <w:lang w:val="en-US"/>
              </w:rPr>
            </w:pPr>
            <w:r>
              <w:rPr>
                <w:lang w:val="en-US"/>
              </w:rPr>
              <w:t>40.0.0.1</w:t>
            </w:r>
          </w:p>
        </w:tc>
      </w:tr>
      <w:tr w:rsidR="00B877A0" w14:paraId="3D02D1FE" w14:textId="77777777" w:rsidTr="00B877A0">
        <w:tc>
          <w:tcPr>
            <w:tcW w:w="4247" w:type="dxa"/>
          </w:tcPr>
          <w:p w14:paraId="21A15CD3" w14:textId="66D274BF" w:rsidR="00B877A0" w:rsidRDefault="00B877A0" w:rsidP="007C068C">
            <w:pPr>
              <w:rPr>
                <w:lang w:val="en-US"/>
              </w:rPr>
            </w:pPr>
            <w:r>
              <w:rPr>
                <w:lang w:val="en-US"/>
              </w:rPr>
              <w:t>Red 4</w:t>
            </w:r>
          </w:p>
        </w:tc>
        <w:tc>
          <w:tcPr>
            <w:tcW w:w="4247" w:type="dxa"/>
          </w:tcPr>
          <w:p w14:paraId="4672CBD7" w14:textId="0BC7B7DC" w:rsidR="00B877A0" w:rsidRDefault="00574A42" w:rsidP="007C068C">
            <w:pPr>
              <w:rPr>
                <w:lang w:val="en-US"/>
              </w:rPr>
            </w:pPr>
            <w:r>
              <w:rPr>
                <w:lang w:val="en-US"/>
              </w:rPr>
              <w:t>-----</w:t>
            </w:r>
          </w:p>
        </w:tc>
      </w:tr>
      <w:tr w:rsidR="00B877A0" w14:paraId="781AC32A" w14:textId="77777777" w:rsidTr="00B877A0">
        <w:tc>
          <w:tcPr>
            <w:tcW w:w="4247" w:type="dxa"/>
          </w:tcPr>
          <w:p w14:paraId="303EE3C7" w14:textId="7091BD03" w:rsidR="00B877A0" w:rsidRDefault="00B877A0" w:rsidP="007C068C">
            <w:pPr>
              <w:rPr>
                <w:lang w:val="en-US"/>
              </w:rPr>
            </w:pPr>
            <w:r>
              <w:rPr>
                <w:lang w:val="en-US"/>
              </w:rPr>
              <w:t>Red 5</w:t>
            </w:r>
          </w:p>
        </w:tc>
        <w:tc>
          <w:tcPr>
            <w:tcW w:w="4247" w:type="dxa"/>
          </w:tcPr>
          <w:p w14:paraId="77B50F59" w14:textId="36CD6591" w:rsidR="00B877A0" w:rsidRDefault="00574A42" w:rsidP="007C068C">
            <w:pPr>
              <w:rPr>
                <w:lang w:val="en-US"/>
              </w:rPr>
            </w:pPr>
            <w:r>
              <w:rPr>
                <w:lang w:val="en-US"/>
              </w:rPr>
              <w:t>-----</w:t>
            </w:r>
          </w:p>
        </w:tc>
      </w:tr>
      <w:tr w:rsidR="00B877A0" w14:paraId="684A45B1" w14:textId="77777777" w:rsidTr="00B877A0">
        <w:tc>
          <w:tcPr>
            <w:tcW w:w="4247" w:type="dxa"/>
          </w:tcPr>
          <w:p w14:paraId="35BE0996" w14:textId="5D3FA694" w:rsidR="00B877A0" w:rsidRDefault="00B877A0" w:rsidP="007C068C">
            <w:pPr>
              <w:rPr>
                <w:lang w:val="en-US"/>
              </w:rPr>
            </w:pPr>
            <w:r>
              <w:rPr>
                <w:lang w:val="en-US"/>
              </w:rPr>
              <w:t>Red 6</w:t>
            </w:r>
          </w:p>
        </w:tc>
        <w:tc>
          <w:tcPr>
            <w:tcW w:w="4247" w:type="dxa"/>
          </w:tcPr>
          <w:p w14:paraId="5682858D" w14:textId="76816770" w:rsidR="00B877A0" w:rsidRDefault="00574A42" w:rsidP="007C068C">
            <w:pPr>
              <w:rPr>
                <w:lang w:val="en-US"/>
              </w:rPr>
            </w:pPr>
            <w:r>
              <w:rPr>
                <w:lang w:val="en-US"/>
              </w:rPr>
              <w:t>50.0.0.2</w:t>
            </w:r>
          </w:p>
        </w:tc>
      </w:tr>
    </w:tbl>
    <w:p w14:paraId="2F22D244" w14:textId="77777777" w:rsidR="00B877A0" w:rsidRPr="007C068C" w:rsidRDefault="00B877A0" w:rsidP="007C068C">
      <w:pPr>
        <w:rPr>
          <w:lang w:val="en-US"/>
        </w:rPr>
      </w:pPr>
    </w:p>
    <w:sectPr w:rsidR="00B877A0" w:rsidRPr="007C068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F068DB"/>
    <w:multiLevelType w:val="multilevel"/>
    <w:tmpl w:val="B70A949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D445C"/>
    <w:multiLevelType w:val="hybridMultilevel"/>
    <w:tmpl w:val="DA30F1D6"/>
    <w:lvl w:ilvl="0" w:tplc="52F266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551"/>
    <w:rsid w:val="000D567B"/>
    <w:rsid w:val="00574A42"/>
    <w:rsid w:val="005E4457"/>
    <w:rsid w:val="007C068C"/>
    <w:rsid w:val="00B877A0"/>
    <w:rsid w:val="00EA5551"/>
    <w:rsid w:val="00FC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8B513"/>
  <w15:docId w15:val="{94F0B4A2-18B1-442F-88EF-F22399983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D25938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F4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426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FC3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ZV26/ASf/uhMwkHjPXvc6YjfKA==">AMUW2mWi7uuBpkuCGXNY46GzHKye517NnT50EUSTy2CVtp+DxLuXUUYMehGQi4+hBoPUjibmdrI7jEDJlqS1qRTvYBLOq+81KrdGaBa7+tOqMMpxLEn8GAikj2ljENpI0H6E+k2a/99+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221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rudisi</dc:creator>
  <cp:lastModifiedBy>Nicolas Gomez</cp:lastModifiedBy>
  <cp:revision>2</cp:revision>
  <dcterms:created xsi:type="dcterms:W3CDTF">2020-09-15T00:16:00Z</dcterms:created>
  <dcterms:modified xsi:type="dcterms:W3CDTF">2020-12-10T15:01:00Z</dcterms:modified>
</cp:coreProperties>
</file>