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f1c232" w:space="0" w:sz="12" w:val="single"/>
          <w:left w:color="f1c232" w:space="0" w:sz="12" w:val="single"/>
          <w:bottom w:color="f1c232" w:space="0" w:sz="12" w:val="single"/>
          <w:right w:color="f1c232" w:space="0" w:sz="12" w:val="single"/>
        </w:pBd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este documento encontrarás el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listado de datasets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 los portales de las ciudades de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Buenos Aires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Córdoba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Mendoza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y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Rosario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que podés usar para realizar tu trabajo y participar del #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DesafíoFederal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#BAenDatos </w:t>
      </w:r>
    </w:p>
    <w:p w:rsidR="00000000" w:rsidDel="00000000" w:rsidP="00000000" w:rsidRDefault="00000000" w:rsidRPr="00000000" w14:paraId="00000002">
      <w:pPr>
        <w:pBdr>
          <w:top w:color="f1c232" w:space="0" w:sz="12" w:val="single"/>
          <w:left w:color="f1c232" w:space="0" w:sz="12" w:val="single"/>
          <w:bottom w:color="f1c232" w:space="0" w:sz="12" w:val="single"/>
          <w:right w:color="f1c232" w:space="0" w:sz="12" w:val="single"/>
        </w:pBd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Ciudad de Buenos Aires 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color w:val="f1c232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b w:val="1"/>
            <w:color w:val="f1c232"/>
            <w:sz w:val="24"/>
            <w:szCs w:val="24"/>
            <w:rtl w:val="0"/>
          </w:rPr>
          <w:t xml:space="preserve">BA DATA</w:t>
        </w:r>
      </w:hyperlink>
      <w:r w:rsidDel="00000000" w:rsidR="00000000" w:rsidRPr="00000000">
        <w:rPr>
          <w:rFonts w:ascii="Montserrat" w:cs="Montserrat" w:eastAsia="Montserrat" w:hAnsi="Montserrat"/>
          <w:b w:val="1"/>
          <w:color w:val="f1c23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Montserrat" w:cs="Montserrat" w:eastAsia="Montserrat" w:hAnsi="Montserrat"/>
          <w:color w:val="f1c232"/>
          <w:rtl w:val="0"/>
        </w:rPr>
        <w:t xml:space="preserve">data.buenosaires.gob.ar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0"/>
          <w:szCs w:val="20"/>
        </w:rPr>
        <w:sectPr>
          <w:footerReference r:id="rId11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Campanas verdes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Bicicletas públicas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Parcelas</w:t>
        </w:r>
      </w:hyperlink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Puntos de Wifi públicos</w:t>
        </w:r>
      </w:hyperlink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6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Rampas de accesibilidad</w:t>
        </w:r>
      </w:hyperlink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7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Recolección de residuos sólidos secos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8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Relevamiento usos del suelo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9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Secciones</w:t>
        </w:r>
      </w:hyperlink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20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Semáforos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21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Sumideros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22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Vados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23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Veredas</w:t>
        </w:r>
      </w:hyperlink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24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Edificios públicos en 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25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Conjuntos habitacionales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26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Distritos Económicos</w:t>
        </w:r>
      </w:hyperlink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27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Código urbanístico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28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Terrenos: valor de oferta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hyperlink r:id="rId29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Información censal por radio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30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Manzanas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31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Edificios públicos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32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Comunas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33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Código de planeamiento urbano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34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Centros de clasificación de residuos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35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Puntos verdes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36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Obras registradas</w:t>
        </w:r>
      </w:hyperlink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37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Certificados urbanísticos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38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Disposición urbana</w:t>
        </w:r>
      </w:hyperlink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39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Elevación terreno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40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Planchetas Código de Planeamiento Urbano</w:t>
        </w:r>
      </w:hyperlink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41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Superficie Edificable en Planta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42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Obras Iniciadas</w:t>
        </w:r>
      </w:hyperlink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43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Barrios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44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Mercado Inmobiliario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45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Infraestructura y acceso a saneamiento mejorado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46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Ampliación de veredas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47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Calles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48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Área edificable: volumen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49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Tejido urbano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50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Líneas constructivas particularizadas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51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Línea oficial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52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Rivolta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53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Franja edificable: líneas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54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Banda mínima edificable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55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Áreas de protección histórica</w:t>
        </w:r>
      </w:hyperlink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56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Espacios Verdes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57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BA Obras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58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Escrituras IVC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59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Establecimientos Educativos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60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Tiles Mapa Interactivo Buenos Aires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Ciudad de Córdoba</w:t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  <w:b w:val="1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  <w:b w:val="1"/>
          <w:sz w:val="20"/>
          <w:szCs w:val="20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hyperlink r:id="rId61">
        <w:r w:rsidDel="00000000" w:rsidR="00000000" w:rsidRPr="00000000">
          <w:rPr>
            <w:rFonts w:ascii="Montserrat" w:cs="Montserrat" w:eastAsia="Montserrat" w:hAnsi="Montserrat"/>
            <w:b w:val="1"/>
            <w:color w:val="f1c232"/>
            <w:sz w:val="24"/>
            <w:szCs w:val="24"/>
            <w:rtl w:val="0"/>
          </w:rPr>
          <w:t xml:space="preserve">Datos abiertos</w:t>
        </w:r>
      </w:hyperlink>
      <w:r w:rsidDel="00000000" w:rsidR="00000000" w:rsidRPr="00000000">
        <w:rPr>
          <w:rFonts w:ascii="Montserrat" w:cs="Montserrat" w:eastAsia="Montserrat" w:hAnsi="Montserrat"/>
          <w:b w:val="1"/>
          <w:color w:val="f1c23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Montserrat" w:cs="Montserrat" w:eastAsia="Montserrat" w:hAnsi="Montserrat"/>
          <w:color w:val="f1c232"/>
          <w:rtl w:val="0"/>
        </w:rPr>
        <w:t xml:space="preserve">gobiernoabierto.cordoba.gob.ar/data/datos-abiertos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Datos demográficos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62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Información Censal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Geografía y mapas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63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Áreas de CPC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64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Áreas y parcelas de espacios verdes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65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Canales de riego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66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Catastro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67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Cursos de agua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68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Distritos Catastrales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69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Ejido Municipal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70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Fracciones censales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71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Líneas Férreas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72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Manzanas catastrales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73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Mapa de los Centros de Participación Vecinal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74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Manzanas de hecho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75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Mapa de barrios con información censal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76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Mapa de barrios de la ciudad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77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Mapa de escuelas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78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Mapa de parques educativos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79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Mapa de centros de los salud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80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Mapa de centros de día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81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Mapas de planeamiento urbano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82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Puntos WiFi de la Ciudad de Córdoba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83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Zonas catastrales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Infraestructura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84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Obras de Infraestructura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85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Registro de baldíos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86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Registro de inmuebles edificados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87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Sistema Estadístico de la Construcción Privada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88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Usos del suelo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Planeamiento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89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Patrimonio arquitectónico urbano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90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Registro municipal de convenios urbanísticos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91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Urbanizaciones de iniciativa privada autorizadas para venta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75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Medioambiente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92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Listado de espacios verdes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93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Recolección diferenciada de residuos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94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Arbolado municipal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95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Campanas contenedoras PET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Movilidad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96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Mapa del estacionamiento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97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Ciclovías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98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Estacionamientos de bicicletas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99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Paradas de transporte urbano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00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Recorrido de transporte urbano de pasajeros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Montserrat" w:cs="Montserrat" w:eastAsia="Montserrat" w:hAnsi="Montserrat"/>
          <w:b w:val="1"/>
          <w:sz w:val="20"/>
          <w:szCs w:val="20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Ciudad de Mendoza</w:t>
      </w:r>
    </w:p>
    <w:p w:rsidR="00000000" w:rsidDel="00000000" w:rsidP="00000000" w:rsidRDefault="00000000" w:rsidRPr="00000000" w14:paraId="00000083">
      <w:pPr>
        <w:rPr>
          <w:rFonts w:ascii="Montserrat" w:cs="Montserrat" w:eastAsia="Montserrat" w:hAnsi="Montserrat"/>
          <w:color w:val="f1c232"/>
          <w:sz w:val="20"/>
          <w:szCs w:val="20"/>
        </w:rPr>
      </w:pPr>
      <w:hyperlink r:id="rId101">
        <w:r w:rsidDel="00000000" w:rsidR="00000000" w:rsidRPr="00000000">
          <w:rPr>
            <w:rFonts w:ascii="Montserrat" w:cs="Montserrat" w:eastAsia="Montserrat" w:hAnsi="Montserrat"/>
            <w:b w:val="1"/>
            <w:color w:val="f1c232"/>
            <w:rtl w:val="0"/>
          </w:rPr>
          <w:t xml:space="preserve">Datos Abiertos Ciudad de Mendoza</w:t>
        </w:r>
      </w:hyperlink>
      <w:r w:rsidDel="00000000" w:rsidR="00000000" w:rsidRPr="00000000">
        <w:rPr>
          <w:rFonts w:ascii="Montserrat" w:cs="Montserrat" w:eastAsia="Montserrat" w:hAnsi="Montserrat"/>
          <w:b w:val="1"/>
          <w:color w:val="f1c232"/>
          <w:rtl w:val="0"/>
        </w:rPr>
        <w:t xml:space="preserve">: </w:t>
      </w:r>
      <w:hyperlink r:id="rId102">
        <w:r w:rsidDel="00000000" w:rsidR="00000000" w:rsidRPr="00000000">
          <w:rPr>
            <w:rFonts w:ascii="Montserrat" w:cs="Montserrat" w:eastAsia="Montserrat" w:hAnsi="Montserrat"/>
            <w:color w:val="f1c232"/>
            <w:sz w:val="20"/>
            <w:szCs w:val="20"/>
            <w:rtl w:val="0"/>
          </w:rPr>
          <w:t xml:space="preserve">https://datos.ciudaddemendoza.gob.ar/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Montserrat" w:cs="Montserrat" w:eastAsia="Montserrat" w:hAnsi="Montserrat"/>
          <w:b w:val="1"/>
          <w:sz w:val="20"/>
          <w:szCs w:val="20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Montserrat" w:cs="Montserrat" w:eastAsia="Montserrat" w:hAnsi="Montserrat"/>
          <w:sz w:val="20"/>
          <w:szCs w:val="20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03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Seccionales de Mendoza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04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Paradas Metrotranvía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05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Barrios Ciudad de Mendoza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hyperlink r:id="rId106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Zonificación: uso del suelo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07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Plan municipal de ordenamiento territorial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08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Senderos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09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Rampas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10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Seccionales, barrios y calles de la ciudad de Mendoza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11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Ubicación de plazas</w:t>
        </w:r>
      </w:hyperlink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12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Semáforos mecánicos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13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Semáforos LED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14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Acequias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15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Proyección Habitantes Ciudad de Mendoza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16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Puntos verdes y ruleros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17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Escuelas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18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Estaciones ciclovías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19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Puntos WIFI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20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Servicios de colectivo y paradas Gran Mendoza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21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Estacionamiento medido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hyperlink r:id="rId122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Bicicleteros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Montserrat" w:cs="Montserrat" w:eastAsia="Montserrat" w:hAnsi="Montserrat"/>
          <w:b w:val="1"/>
          <w:sz w:val="20"/>
          <w:szCs w:val="20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Ciudad de Rosario</w:t>
      </w:r>
    </w:p>
    <w:p w:rsidR="00000000" w:rsidDel="00000000" w:rsidP="00000000" w:rsidRDefault="00000000" w:rsidRPr="00000000" w14:paraId="0000009E">
      <w:pPr>
        <w:rPr>
          <w:rFonts w:ascii="Montserrat" w:cs="Montserrat" w:eastAsia="Montserrat" w:hAnsi="Montserrat"/>
          <w:b w:val="1"/>
          <w:color w:val="f1c232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hyperlink r:id="rId123">
        <w:r w:rsidDel="00000000" w:rsidR="00000000" w:rsidRPr="00000000">
          <w:rPr>
            <w:rFonts w:ascii="Montserrat" w:cs="Montserrat" w:eastAsia="Montserrat" w:hAnsi="Montserrat"/>
            <w:b w:val="1"/>
            <w:color w:val="f1c232"/>
            <w:rtl w:val="0"/>
          </w:rPr>
          <w:t xml:space="preserve">Rosario Datos</w:t>
        </w:r>
      </w:hyperlink>
      <w:r w:rsidDel="00000000" w:rsidR="00000000" w:rsidRPr="00000000">
        <w:rPr>
          <w:rFonts w:ascii="Montserrat" w:cs="Montserrat" w:eastAsia="Montserrat" w:hAnsi="Montserrat"/>
          <w:b w:val="1"/>
          <w:color w:val="f1c232"/>
          <w:rtl w:val="0"/>
        </w:rPr>
        <w:t xml:space="preserve">: https://datos.rosario.gob.ar/</w:t>
      </w:r>
    </w:p>
    <w:p w:rsidR="00000000" w:rsidDel="00000000" w:rsidP="00000000" w:rsidRDefault="00000000" w:rsidRPr="00000000" w14:paraId="0000009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24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Subdivisión de la tierra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25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Centros de convivencia barrial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26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Vecinales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27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Mercados y ferias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28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Carriles exclusivos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29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Ciclovías y bicisendas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30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Estaciones de bicicletas públicas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31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Recorrido de transporte urbano de pasajeros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32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Predios de recreación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33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Islas de separación de residuos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34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Contenedores de residuos domiciliarios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35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Centro de recepción de residuos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36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Bicicleteros y playas de estacionamiento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37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Clasificación urbanística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38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Secciones catastrales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39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Parques temáticos y paseos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40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Barrios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41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Plazas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42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Islas del Paraná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43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Centros municipales de Distrito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44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Puentes y aliviadores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45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Límites de municipio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46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Espacios verdes, parques y plazas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47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Nomenclador de calles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48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Eje de calles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49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Manzanas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50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Autopistas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51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Circunvalación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52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Vías de ferrocarril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53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Canteros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54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Parcelas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55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Áreas de servicio urbano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56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Áreas barriales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hyperlink r:id="rId157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Inmuebles con valor patrimonial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rPr/>
    </w:pPr>
    <w:r w:rsidDel="00000000" w:rsidR="00000000" w:rsidRPr="00000000">
      <w:rPr/>
      <w:drawing>
        <wp:inline distB="114300" distT="114300" distL="114300" distR="114300">
          <wp:extent cx="5731200" cy="6223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622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ata.buenosaires.gob.ar/dataset/planchetas-codigo-planeamiento-urbano" TargetMode="External"/><Relationship Id="rId42" Type="http://schemas.openxmlformats.org/officeDocument/2006/relationships/hyperlink" Target="https://data.buenosaires.gob.ar/dataset/obras-iniciadas" TargetMode="External"/><Relationship Id="rId41" Type="http://schemas.openxmlformats.org/officeDocument/2006/relationships/hyperlink" Target="https://data.buenosaires.gob.ar/dataset/superficie-edificable-en-planta" TargetMode="External"/><Relationship Id="rId44" Type="http://schemas.openxmlformats.org/officeDocument/2006/relationships/hyperlink" Target="https://data.buenosaires.gob.ar/dataset/mercado-inmobiliario" TargetMode="External"/><Relationship Id="rId43" Type="http://schemas.openxmlformats.org/officeDocument/2006/relationships/hyperlink" Target="https://data.buenosaires.gob.ar/dataset/barrios" TargetMode="External"/><Relationship Id="rId46" Type="http://schemas.openxmlformats.org/officeDocument/2006/relationships/hyperlink" Target="https://data.buenosaires.gob.ar/dataset/ampliacion-de-veredas" TargetMode="External"/><Relationship Id="rId45" Type="http://schemas.openxmlformats.org/officeDocument/2006/relationships/hyperlink" Target="https://data.buenosaires.gob.ar/dataset/infraestructura-acceso-saneamiento-mejorado" TargetMode="External"/><Relationship Id="rId107" Type="http://schemas.openxmlformats.org/officeDocument/2006/relationships/hyperlink" Target="https://datos.ciudaddemendoza.gob.ar/dataset/plan-municipal-ordenamiento-territorial" TargetMode="External"/><Relationship Id="rId106" Type="http://schemas.openxmlformats.org/officeDocument/2006/relationships/hyperlink" Target="https://datos.ciudaddemendoza.gob.ar/dataset/zonificacion-uso-de-suelo" TargetMode="External"/><Relationship Id="rId105" Type="http://schemas.openxmlformats.org/officeDocument/2006/relationships/hyperlink" Target="https://datos.ciudaddemendoza.gob.ar/dataset/barrios-ciudad" TargetMode="External"/><Relationship Id="rId104" Type="http://schemas.openxmlformats.org/officeDocument/2006/relationships/hyperlink" Target="https://datos.ciudaddemendoza.gob.ar/dataset/paradas-metrotranvia" TargetMode="External"/><Relationship Id="rId109" Type="http://schemas.openxmlformats.org/officeDocument/2006/relationships/hyperlink" Target="https://datos.ciudaddemendoza.gob.ar/dataset/rampas" TargetMode="External"/><Relationship Id="rId108" Type="http://schemas.openxmlformats.org/officeDocument/2006/relationships/hyperlink" Target="https://datos.ciudaddemendoza.gob.ar/dataset/senderos" TargetMode="External"/><Relationship Id="rId48" Type="http://schemas.openxmlformats.org/officeDocument/2006/relationships/hyperlink" Target="https://data.buenosaires.gob.ar/dataset/area-edificable-volumen" TargetMode="External"/><Relationship Id="rId47" Type="http://schemas.openxmlformats.org/officeDocument/2006/relationships/hyperlink" Target="https://data.buenosaires.gob.ar/dataset/calles" TargetMode="External"/><Relationship Id="rId49" Type="http://schemas.openxmlformats.org/officeDocument/2006/relationships/hyperlink" Target="https://data.buenosaires.gob.ar/dataset/tejido-urbano" TargetMode="External"/><Relationship Id="rId103" Type="http://schemas.openxmlformats.org/officeDocument/2006/relationships/hyperlink" Target="https://datos.ciudaddemendoza.gob.ar/dataset/seccionales-ciudaddemendoza" TargetMode="External"/><Relationship Id="rId102" Type="http://schemas.openxmlformats.org/officeDocument/2006/relationships/hyperlink" Target="https://datos.ciudaddemendoza.gob.ar/" TargetMode="External"/><Relationship Id="rId101" Type="http://schemas.openxmlformats.org/officeDocument/2006/relationships/hyperlink" Target="https://datos.ciudaddemendoza.gob.ar/" TargetMode="External"/><Relationship Id="rId100" Type="http://schemas.openxmlformats.org/officeDocument/2006/relationships/hyperlink" Target="https://gobiernoabierto.cordoba.gob.ar/data/datos-abiertos/categoria/transporte-urbano/recorridos-de-transporte-urbano-de-pasajeros/166" TargetMode="External"/><Relationship Id="rId31" Type="http://schemas.openxmlformats.org/officeDocument/2006/relationships/hyperlink" Target="https://data.buenosaires.gob.ar/dataset/edificios-publicos" TargetMode="External"/><Relationship Id="rId30" Type="http://schemas.openxmlformats.org/officeDocument/2006/relationships/hyperlink" Target="https://data.buenosaires.gob.ar/dataset/manzanas" TargetMode="External"/><Relationship Id="rId33" Type="http://schemas.openxmlformats.org/officeDocument/2006/relationships/hyperlink" Target="https://data.buenosaires.gob.ar/dataset/codigo-planeamiento-urbano" TargetMode="External"/><Relationship Id="rId32" Type="http://schemas.openxmlformats.org/officeDocument/2006/relationships/hyperlink" Target="https://data.buenosaires.gob.ar/dataset/comunas" TargetMode="External"/><Relationship Id="rId35" Type="http://schemas.openxmlformats.org/officeDocument/2006/relationships/hyperlink" Target="https://data.buenosaires.gob.ar/dataset/puntos-verdes" TargetMode="External"/><Relationship Id="rId34" Type="http://schemas.openxmlformats.org/officeDocument/2006/relationships/hyperlink" Target="https://data.buenosaires.gob.ar/dataset/centros-clasificacion-residuos" TargetMode="External"/><Relationship Id="rId37" Type="http://schemas.openxmlformats.org/officeDocument/2006/relationships/hyperlink" Target="https://data.buenosaires.gob.ar/dataset/certificados-urbanisticos" TargetMode="External"/><Relationship Id="rId36" Type="http://schemas.openxmlformats.org/officeDocument/2006/relationships/hyperlink" Target="https://data.buenosaires.gob.ar/dataset/obras-registradas" TargetMode="External"/><Relationship Id="rId39" Type="http://schemas.openxmlformats.org/officeDocument/2006/relationships/hyperlink" Target="https://data.buenosaires.gob.ar/dataset/elevacion-terreno" TargetMode="External"/><Relationship Id="rId38" Type="http://schemas.openxmlformats.org/officeDocument/2006/relationships/hyperlink" Target="https://data.buenosaires.gob.ar/dataset/disposicion-urbana" TargetMode="External"/><Relationship Id="rId20" Type="http://schemas.openxmlformats.org/officeDocument/2006/relationships/hyperlink" Target="https://data.buenosaires.gob.ar/dataset/semaforos" TargetMode="External"/><Relationship Id="rId22" Type="http://schemas.openxmlformats.org/officeDocument/2006/relationships/hyperlink" Target="https://data.buenosaires.gob.ar/dataset/vados" TargetMode="External"/><Relationship Id="rId21" Type="http://schemas.openxmlformats.org/officeDocument/2006/relationships/hyperlink" Target="https://data.buenosaires.gob.ar/dataset/sumideros" TargetMode="External"/><Relationship Id="rId24" Type="http://schemas.openxmlformats.org/officeDocument/2006/relationships/hyperlink" Target="https://data.buenosaires.gob.ar/dataset/edificios-publicos-3d" TargetMode="External"/><Relationship Id="rId23" Type="http://schemas.openxmlformats.org/officeDocument/2006/relationships/hyperlink" Target="https://data.buenosaires.gob.ar/dataset/veredas" TargetMode="External"/><Relationship Id="rId129" Type="http://schemas.openxmlformats.org/officeDocument/2006/relationships/hyperlink" Target="https://datos.rosario.gob.ar/dataset/ciclov%C3%ADas-y-bicisendas" TargetMode="External"/><Relationship Id="rId128" Type="http://schemas.openxmlformats.org/officeDocument/2006/relationships/hyperlink" Target="https://datos.rosario.gob.ar/dataset/carriles-exclusivos" TargetMode="External"/><Relationship Id="rId127" Type="http://schemas.openxmlformats.org/officeDocument/2006/relationships/hyperlink" Target="https://datos.rosario.gob.ar/dataset/mercados-y-ferias" TargetMode="External"/><Relationship Id="rId126" Type="http://schemas.openxmlformats.org/officeDocument/2006/relationships/hyperlink" Target="https://datos.rosario.gob.ar/dataset/vecinales" TargetMode="External"/><Relationship Id="rId26" Type="http://schemas.openxmlformats.org/officeDocument/2006/relationships/hyperlink" Target="https://data.buenosaires.gob.ar/dataset/distritos-economicos" TargetMode="External"/><Relationship Id="rId121" Type="http://schemas.openxmlformats.org/officeDocument/2006/relationships/hyperlink" Target="https://datos.ciudaddemendoza.gob.ar/dataset/estacionamiento-medido" TargetMode="External"/><Relationship Id="rId25" Type="http://schemas.openxmlformats.org/officeDocument/2006/relationships/hyperlink" Target="https://data.buenosaires.gob.ar/dataset/conjuntos-habitacionales" TargetMode="External"/><Relationship Id="rId120" Type="http://schemas.openxmlformats.org/officeDocument/2006/relationships/hyperlink" Target="https://datos.ciudaddemendoza.gob.ar/dataset/colectivos-paradas" TargetMode="External"/><Relationship Id="rId28" Type="http://schemas.openxmlformats.org/officeDocument/2006/relationships/hyperlink" Target="https://data.buenosaires.gob.ar/dataset/terrenos-valor-oferta" TargetMode="External"/><Relationship Id="rId27" Type="http://schemas.openxmlformats.org/officeDocument/2006/relationships/hyperlink" Target="https://data.buenosaires.gob.ar/dataset/codigo-urbanistico" TargetMode="External"/><Relationship Id="rId125" Type="http://schemas.openxmlformats.org/officeDocument/2006/relationships/hyperlink" Target="https://datos.rosario.gob.ar/dataset/centros-de-convivencia-barrial-0" TargetMode="External"/><Relationship Id="rId29" Type="http://schemas.openxmlformats.org/officeDocument/2006/relationships/hyperlink" Target="https://data.buenosaires.gob.ar/dataset/informacion-censal-por-radio" TargetMode="External"/><Relationship Id="rId124" Type="http://schemas.openxmlformats.org/officeDocument/2006/relationships/hyperlink" Target="https://datos.rosario.gob.ar/dataset/subdivisi%C3%B3n-de-la-tierra" TargetMode="External"/><Relationship Id="rId123" Type="http://schemas.openxmlformats.org/officeDocument/2006/relationships/hyperlink" Target="https://datos.rosario.gob.ar/" TargetMode="External"/><Relationship Id="rId122" Type="http://schemas.openxmlformats.org/officeDocument/2006/relationships/hyperlink" Target="https://datos.ciudaddemendoza.gob.ar/dataset/bicicleteros" TargetMode="External"/><Relationship Id="rId95" Type="http://schemas.openxmlformats.org/officeDocument/2006/relationships/hyperlink" Target="https://gobiernoabierto.cordoba.gob.ar/data/datos-abiertos/categoria/higiene-urbana/campanas-contenedoras-pet/2772" TargetMode="External"/><Relationship Id="rId94" Type="http://schemas.openxmlformats.org/officeDocument/2006/relationships/hyperlink" Target="https://gobiernoabierto.cordoba.gob.ar/data/datos-abiertos/categoria/arbolado/arbolado-municipal/2770" TargetMode="External"/><Relationship Id="rId97" Type="http://schemas.openxmlformats.org/officeDocument/2006/relationships/hyperlink" Target="https://gobiernoabierto.cordoba.gob.ar/data/datos-abiertos/categoria/bicicletas/ciclovias/3013" TargetMode="External"/><Relationship Id="rId96" Type="http://schemas.openxmlformats.org/officeDocument/2006/relationships/hyperlink" Target="https://gobiernoabierto.cordoba.gob.ar/data/datos-abiertos/categoria/automoviles/mapa-del-estacionamiento-en-cordoba/237" TargetMode="External"/><Relationship Id="rId11" Type="http://schemas.openxmlformats.org/officeDocument/2006/relationships/footer" Target="footer1.xml"/><Relationship Id="rId99" Type="http://schemas.openxmlformats.org/officeDocument/2006/relationships/hyperlink" Target="https://gobiernoabierto.cordoba.gob.ar/data/datos-abiertos/categoria/transporte-urbano/paradas-de-transporte-urbano/168" TargetMode="External"/><Relationship Id="rId10" Type="http://schemas.openxmlformats.org/officeDocument/2006/relationships/hyperlink" Target="https://data.buenosaires.gob.ar/" TargetMode="External"/><Relationship Id="rId98" Type="http://schemas.openxmlformats.org/officeDocument/2006/relationships/hyperlink" Target="https://gobiernoabierto.cordoba.gob.ar/data/datos-abiertos/categoria/bicicletas/estacionamientos-de-bicicletas/171" TargetMode="External"/><Relationship Id="rId13" Type="http://schemas.openxmlformats.org/officeDocument/2006/relationships/hyperlink" Target="https://data.buenosaires.gob.ar/dataset/bicicletas-publicas" TargetMode="External"/><Relationship Id="rId12" Type="http://schemas.openxmlformats.org/officeDocument/2006/relationships/hyperlink" Target="https://data.buenosaires.gob.ar/dataset/campanas-verdes" TargetMode="External"/><Relationship Id="rId91" Type="http://schemas.openxmlformats.org/officeDocument/2006/relationships/hyperlink" Target="https://gobiernoabierto.cordoba.gob.ar/data/datos-abiertos/categoria/planeamiento/urbanizaciones-de-iniciativa-privada-autorizadas-para-venta/2806" TargetMode="External"/><Relationship Id="rId90" Type="http://schemas.openxmlformats.org/officeDocument/2006/relationships/hyperlink" Target="https://gobiernoabierto.cordoba.gob.ar/data/datos-abiertos/categoria/planeamiento/registro-municipal-de-convenios-urbanisticos/2845" TargetMode="External"/><Relationship Id="rId93" Type="http://schemas.openxmlformats.org/officeDocument/2006/relationships/hyperlink" Target="https://gobiernoabierto.cordoba.gob.ar/data/datos-abiertos/categoria/higiene-urbana/recoleccion-diferenciada-de-residuos/176" TargetMode="External"/><Relationship Id="rId92" Type="http://schemas.openxmlformats.org/officeDocument/2006/relationships/hyperlink" Target="https://gobiernoabierto.cordoba.gob.ar/data/datos-abiertos/categoria/espacios-verdes/listado-de-espacios-verdes/178" TargetMode="External"/><Relationship Id="rId118" Type="http://schemas.openxmlformats.org/officeDocument/2006/relationships/hyperlink" Target="https://datos.ciudaddemendoza.gob.ar/dataset/estaciones-ciclovias" TargetMode="External"/><Relationship Id="rId117" Type="http://schemas.openxmlformats.org/officeDocument/2006/relationships/hyperlink" Target="https://datos.ciudaddemendoza.gob.ar/dataset/escuelas" TargetMode="External"/><Relationship Id="rId116" Type="http://schemas.openxmlformats.org/officeDocument/2006/relationships/hyperlink" Target="https://datos.ciudaddemendoza.gob.ar/dataset/puntos-verdes-ruleros" TargetMode="External"/><Relationship Id="rId115" Type="http://schemas.openxmlformats.org/officeDocument/2006/relationships/hyperlink" Target="https://datos.ciudaddemendoza.gob.ar/dataset/habitantes" TargetMode="External"/><Relationship Id="rId119" Type="http://schemas.openxmlformats.org/officeDocument/2006/relationships/hyperlink" Target="https://datos.ciudaddemendoza.gob.ar/dataset/puntos-wifi" TargetMode="External"/><Relationship Id="rId15" Type="http://schemas.openxmlformats.org/officeDocument/2006/relationships/hyperlink" Target="https://data.buenosaires.gob.ar/dataset/puntos-wi-fi-publicos" TargetMode="External"/><Relationship Id="rId110" Type="http://schemas.openxmlformats.org/officeDocument/2006/relationships/hyperlink" Target="https://datos.ciudaddemendoza.gob.ar/dataset/seccionales-barrios-calles" TargetMode="External"/><Relationship Id="rId14" Type="http://schemas.openxmlformats.org/officeDocument/2006/relationships/hyperlink" Target="https://data.buenosaires.gob.ar/dataset/parcelas" TargetMode="External"/><Relationship Id="rId17" Type="http://schemas.openxmlformats.org/officeDocument/2006/relationships/hyperlink" Target="https://data.buenosaires.gob.ar/dataset/recoleccion-residuos-solidos-secos" TargetMode="External"/><Relationship Id="rId16" Type="http://schemas.openxmlformats.org/officeDocument/2006/relationships/hyperlink" Target="https://data.buenosaires.gob.ar/dataset/rampas-accesibilidad" TargetMode="External"/><Relationship Id="rId19" Type="http://schemas.openxmlformats.org/officeDocument/2006/relationships/hyperlink" Target="https://data.buenosaires.gob.ar/dataset/secciones" TargetMode="External"/><Relationship Id="rId114" Type="http://schemas.openxmlformats.org/officeDocument/2006/relationships/hyperlink" Target="https://datos.ciudaddemendoza.gob.ar/dataset/acequias" TargetMode="External"/><Relationship Id="rId18" Type="http://schemas.openxmlformats.org/officeDocument/2006/relationships/hyperlink" Target="https://data.buenosaires.gob.ar/dataset/relevamiento-usos-suelo" TargetMode="External"/><Relationship Id="rId113" Type="http://schemas.openxmlformats.org/officeDocument/2006/relationships/hyperlink" Target="https://datos.ciudaddemendoza.gob.ar/dataset/semaforos-led" TargetMode="External"/><Relationship Id="rId112" Type="http://schemas.openxmlformats.org/officeDocument/2006/relationships/hyperlink" Target="https://datos.ciudaddemendoza.gob.ar/dataset/semaforos-mecanicos" TargetMode="External"/><Relationship Id="rId111" Type="http://schemas.openxmlformats.org/officeDocument/2006/relationships/hyperlink" Target="https://datos.ciudaddemendoza.gob.ar/dataset/plazas-mendoza" TargetMode="External"/><Relationship Id="rId84" Type="http://schemas.openxmlformats.org/officeDocument/2006/relationships/hyperlink" Target="https://gobiernoabierto.cordoba.gob.ar/data/datos-abiertos/categoria/infraestructura/obras-de-infraestructura/3006" TargetMode="External"/><Relationship Id="rId83" Type="http://schemas.openxmlformats.org/officeDocument/2006/relationships/hyperlink" Target="https://gobiernoabierto.cordoba.gob.ar/data/datos-abiertos/categoria/geografia-y-mapas/zonas-catastrales/128" TargetMode="External"/><Relationship Id="rId86" Type="http://schemas.openxmlformats.org/officeDocument/2006/relationships/hyperlink" Target="https://gobiernoabierto.cordoba.gob.ar/data/datos-abiertos/categoria/infraestructura/registro-de-inmuebles-edificados/265" TargetMode="External"/><Relationship Id="rId85" Type="http://schemas.openxmlformats.org/officeDocument/2006/relationships/hyperlink" Target="https://gobiernoabierto.cordoba.gob.ar/data/datos-abiertos/categoria/infraestructura/registro-de-baldios/31" TargetMode="External"/><Relationship Id="rId88" Type="http://schemas.openxmlformats.org/officeDocument/2006/relationships/hyperlink" Target="https://gobiernoabierto.cordoba.gob.ar/data/datos-abiertos/categoria/infraestructura/usos-del-suelo/153" TargetMode="External"/><Relationship Id="rId150" Type="http://schemas.openxmlformats.org/officeDocument/2006/relationships/hyperlink" Target="https://datos.rosario.gob.ar/dataset/autopistas" TargetMode="External"/><Relationship Id="rId87" Type="http://schemas.openxmlformats.org/officeDocument/2006/relationships/hyperlink" Target="https://gobiernoabierto.cordoba.gob.ar/data/datos-abiertos/categoria/infraestructura/sistema-estadistico-de-la-construccion-privada/53" TargetMode="External"/><Relationship Id="rId89" Type="http://schemas.openxmlformats.org/officeDocument/2006/relationships/hyperlink" Target="https://gobiernoabierto.cordoba.gob.ar/data/datos-abiertos/categoria/planeamiento/patrimonio-arquitectonico-urbano/32" TargetMode="External"/><Relationship Id="rId80" Type="http://schemas.openxmlformats.org/officeDocument/2006/relationships/hyperlink" Target="https://gobiernoabierto.cordoba.gob.ar/data/datos-abiertos/categoria/centros-de-dia/mapa-de-centros-de-dia/2974" TargetMode="External"/><Relationship Id="rId82" Type="http://schemas.openxmlformats.org/officeDocument/2006/relationships/hyperlink" Target="https://gobiernoabierto.cordoba.gob.ar/data/datos-abiertos/categoria/geografia-y-mapas/puntos-wifi-de-la-ciudad-de-cordoba/145" TargetMode="External"/><Relationship Id="rId81" Type="http://schemas.openxmlformats.org/officeDocument/2006/relationships/hyperlink" Target="https://gobiernoabierto.cordoba.gob.ar/data/datos-abiertos/categoria/geografia-y-mapas/mapas-de-planeamiento-urbano/301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atos.rosario.gob.ar/dataset/manzanas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atos.rosario.gob.ar/dataset/ejes-de-calles" TargetMode="External"/><Relationship Id="rId9" Type="http://schemas.openxmlformats.org/officeDocument/2006/relationships/hyperlink" Target="https://datos.rosario.gob.ar/" TargetMode="External"/><Relationship Id="rId143" Type="http://schemas.openxmlformats.org/officeDocument/2006/relationships/hyperlink" Target="https://datos.rosario.gob.ar/dataset/centros-municipales-de-distrito" TargetMode="External"/><Relationship Id="rId142" Type="http://schemas.openxmlformats.org/officeDocument/2006/relationships/hyperlink" Target="https://datos.rosario.gob.ar/dataset/islas-del-paran%C3%A1" TargetMode="External"/><Relationship Id="rId141" Type="http://schemas.openxmlformats.org/officeDocument/2006/relationships/hyperlink" Target="https://datos.rosario.gob.ar/dataset/plazas" TargetMode="External"/><Relationship Id="rId140" Type="http://schemas.openxmlformats.org/officeDocument/2006/relationships/hyperlink" Target="https://datos.rosario.gob.ar/dataset/barrios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atos.rosario.gob.ar/dataset/nomenclador-de-calles" TargetMode="External"/><Relationship Id="rId6" Type="http://schemas.openxmlformats.org/officeDocument/2006/relationships/hyperlink" Target="http://data.buenosaires.gob.ar" TargetMode="External"/><Relationship Id="rId146" Type="http://schemas.openxmlformats.org/officeDocument/2006/relationships/hyperlink" Target="https://datos.rosario.gob.ar/dataset/espacios-verdes-parques-y-plazas" TargetMode="External"/><Relationship Id="rId7" Type="http://schemas.openxmlformats.org/officeDocument/2006/relationships/hyperlink" Target="https://gobiernoabierto.cordoba.gob.ar/data/datos-abiertos" TargetMode="External"/><Relationship Id="rId145" Type="http://schemas.openxmlformats.org/officeDocument/2006/relationships/hyperlink" Target="https://datos.rosario.gob.ar/dataset/l%C3%ADmites-del-municipio" TargetMode="External"/><Relationship Id="rId8" Type="http://schemas.openxmlformats.org/officeDocument/2006/relationships/hyperlink" Target="https://datos.ciudaddemendoza.gob.ar/" TargetMode="External"/><Relationship Id="rId144" Type="http://schemas.openxmlformats.org/officeDocument/2006/relationships/hyperlink" Target="https://datos.rosario.gob.ar/dataset/puentes-y-aliviadores" TargetMode="External"/><Relationship Id="rId73" Type="http://schemas.openxmlformats.org/officeDocument/2006/relationships/hyperlink" Target="https://gobiernoabierto.cordoba.gob.ar/data/datos-abiertos/categoria/geografia-y-mapas/mapa-de-cpcs/2993" TargetMode="External"/><Relationship Id="rId72" Type="http://schemas.openxmlformats.org/officeDocument/2006/relationships/hyperlink" Target="https://gobiernoabierto.cordoba.gob.ar/data/datos-abiertos/categoria/geografia-y-mapas/manzanas-catastrales/125" TargetMode="External"/><Relationship Id="rId75" Type="http://schemas.openxmlformats.org/officeDocument/2006/relationships/hyperlink" Target="https://gobiernoabierto.cordoba.gob.ar/data/datos-abiertos/categoria/geografia-y-mapas/mapa-de-barrios-con-informacion-censal/2947" TargetMode="External"/><Relationship Id="rId74" Type="http://schemas.openxmlformats.org/officeDocument/2006/relationships/hyperlink" Target="https://gobiernoabierto.cordoba.gob.ar/data/datos-abiertos/categoria/geografia-y-mapas/manzanas-de-hecho/126" TargetMode="External"/><Relationship Id="rId77" Type="http://schemas.openxmlformats.org/officeDocument/2006/relationships/hyperlink" Target="https://gobiernoabierto.cordoba.gob.ar/data/datos-abiertos/categoria/geografia-y-mapas/mapa-de-escuelas/261" TargetMode="External"/><Relationship Id="rId76" Type="http://schemas.openxmlformats.org/officeDocument/2006/relationships/hyperlink" Target="https://gobiernoabierto.cordoba.gob.ar/data/datos-abiertos/categoria/geografia-y-mapas/mapa-de-barrios-de-la-ciudad/118" TargetMode="External"/><Relationship Id="rId79" Type="http://schemas.openxmlformats.org/officeDocument/2006/relationships/hyperlink" Target="https://gobiernoabierto.cordoba.gob.ar/data/datos-abiertos/categoria/geografia-y-mapas/mapa-de-los-centros-de-salud/3" TargetMode="External"/><Relationship Id="rId78" Type="http://schemas.openxmlformats.org/officeDocument/2006/relationships/hyperlink" Target="https://gobiernoabierto.cordoba.gob.ar/data/datos-abiertos/categoria/parques-educativos/mapa-de-parques-educativos/3017" TargetMode="External"/><Relationship Id="rId71" Type="http://schemas.openxmlformats.org/officeDocument/2006/relationships/hyperlink" Target="https://gobiernoabierto.cordoba.gob.ar/data/datos-abiertos/categoria/geografia-y-mapas/lineas-ferreas/124" TargetMode="External"/><Relationship Id="rId70" Type="http://schemas.openxmlformats.org/officeDocument/2006/relationships/hyperlink" Target="https://gobiernoabierto.cordoba.gob.ar/data/datos-abiertos/categoria/geografia-y-mapas/fracciones-censales/2802" TargetMode="External"/><Relationship Id="rId139" Type="http://schemas.openxmlformats.org/officeDocument/2006/relationships/hyperlink" Target="https://datos.rosario.gob.ar/dataset/parques-parques-tem%C3%A1ticos-y-paseos" TargetMode="External"/><Relationship Id="rId138" Type="http://schemas.openxmlformats.org/officeDocument/2006/relationships/hyperlink" Target="https://datos.rosario.gob.ar/dataset/secciones-catastrales" TargetMode="External"/><Relationship Id="rId137" Type="http://schemas.openxmlformats.org/officeDocument/2006/relationships/hyperlink" Target="https://datos.rosario.gob.ar/dataset/clasificaci%C3%B3n-urban%C3%ADstica" TargetMode="External"/><Relationship Id="rId132" Type="http://schemas.openxmlformats.org/officeDocument/2006/relationships/hyperlink" Target="https://datos.rosario.gob.ar/dataset/predios-de-recreaci%C3%B3n" TargetMode="External"/><Relationship Id="rId131" Type="http://schemas.openxmlformats.org/officeDocument/2006/relationships/hyperlink" Target="https://datos.rosario.gob.ar/dataset/recorridos-de-transporte-urbano-de-pasajeros" TargetMode="External"/><Relationship Id="rId130" Type="http://schemas.openxmlformats.org/officeDocument/2006/relationships/hyperlink" Target="https://datos.rosario.gob.ar/dataset/estaciones-de-bicicletas-p%C3%BAblicas" TargetMode="External"/><Relationship Id="rId136" Type="http://schemas.openxmlformats.org/officeDocument/2006/relationships/hyperlink" Target="https://datos.rosario.gob.ar/dataset/bicicleteros-en-playas-de-estacionamiento" TargetMode="External"/><Relationship Id="rId135" Type="http://schemas.openxmlformats.org/officeDocument/2006/relationships/hyperlink" Target="https://datos.rosario.gob.ar/dataset/centros-de-recepci%C3%B3n-de-residuos" TargetMode="External"/><Relationship Id="rId134" Type="http://schemas.openxmlformats.org/officeDocument/2006/relationships/hyperlink" Target="https://datos.rosario.gob.ar/dataset/contenedores-de-residuos-domiciliarios" TargetMode="External"/><Relationship Id="rId133" Type="http://schemas.openxmlformats.org/officeDocument/2006/relationships/hyperlink" Target="https://datos.rosario.gob.ar/dataset/islas-de-separaci%C3%B3n-de-residuos" TargetMode="External"/><Relationship Id="rId62" Type="http://schemas.openxmlformats.org/officeDocument/2006/relationships/hyperlink" Target="https://gobiernoabierto.cordoba.gob.ar/data/datos-abiertos/categoria/datos-demograficos/informacion-censal/271" TargetMode="External"/><Relationship Id="rId61" Type="http://schemas.openxmlformats.org/officeDocument/2006/relationships/hyperlink" Target="https://gobiernoabierto.cordoba.gob.ar/data/datos-abiertos" TargetMode="External"/><Relationship Id="rId64" Type="http://schemas.openxmlformats.org/officeDocument/2006/relationships/hyperlink" Target="https://gobiernoabierto.cordoba.gob.ar/data/datos-abiertos/categoria/geografia-y-mapas/areas-y-parcelas-de-espacios-verdes/117" TargetMode="External"/><Relationship Id="rId63" Type="http://schemas.openxmlformats.org/officeDocument/2006/relationships/hyperlink" Target="https://gobiernoabierto.cordoba.gob.ar/data/datos-abiertos/categoria/geografia-y-mapas/areas-de-cpc/110" TargetMode="External"/><Relationship Id="rId66" Type="http://schemas.openxmlformats.org/officeDocument/2006/relationships/hyperlink" Target="https://gobiernoabierto.cordoba.gob.ar/data/datos-abiertos/categoria/geografia-y-mapas/catastro-online/164" TargetMode="External"/><Relationship Id="rId65" Type="http://schemas.openxmlformats.org/officeDocument/2006/relationships/hyperlink" Target="https://gobiernoabierto.cordoba.gob.ar/data/datos-abiertos/categoria/geografia-y-mapas/canales-de-riego/119" TargetMode="External"/><Relationship Id="rId68" Type="http://schemas.openxmlformats.org/officeDocument/2006/relationships/hyperlink" Target="https://gobiernoabierto.cordoba.gob.ar/data/datos-abiertos/categoria/geografia-y-mapas/distritos-catastrales/121" TargetMode="External"/><Relationship Id="rId67" Type="http://schemas.openxmlformats.org/officeDocument/2006/relationships/hyperlink" Target="https://gobiernoabierto.cordoba.gob.ar/data/datos-abiertos/categoria/geografia-y-mapas/cursos-de-agua/120" TargetMode="External"/><Relationship Id="rId60" Type="http://schemas.openxmlformats.org/officeDocument/2006/relationships/hyperlink" Target="https://data.buenosaires.gob.ar/dataset/tiles-mapa-interactivo-buenos-aires" TargetMode="External"/><Relationship Id="rId69" Type="http://schemas.openxmlformats.org/officeDocument/2006/relationships/hyperlink" Target="https://gobiernoabierto.cordoba.gob.ar/data/datos-abiertos/categoria/geografia-y-mapas/ejido-municipal/122" TargetMode="External"/><Relationship Id="rId51" Type="http://schemas.openxmlformats.org/officeDocument/2006/relationships/hyperlink" Target="https://data.buenosaires.gob.ar/dataset/linea-oficial" TargetMode="External"/><Relationship Id="rId50" Type="http://schemas.openxmlformats.org/officeDocument/2006/relationships/hyperlink" Target="https://data.buenosaires.gob.ar/dataset/lineas-constructivas-particularizadas" TargetMode="External"/><Relationship Id="rId53" Type="http://schemas.openxmlformats.org/officeDocument/2006/relationships/hyperlink" Target="https://data.buenosaires.gob.ar/dataset/franja-edificable-lineas" TargetMode="External"/><Relationship Id="rId52" Type="http://schemas.openxmlformats.org/officeDocument/2006/relationships/hyperlink" Target="https://data.buenosaires.gob.ar/dataset/rivolta" TargetMode="External"/><Relationship Id="rId55" Type="http://schemas.openxmlformats.org/officeDocument/2006/relationships/hyperlink" Target="https://data.buenosaires.gob.ar/dataset/areas-proteccion-historica" TargetMode="External"/><Relationship Id="rId54" Type="http://schemas.openxmlformats.org/officeDocument/2006/relationships/hyperlink" Target="https://data.buenosaires.gob.ar/dataset/banda-minima-edificable" TargetMode="External"/><Relationship Id="rId57" Type="http://schemas.openxmlformats.org/officeDocument/2006/relationships/hyperlink" Target="https://data.buenosaires.gob.ar/dataset/ba-obras" TargetMode="External"/><Relationship Id="rId56" Type="http://schemas.openxmlformats.org/officeDocument/2006/relationships/hyperlink" Target="https://data.buenosaires.gob.ar/dataset/espacios-verdes" TargetMode="External"/><Relationship Id="rId59" Type="http://schemas.openxmlformats.org/officeDocument/2006/relationships/hyperlink" Target="https://data.buenosaires.gob.ar/dataset/establecimientos-educativos" TargetMode="External"/><Relationship Id="rId154" Type="http://schemas.openxmlformats.org/officeDocument/2006/relationships/hyperlink" Target="https://datos.rosario.gob.ar/dataset/parcelas-formato-gml" TargetMode="External"/><Relationship Id="rId58" Type="http://schemas.openxmlformats.org/officeDocument/2006/relationships/hyperlink" Target="https://data.buenosaires.gob.ar/dataset/escrituras-ivc" TargetMode="External"/><Relationship Id="rId153" Type="http://schemas.openxmlformats.org/officeDocument/2006/relationships/hyperlink" Target="https://datos.rosario.gob.ar/dataset/canteros" TargetMode="External"/><Relationship Id="rId152" Type="http://schemas.openxmlformats.org/officeDocument/2006/relationships/hyperlink" Target="https://datos.rosario.gob.ar/dataset/v%C3%ADas-del-ferrocarril" TargetMode="External"/><Relationship Id="rId151" Type="http://schemas.openxmlformats.org/officeDocument/2006/relationships/hyperlink" Target="https://datos.rosario.gob.ar/dataset/circunvalaci%C3%B3n" TargetMode="External"/><Relationship Id="rId157" Type="http://schemas.openxmlformats.org/officeDocument/2006/relationships/hyperlink" Target="https://datos.rosario.gob.ar/dataset/inmuebles-con-valor-patrimonial" TargetMode="External"/><Relationship Id="rId156" Type="http://schemas.openxmlformats.org/officeDocument/2006/relationships/hyperlink" Target="https://datos.rosario.gob.ar/dataset/%C3%A1reas-barriales" TargetMode="External"/><Relationship Id="rId155" Type="http://schemas.openxmlformats.org/officeDocument/2006/relationships/hyperlink" Target="https://datos.rosario.gob.ar/dataset/%C3%A1reas-de-servicios-urban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