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0E96" w14:textId="77777777" w:rsidR="00B27772" w:rsidRDefault="00B27772" w:rsidP="00B27772">
      <w:pPr>
        <w:ind w:left="-567" w:right="-568" w:firstLine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9AC5" wp14:editId="324756E0">
                <wp:simplePos x="0" y="0"/>
                <wp:positionH relativeFrom="column">
                  <wp:posOffset>-756284</wp:posOffset>
                </wp:positionH>
                <wp:positionV relativeFrom="paragraph">
                  <wp:posOffset>107315</wp:posOffset>
                </wp:positionV>
                <wp:extent cx="69151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8277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8.45pt" to="484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" strokecolor="black [3200]" strokeweight="1.75pt">
                <v:stroke joinstyle="miter"/>
              </v:line>
            </w:pict>
          </mc:Fallback>
        </mc:AlternateContent>
      </w:r>
    </w:p>
    <w:p w14:paraId="604E6097" w14:textId="77777777" w:rsidR="00B27772" w:rsidRDefault="00B27772" w:rsidP="00B27772"/>
    <w:p w14:paraId="39DC615D" w14:textId="77777777" w:rsidR="00B27772" w:rsidRDefault="00B27772" w:rsidP="00B27772"/>
    <w:p w14:paraId="569004D3" w14:textId="77777777" w:rsidR="00B27772" w:rsidRDefault="00B27772" w:rsidP="00B27772"/>
    <w:p w14:paraId="6E15FCE6" w14:textId="77777777" w:rsidR="00B27772" w:rsidRPr="0010339B" w:rsidRDefault="00B27772" w:rsidP="00B27772">
      <w:pPr>
        <w:jc w:val="center"/>
        <w:rPr>
          <w:color w:val="000000" w:themeColor="text1"/>
          <w:sz w:val="28"/>
          <w:szCs w:val="28"/>
        </w:rPr>
      </w:pPr>
      <w:r w:rsidRPr="00504A5A">
        <w:rPr>
          <w:color w:val="00B0F0"/>
          <w:sz w:val="28"/>
          <w:szCs w:val="28"/>
        </w:rPr>
        <w:t>SISTEMAS DE COMUNICACIÓN</w:t>
      </w:r>
    </w:p>
    <w:p w14:paraId="5C93F31F" w14:textId="77777777" w:rsidR="00B27772" w:rsidRDefault="00B27772" w:rsidP="00B27772">
      <w:pPr>
        <w:jc w:val="center"/>
        <w:rPr>
          <w:sz w:val="28"/>
          <w:szCs w:val="28"/>
        </w:rPr>
      </w:pPr>
    </w:p>
    <w:p w14:paraId="32E2D7EF" w14:textId="77777777" w:rsidR="00B27772" w:rsidRDefault="00B27772" w:rsidP="00B27772">
      <w:pPr>
        <w:jc w:val="center"/>
        <w:rPr>
          <w:sz w:val="28"/>
          <w:szCs w:val="28"/>
        </w:rPr>
      </w:pPr>
    </w:p>
    <w:p w14:paraId="4382C656" w14:textId="77777777" w:rsidR="00B27772" w:rsidRPr="00240693" w:rsidRDefault="00B27772" w:rsidP="00B27772">
      <w:pPr>
        <w:spacing w:line="240" w:lineRule="auto"/>
        <w:ind w:right="-568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DOCENTE: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MAXIMILIANO GIRAUDO</w:t>
      </w:r>
    </w:p>
    <w:p w14:paraId="0AFFBB45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INTEGRANTES: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RAMIRO NICOLAS GOMÉZ</w:t>
      </w:r>
    </w:p>
    <w:p w14:paraId="0FBFFA5F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  JORGE SEBASTIÁN MEDINA</w:t>
      </w:r>
    </w:p>
    <w:p w14:paraId="52F4B9BF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  CINTIA VERONICA SOSA</w:t>
      </w:r>
    </w:p>
    <w:p w14:paraId="1186A6D0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  LUCIANA YELICICH</w:t>
      </w:r>
    </w:p>
    <w:p w14:paraId="75BA258B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013F373E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136EECE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                        </w:t>
      </w:r>
    </w:p>
    <w:p w14:paraId="63745842" w14:textId="77777777" w:rsidR="00B27772" w:rsidRDefault="00B27772" w:rsidP="00B27772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ACTIVIDAD: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504A5A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PRACTICO WEB</w:t>
      </w:r>
    </w:p>
    <w:p w14:paraId="016AD849" w14:textId="77777777" w:rsidR="00B27772" w:rsidRDefault="00B27772" w:rsidP="00B27772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</w:p>
    <w:p w14:paraId="7AF8291B" w14:textId="77777777" w:rsidR="00B27772" w:rsidRDefault="00B27772" w:rsidP="00B27772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</w:p>
    <w:p w14:paraId="1D4DE0AE" w14:textId="77777777" w:rsidR="00B27772" w:rsidRPr="00504A5A" w:rsidRDefault="00B27772" w:rsidP="00B2777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Analizar la siguiente situación armar un presupuesto. </w:t>
      </w:r>
    </w:p>
    <w:p w14:paraId="4FB13991" w14:textId="77777777" w:rsidR="00B27772" w:rsidRDefault="00B27772" w:rsidP="00B27772">
      <w:pPr>
        <w:pStyle w:val="Prrafodelista"/>
        <w:ind w:left="360"/>
      </w:pPr>
    </w:p>
    <w:p w14:paraId="5CFA5F05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Situación</w:t>
      </w:r>
    </w:p>
    <w:p w14:paraId="0C1C1983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2D0B7023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“La empresa “Grupo Gold” dedicada a la producción y distribución de productos de limpieza requiere de un dominio y sitio web para las siguientes actividades: -Almacenar datos y archivos sobre las actividades operativa de la empresa. -Correo electrónico para sus 15 trabajadores/as -Sitio web como presentación de la empresa. En el sitio se prevé una vista aproximada de 5 mil usuarios por día.”</w:t>
      </w:r>
    </w:p>
    <w:p w14:paraId="2AD9B560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7D0FE25D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Para la siguiente situación, elaborar un presupuesto en el que se detalle: </w:t>
      </w:r>
    </w:p>
    <w:p w14:paraId="656BF65B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79D6E289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b/>
          <w:bCs/>
          <w:sz w:val="24"/>
          <w:szCs w:val="24"/>
        </w:rPr>
        <w:t>A)</w:t>
      </w:r>
      <w:r w:rsidRPr="00504A5A">
        <w:rPr>
          <w:rFonts w:ascii="Segoe UI" w:hAnsi="Segoe UI" w:cs="Segoe UI"/>
          <w:sz w:val="24"/>
          <w:szCs w:val="24"/>
        </w:rPr>
        <w:t xml:space="preserve"> Costo y posibilidades de dominio. Validar si está disponible el mismo. </w:t>
      </w:r>
      <w:r w:rsidRPr="00504A5A">
        <w:rPr>
          <w:rFonts w:ascii="Segoe UI" w:hAnsi="Segoe UI" w:cs="Segoe UI"/>
          <w:b/>
          <w:bCs/>
          <w:sz w:val="24"/>
          <w:szCs w:val="24"/>
        </w:rPr>
        <w:t>B)</w:t>
      </w:r>
      <w:r w:rsidRPr="00504A5A">
        <w:rPr>
          <w:rFonts w:ascii="Segoe UI" w:hAnsi="Segoe UI" w:cs="Segoe UI"/>
          <w:sz w:val="24"/>
          <w:szCs w:val="24"/>
        </w:rPr>
        <w:t xml:space="preserve"> Cotizar un hosting de acuerdo con las necesidades de la misma. </w:t>
      </w:r>
    </w:p>
    <w:p w14:paraId="43BDAE09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5ECA6A4E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165D26C7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0EA55E1D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Recursos: </w:t>
      </w:r>
    </w:p>
    <w:p w14:paraId="79182C63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Consultar Dominio Web Disponible</w:t>
      </w:r>
    </w:p>
    <w:p w14:paraId="2F6BD876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</w:t>
      </w:r>
      <w:hyperlink r:id="rId7" w:history="1">
        <w:r w:rsidRPr="00504A5A">
          <w:rPr>
            <w:rStyle w:val="Hipervnculo"/>
            <w:rFonts w:ascii="Segoe UI" w:hAnsi="Segoe UI" w:cs="Segoe UI"/>
            <w:sz w:val="24"/>
            <w:szCs w:val="24"/>
          </w:rPr>
          <w:t>https://www.hostinger.com.ar/comprar-dominio</w:t>
        </w:r>
      </w:hyperlink>
      <w:r w:rsidRPr="00504A5A">
        <w:rPr>
          <w:rFonts w:ascii="Segoe UI" w:hAnsi="Segoe UI" w:cs="Segoe UI"/>
          <w:sz w:val="24"/>
          <w:szCs w:val="24"/>
        </w:rPr>
        <w:t xml:space="preserve"> </w:t>
      </w:r>
    </w:p>
    <w:p w14:paraId="575C0281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7FD8EE51" w14:textId="77777777" w:rsidR="00B27772" w:rsidRPr="00551C68" w:rsidRDefault="00B27772" w:rsidP="00B27772">
      <w:pPr>
        <w:pStyle w:val="Prrafodelista"/>
        <w:rPr>
          <w:rFonts w:ascii="Segoe UI" w:hAnsi="Segoe UI" w:cs="Segoe UI"/>
          <w:sz w:val="24"/>
          <w:szCs w:val="24"/>
          <w:lang w:val="en-US"/>
        </w:rPr>
      </w:pPr>
      <w:r w:rsidRPr="00551C68">
        <w:rPr>
          <w:rFonts w:ascii="Segoe UI" w:hAnsi="Segoe UI" w:cs="Segoe UI"/>
          <w:sz w:val="24"/>
          <w:szCs w:val="24"/>
          <w:lang w:val="en-US"/>
        </w:rPr>
        <w:t>Sitios web</w:t>
      </w:r>
    </w:p>
    <w:p w14:paraId="403BA95D" w14:textId="77777777" w:rsidR="00B27772" w:rsidRPr="00551C68" w:rsidRDefault="00B27772" w:rsidP="00B27772">
      <w:pPr>
        <w:pStyle w:val="Prrafodelista"/>
        <w:rPr>
          <w:rFonts w:ascii="Segoe UI" w:hAnsi="Segoe UI" w:cs="Segoe UI"/>
          <w:sz w:val="24"/>
          <w:szCs w:val="24"/>
          <w:lang w:val="en-US"/>
        </w:rPr>
      </w:pPr>
      <w:r w:rsidRPr="00551C68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8" w:history="1">
        <w:r w:rsidRPr="00551C68">
          <w:rPr>
            <w:rStyle w:val="Hipervnculo"/>
            <w:rFonts w:ascii="Segoe UI" w:hAnsi="Segoe UI" w:cs="Segoe UI"/>
            <w:sz w:val="24"/>
            <w:szCs w:val="24"/>
            <w:lang w:val="en-US"/>
          </w:rPr>
          <w:t>https://argentinavirtual.ar/web-hosting/</w:t>
        </w:r>
      </w:hyperlink>
    </w:p>
    <w:p w14:paraId="4BDD2C14" w14:textId="77777777" w:rsidR="00B27772" w:rsidRPr="00551C68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AR"/>
        </w:rPr>
      </w:pPr>
    </w:p>
    <w:p w14:paraId="7EF0C631" w14:textId="77777777" w:rsidR="00B27772" w:rsidRPr="00551C68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 w:eastAsia="es-AR"/>
        </w:rPr>
      </w:pPr>
    </w:p>
    <w:p w14:paraId="75F03837" w14:textId="77777777" w:rsidR="00B27772" w:rsidRPr="00504A5A" w:rsidRDefault="00B27772" w:rsidP="00B2777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>Elegir un sitio web y consultar que proveedor de hosting posee. Investigar sobre ese proveedor, que servicios ofrece y publicarlo en el foro</w:t>
      </w:r>
    </w:p>
    <w:p w14:paraId="1BA97DE9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505004B9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  <w:r w:rsidRPr="00504A5A">
        <w:rPr>
          <w:rFonts w:ascii="Segoe UI" w:hAnsi="Segoe UI" w:cs="Segoe UI"/>
          <w:sz w:val="24"/>
          <w:szCs w:val="24"/>
        </w:rPr>
        <w:t xml:space="preserve"> Recurso: </w:t>
      </w:r>
    </w:p>
    <w:p w14:paraId="28D20613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1C3FCAB7" w14:textId="77777777" w:rsidR="00B27772" w:rsidRPr="00504A5A" w:rsidRDefault="00430A19" w:rsidP="00B27772">
      <w:pPr>
        <w:pStyle w:val="Prrafodelista"/>
        <w:rPr>
          <w:rFonts w:ascii="Segoe UI" w:hAnsi="Segoe UI" w:cs="Segoe UI"/>
          <w:sz w:val="24"/>
          <w:szCs w:val="24"/>
        </w:rPr>
      </w:pPr>
      <w:hyperlink r:id="rId9" w:anchor="search=21.edu.ar" w:history="1">
        <w:r w:rsidR="00B27772" w:rsidRPr="00504A5A">
          <w:rPr>
            <w:rStyle w:val="Hipervnculo"/>
            <w:rFonts w:ascii="Segoe UI" w:hAnsi="Segoe UI" w:cs="Segoe UI"/>
            <w:sz w:val="24"/>
            <w:szCs w:val="24"/>
          </w:rPr>
          <w:t>https://www.whoishostingthis.com/#search=21.edu.ar</w:t>
        </w:r>
      </w:hyperlink>
    </w:p>
    <w:p w14:paraId="565090B7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6BCCAC32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25F6F3B3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0DEFE57C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47437627" w14:textId="77777777" w:rsidR="00B27772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0218812D" w14:textId="77777777" w:rsidR="00B27772" w:rsidRPr="00504A5A" w:rsidRDefault="00B27772" w:rsidP="00B27772">
      <w:pPr>
        <w:pStyle w:val="Prrafodelista"/>
        <w:rPr>
          <w:rFonts w:ascii="Segoe UI" w:hAnsi="Segoe UI" w:cs="Segoe UI"/>
          <w:sz w:val="24"/>
          <w:szCs w:val="24"/>
        </w:rPr>
      </w:pPr>
    </w:p>
    <w:p w14:paraId="01204802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RESPUESTAS</w:t>
      </w:r>
    </w:p>
    <w:p w14:paraId="4E773218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DC9AA7D" w14:textId="77777777" w:rsidR="00B27772" w:rsidRDefault="00B27772" w:rsidP="00B27772">
      <w:pPr>
        <w:pStyle w:val="Prrafodelista"/>
        <w:numPr>
          <w:ilvl w:val="0"/>
          <w:numId w:val="2"/>
        </w:numPr>
        <w:spacing w:line="240" w:lineRule="auto"/>
        <w:ind w:left="284" w:hanging="426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Como empresa dedicada a las soluciones informáticas, nuestro cliente Grupo Gold requiere la implementación detalla en el punto Nº1. Como primer paso y para satisfacer las necesidades de nuestro cliente decidimos realizar un análisis del problema planteado y así definir la solución.</w:t>
      </w:r>
    </w:p>
    <w:p w14:paraId="4C9E5A19" w14:textId="77777777" w:rsidR="00B27772" w:rsidRDefault="00B27772" w:rsidP="00B27772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1F33F01" w14:textId="77777777" w:rsidR="00B27772" w:rsidRDefault="00B27772" w:rsidP="00B27772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BC505F9" w14:textId="77777777" w:rsidR="00B27772" w:rsidRDefault="00B27772" w:rsidP="00B27772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7082D7A1" w14:textId="77777777" w:rsidR="00B27772" w:rsidRDefault="00B27772" w:rsidP="00B27772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69721D7" w14:textId="77777777" w:rsidR="00B27772" w:rsidRDefault="00B27772" w:rsidP="00B27772">
      <w:pPr>
        <w:pStyle w:val="Prrafodelista"/>
        <w:spacing w:line="240" w:lineRule="auto"/>
        <w:ind w:left="284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4EFA13BD" w14:textId="77777777" w:rsidR="00B27772" w:rsidRPr="00C7197A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7197A">
        <w:rPr>
          <w:rFonts w:ascii="Segoe UI" w:eastAsia="Times New Roman" w:hAnsi="Segoe UI" w:cs="Segoe UI"/>
          <w:sz w:val="24"/>
          <w:szCs w:val="24"/>
          <w:lang w:eastAsia="es-AR"/>
        </w:rPr>
        <w:t>Análisis de Costos para el siguiente dominio:</w:t>
      </w:r>
    </w:p>
    <w:p w14:paraId="6AD4234F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El precio detallado del dominio se aplica durante el primer año.</w:t>
      </w:r>
    </w:p>
    <w:p w14:paraId="675B6BE2" w14:textId="77777777" w:rsidR="00B27772" w:rsidRDefault="00B27772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tbl>
      <w:tblPr>
        <w:tblStyle w:val="Tablaconcuadrcula"/>
        <w:tblpPr w:leftFromText="141" w:rightFromText="141" w:vertAnchor="page" w:horzAnchor="margin" w:tblpY="4531"/>
        <w:tblW w:w="8645" w:type="dxa"/>
        <w:tblLook w:val="04A0" w:firstRow="1" w:lastRow="0" w:firstColumn="1" w:lastColumn="0" w:noHBand="0" w:noVBand="1"/>
      </w:tblPr>
      <w:tblGrid>
        <w:gridCol w:w="7423"/>
        <w:gridCol w:w="1222"/>
      </w:tblGrid>
      <w:tr w:rsidR="00B27772" w14:paraId="7DB990F6" w14:textId="77777777" w:rsidTr="00467BC9">
        <w:trPr>
          <w:trHeight w:val="718"/>
        </w:trPr>
        <w:tc>
          <w:tcPr>
            <w:tcW w:w="0" w:type="auto"/>
          </w:tcPr>
          <w:p w14:paraId="3946A361" w14:textId="77777777" w:rsidR="00B27772" w:rsidRDefault="00B27772" w:rsidP="00467BC9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65F697C1" w14:textId="77777777" w:rsidR="00B27772" w:rsidRPr="00B27772" w:rsidRDefault="00B27772" w:rsidP="00B27772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100 GB Espacio (web + mail)</w:t>
            </w:r>
          </w:p>
          <w:p w14:paraId="4028A6F2" w14:textId="77777777" w:rsidR="00B27772" w:rsidRPr="00B27772" w:rsidRDefault="00B27772" w:rsidP="00B27772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1 sitio web</w:t>
            </w:r>
          </w:p>
          <w:p w14:paraId="729977F7" w14:textId="77777777" w:rsidR="00B27772" w:rsidRPr="00B27772" w:rsidRDefault="00B27772" w:rsidP="00B27772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100 GB de transferencia</w:t>
            </w:r>
          </w:p>
          <w:p w14:paraId="049C27B5" w14:textId="77777777" w:rsidR="00B27772" w:rsidRDefault="00B27772" w:rsidP="00034D95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Bases de datos MySQL</w:t>
            </w:r>
          </w:p>
          <w:p w14:paraId="75AC10A9" w14:textId="77777777" w:rsidR="00B27772" w:rsidRDefault="00B27772" w:rsidP="00F60085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Certificado SSL opcional (Adicionar $588 al monto)</w:t>
            </w:r>
          </w:p>
          <w:p w14:paraId="7B1D5CA1" w14:textId="77777777" w:rsidR="00B27772" w:rsidRDefault="00B27772" w:rsidP="006E4204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Panel de control incluido</w:t>
            </w:r>
          </w:p>
          <w:p w14:paraId="30778EA4" w14:textId="77777777" w:rsidR="00B27772" w:rsidRPr="00B27772" w:rsidRDefault="00B27772" w:rsidP="006E4204">
            <w:pPr>
              <w:pStyle w:val="Prrafodelista"/>
              <w:numPr>
                <w:ilvl w:val="0"/>
                <w:numId w:val="4"/>
              </w:num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B27772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>Aplicaciones Preinstaladas</w:t>
            </w:r>
          </w:p>
          <w:p w14:paraId="75A7FC39" w14:textId="77777777" w:rsidR="00B27772" w:rsidRPr="00B27772" w:rsidRDefault="00B27772" w:rsidP="00B27772">
            <w:pPr>
              <w:ind w:left="360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14:paraId="4883FDF5" w14:textId="77777777" w:rsidR="00B27772" w:rsidRDefault="00B27772" w:rsidP="00467BC9">
            <w:pPr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0AB28589" w14:textId="77777777" w:rsidR="00B27772" w:rsidRPr="008B35B4" w:rsidRDefault="00B27772" w:rsidP="00B27772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 xml:space="preserve">$ 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4.776</w:t>
            </w:r>
          </w:p>
        </w:tc>
      </w:tr>
      <w:tr w:rsidR="00B27772" w14:paraId="52858373" w14:textId="77777777" w:rsidTr="002E2630">
        <w:trPr>
          <w:trHeight w:val="2279"/>
        </w:trPr>
        <w:tc>
          <w:tcPr>
            <w:tcW w:w="0" w:type="auto"/>
          </w:tcPr>
          <w:p w14:paraId="52FB3669" w14:textId="77777777" w:rsidR="00B27772" w:rsidRDefault="00B27772" w:rsidP="00467BC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A633C87" w14:textId="77777777" w:rsidR="00B27772" w:rsidRDefault="00B27772" w:rsidP="00467BC9">
            <w:pPr>
              <w:wordWrap w:val="0"/>
              <w:textAlignment w:val="top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Posibles Dominios:  </w:t>
            </w:r>
            <w:hyperlink r:id="rId10" w:history="1">
              <w:r w:rsidR="00AF18AA" w:rsidRPr="00E9418F">
                <w:rPr>
                  <w:rStyle w:val="Hipervnculo"/>
                  <w:rFonts w:ascii="Segoe UI" w:hAnsi="Segoe UI" w:cs="Segoe UI"/>
                  <w:sz w:val="24"/>
                  <w:szCs w:val="24"/>
                </w:rPr>
                <w:t>www.</w:t>
              </w:r>
              <w:r w:rsidR="00AF18AA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grupogoldonline.com</w:t>
              </w:r>
            </w:hyperlink>
          </w:p>
          <w:p w14:paraId="1C15CD7A" w14:textId="77777777" w:rsidR="00AF18AA" w:rsidRDefault="00430A19" w:rsidP="00AF18AA">
            <w:pPr>
              <w:wordWrap w:val="0"/>
              <w:ind w:firstLine="2148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  <w:hyperlink r:id="rId11" w:history="1">
              <w:r w:rsidR="00AF18AA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www.elgrupogold.com</w:t>
              </w:r>
            </w:hyperlink>
          </w:p>
          <w:p w14:paraId="0B789146" w14:textId="77777777" w:rsidR="00AF18AA" w:rsidRDefault="00430A19" w:rsidP="00AF18AA">
            <w:pPr>
              <w:wordWrap w:val="0"/>
              <w:ind w:firstLine="2148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  <w:hyperlink r:id="rId12" w:history="1">
              <w:r w:rsidR="00AF18AA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www.grupo-gold.com</w:t>
              </w:r>
            </w:hyperlink>
          </w:p>
          <w:p w14:paraId="2B69D6A4" w14:textId="77777777" w:rsidR="00AF18AA" w:rsidRDefault="00430A19" w:rsidP="00AF18AA">
            <w:pPr>
              <w:wordWrap w:val="0"/>
              <w:ind w:firstLine="2148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  <w:hyperlink r:id="rId13" w:history="1">
              <w:r w:rsidR="00AF18AA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www.grupo-gold.net</w:t>
              </w:r>
            </w:hyperlink>
          </w:p>
          <w:p w14:paraId="165C0B80" w14:textId="77777777" w:rsidR="002E2630" w:rsidRDefault="00430A19" w:rsidP="00AF18AA">
            <w:pPr>
              <w:wordWrap w:val="0"/>
              <w:ind w:firstLine="2148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  <w:hyperlink r:id="rId14" w:history="1">
              <w:r w:rsidR="002E2630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www.grupogold.online</w:t>
              </w:r>
            </w:hyperlink>
            <w:r w:rsidR="002E2630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</w:p>
          <w:p w14:paraId="6431F0A2" w14:textId="77777777" w:rsidR="002E2630" w:rsidRDefault="00430A19" w:rsidP="00AF18AA">
            <w:pPr>
              <w:wordWrap w:val="0"/>
              <w:ind w:firstLine="2148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  <w:hyperlink r:id="rId15" w:history="1">
              <w:r w:rsidR="002E2630" w:rsidRPr="00E9418F">
                <w:rPr>
                  <w:rStyle w:val="Hipervnculo"/>
                  <w:rFonts w:ascii="Segoe UI" w:hAnsi="Segoe UI" w:cs="Segoe UI"/>
                  <w:shd w:val="clear" w:color="auto" w:fill="FFFFFF"/>
                </w:rPr>
                <w:t>www.grupogold.website</w:t>
              </w:r>
            </w:hyperlink>
            <w:r w:rsidR="002E2630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</w:p>
          <w:p w14:paraId="6AE96D76" w14:textId="77777777" w:rsidR="00AF18AA" w:rsidRDefault="00AF18AA" w:rsidP="00467BC9">
            <w:pPr>
              <w:wordWrap w:val="0"/>
              <w:textAlignment w:val="top"/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  <w:p w14:paraId="18193650" w14:textId="77777777" w:rsidR="00B27772" w:rsidRDefault="00B27772" w:rsidP="00467BC9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14:paraId="1A456B03" w14:textId="77777777" w:rsidR="00B27772" w:rsidRDefault="00B27772" w:rsidP="00467BC9">
            <w:pPr>
              <w:jc w:val="center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742724A8" w14:textId="77777777" w:rsidR="00B27772" w:rsidRDefault="00B27772" w:rsidP="00467BC9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1CB647AE" w14:textId="77777777" w:rsidR="00B27772" w:rsidRDefault="00B27772" w:rsidP="00467BC9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17E8A16D" w14:textId="77777777" w:rsidR="00B27772" w:rsidRPr="008B35B4" w:rsidRDefault="00B27772" w:rsidP="00AF18AA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 xml:space="preserve">$ </w:t>
            </w:r>
            <w:r w:rsidR="00AF18AA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>775</w:t>
            </w:r>
          </w:p>
        </w:tc>
      </w:tr>
      <w:tr w:rsidR="00B27772" w14:paraId="2FD54AB2" w14:textId="77777777" w:rsidTr="00467BC9">
        <w:trPr>
          <w:trHeight w:val="710"/>
        </w:trPr>
        <w:tc>
          <w:tcPr>
            <w:tcW w:w="0" w:type="auto"/>
          </w:tcPr>
          <w:p w14:paraId="6710BD19" w14:textId="77777777" w:rsidR="00B27772" w:rsidRDefault="00B27772" w:rsidP="00467BC9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08335E9F" w14:textId="77777777" w:rsidR="00B27772" w:rsidRDefault="00B27772" w:rsidP="00467BC9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Total</w:t>
            </w:r>
          </w:p>
          <w:p w14:paraId="35C1BAE0" w14:textId="77777777" w:rsidR="00B27772" w:rsidRDefault="00B27772" w:rsidP="00467BC9">
            <w:pPr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14:paraId="642AF74B" w14:textId="77777777" w:rsidR="00B27772" w:rsidRDefault="00B27772" w:rsidP="00467BC9">
            <w:pPr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</w:p>
          <w:p w14:paraId="5F5DE2DE" w14:textId="77777777" w:rsidR="00B27772" w:rsidRPr="008B35B4" w:rsidRDefault="00B27772" w:rsidP="00AF18AA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</w:pPr>
            <w:r w:rsidRPr="008B35B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$</w:t>
            </w:r>
            <w:r w:rsidR="00AF18A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s-AR"/>
              </w:rPr>
              <w:t>5.551</w:t>
            </w:r>
          </w:p>
        </w:tc>
      </w:tr>
    </w:tbl>
    <w:p w14:paraId="249F65A8" w14:textId="77777777" w:rsidR="00B27772" w:rsidRDefault="00B27772" w:rsidP="00B27772">
      <w:pPr>
        <w:rPr>
          <w:rFonts w:ascii="Segoe UI" w:hAnsi="Segoe UI" w:cs="Segoe UI"/>
          <w:color w:val="00B050"/>
          <w:sz w:val="36"/>
          <w:szCs w:val="36"/>
        </w:rPr>
      </w:pPr>
    </w:p>
    <w:p w14:paraId="120BB374" w14:textId="77777777" w:rsidR="00B27772" w:rsidRPr="000C248A" w:rsidRDefault="00B27772" w:rsidP="00B27772">
      <w:pPr>
        <w:rPr>
          <w:rFonts w:ascii="Segoe UI" w:hAnsi="Segoe UI" w:cs="Segoe UI"/>
          <w:color w:val="00B050"/>
          <w:sz w:val="36"/>
          <w:szCs w:val="36"/>
        </w:rPr>
      </w:pPr>
    </w:p>
    <w:p w14:paraId="49D74C05" w14:textId="1629B1BD" w:rsidR="00B20DFA" w:rsidRDefault="00B27772" w:rsidP="00B20DFA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Realizamos la verificación del dominio </w:t>
      </w:r>
      <w:hyperlink r:id="rId16" w:history="1">
        <w:r w:rsidR="002E2630" w:rsidRPr="00E9418F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www.grupogold.com</w:t>
        </w:r>
      </w:hyperlink>
      <w:r w:rsidR="002E2630">
        <w:rPr>
          <w:rFonts w:ascii="Segoe UI" w:eastAsia="Times New Roman" w:hAnsi="Segoe UI" w:cs="Segoe UI"/>
          <w:sz w:val="24"/>
          <w:szCs w:val="24"/>
          <w:lang w:eastAsia="es-AR"/>
        </w:rPr>
        <w:t xml:space="preserve"> y </w:t>
      </w:r>
      <w:hyperlink r:id="rId17" w:history="1">
        <w:r w:rsidR="002E2630" w:rsidRPr="00E9418F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www.grupogold.com.ar</w:t>
        </w:r>
      </w:hyperlink>
      <w:r w:rsidR="002E263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, y no se encuentra</w:t>
      </w:r>
      <w:r w:rsidR="002E2630">
        <w:rPr>
          <w:rFonts w:ascii="Segoe UI" w:eastAsia="Times New Roman" w:hAnsi="Segoe UI" w:cs="Segoe UI"/>
          <w:sz w:val="24"/>
          <w:szCs w:val="24"/>
          <w:lang w:eastAsia="es-AR"/>
        </w:rPr>
        <w:t>n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disponible</w:t>
      </w:r>
      <w:r w:rsidR="002E2630">
        <w:rPr>
          <w:rFonts w:ascii="Segoe UI" w:eastAsia="Times New Roman" w:hAnsi="Segoe UI" w:cs="Segoe UI"/>
          <w:sz w:val="24"/>
          <w:szCs w:val="24"/>
          <w:lang w:eastAsia="es-AR"/>
        </w:rPr>
        <w:t>s, por eso se sugieren los arriba descriptos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r w:rsidR="002E263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Para el caso que el cliente desee igualmente adquirirlos, hay servicios de gestor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de dominios </w:t>
      </w:r>
      <w:r w:rsid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que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>incluye</w:t>
      </w:r>
      <w:r w:rsidR="00482DD1">
        <w:rPr>
          <w:rFonts w:ascii="Segoe UI" w:eastAsia="Times New Roman" w:hAnsi="Segoe UI" w:cs="Segoe UI"/>
          <w:sz w:val="24"/>
          <w:szCs w:val="24"/>
          <w:lang w:eastAsia="es-AR"/>
        </w:rPr>
        <w:t>n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 un agente de compra de dominio personal que se comunica con el propietario actual del </w:t>
      </w:r>
      <w:r w:rsid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mismo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y negocia un precio de venta. </w:t>
      </w:r>
      <w:r w:rsidR="00997E28">
        <w:rPr>
          <w:rFonts w:ascii="Segoe UI" w:eastAsia="Times New Roman" w:hAnsi="Segoe UI" w:cs="Segoe UI"/>
          <w:sz w:val="24"/>
          <w:szCs w:val="24"/>
          <w:lang w:eastAsia="es-AR"/>
        </w:rPr>
        <w:t xml:space="preserve">El costo del servicio es de $ </w:t>
      </w:r>
      <w:r w:rsidR="00B20DFA">
        <w:rPr>
          <w:rFonts w:ascii="Segoe UI" w:eastAsia="Times New Roman" w:hAnsi="Segoe UI" w:cs="Segoe UI"/>
          <w:sz w:val="24"/>
          <w:szCs w:val="24"/>
          <w:lang w:eastAsia="es-AR"/>
        </w:rPr>
        <w:t>5.551</w:t>
      </w:r>
      <w:r w:rsidR="00997E28">
        <w:rPr>
          <w:rFonts w:ascii="Segoe UI" w:eastAsia="Times New Roman" w:hAnsi="Segoe UI" w:cs="Segoe UI"/>
          <w:sz w:val="24"/>
          <w:szCs w:val="24"/>
          <w:lang w:eastAsia="es-AR"/>
        </w:rPr>
        <w:t xml:space="preserve">, mas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el precio de venta negociado </w:t>
      </w:r>
      <w:r w:rsidR="00997E28">
        <w:rPr>
          <w:rFonts w:ascii="Segoe UI" w:eastAsia="Times New Roman" w:hAnsi="Segoe UI" w:cs="Segoe UI"/>
          <w:sz w:val="24"/>
          <w:szCs w:val="24"/>
          <w:lang w:eastAsia="es-AR"/>
        </w:rPr>
        <w:t xml:space="preserve">y el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 xml:space="preserve">20% </w:t>
      </w:r>
      <w:r w:rsidR="00997E28">
        <w:rPr>
          <w:rFonts w:ascii="Segoe UI" w:eastAsia="Times New Roman" w:hAnsi="Segoe UI" w:cs="Segoe UI"/>
          <w:sz w:val="24"/>
          <w:szCs w:val="24"/>
          <w:lang w:eastAsia="es-AR"/>
        </w:rPr>
        <w:t xml:space="preserve">de comisión </w:t>
      </w:r>
      <w:r w:rsidR="00482DD1" w:rsidRPr="00482DD1">
        <w:rPr>
          <w:rFonts w:ascii="Segoe UI" w:eastAsia="Times New Roman" w:hAnsi="Segoe UI" w:cs="Segoe UI"/>
          <w:sz w:val="24"/>
          <w:szCs w:val="24"/>
          <w:lang w:eastAsia="es-AR"/>
        </w:rPr>
        <w:t>por el servicio.</w:t>
      </w:r>
    </w:p>
    <w:p w14:paraId="589461F8" w14:textId="4F7F5DC8" w:rsidR="00B20DFA" w:rsidRDefault="00B20DFA" w:rsidP="00B20DFA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6B97B8F5" w14:textId="77777777" w:rsidR="00B20DFA" w:rsidRDefault="00B20DFA" w:rsidP="00B20DFA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2.</w:t>
      </w:r>
      <w:r w:rsidRPr="00B20DFA">
        <w:rPr>
          <w:rFonts w:ascii="Segoe UI" w:eastAsia="Times New Roman" w:hAnsi="Segoe UI" w:cs="Segoe UI"/>
          <w:sz w:val="24"/>
          <w:szCs w:val="24"/>
          <w:lang w:eastAsia="es-AR"/>
        </w:rPr>
        <w:tab/>
        <w:t xml:space="preserve"> </w:t>
      </w:r>
    </w:p>
    <w:p w14:paraId="4040524C" w14:textId="499B86D6" w:rsidR="00B20DFA" w:rsidRPr="00B20DFA" w:rsidRDefault="00B20DFA" w:rsidP="00B20DFA">
      <w:pPr>
        <w:spacing w:line="240" w:lineRule="auto"/>
        <w:ind w:firstLine="720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20DFA">
        <w:rPr>
          <w:rFonts w:ascii="Segoe UI" w:eastAsia="Times New Roman" w:hAnsi="Segoe UI" w:cs="Segoe UI"/>
          <w:sz w:val="24"/>
          <w:szCs w:val="24"/>
          <w:lang w:eastAsia="es-AR"/>
        </w:rPr>
        <w:t xml:space="preserve">Consultamos el siguiente dominio https://iesbolivar-cba.infd.edu.ar/sitio/ </w:t>
      </w:r>
    </w:p>
    <w:p w14:paraId="7EA21276" w14:textId="77777777" w:rsidR="00B20DFA" w:rsidRPr="00B20DFA" w:rsidRDefault="00B20DFA" w:rsidP="00B20DFA">
      <w:pPr>
        <w:pStyle w:val="Prrafodelista"/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20DFA">
        <w:rPr>
          <w:rFonts w:ascii="Segoe UI" w:eastAsia="Times New Roman" w:hAnsi="Segoe UI" w:cs="Segoe UI"/>
          <w:sz w:val="24"/>
          <w:szCs w:val="24"/>
          <w:lang w:eastAsia="es-AR"/>
        </w:rPr>
        <w:t xml:space="preserve">Corresponde a una Institución Educativa de la Ciudad de Córdoba. Consultando el Proveedor de Hosting nos indica que pertenece a la Empresa Argentina de Soluciones Satelitales S.A. (ARSAT). En detalle del Proveedor nos indica lo siguiente (No se puede encontrar esta página (click.godaddy.com)).  </w:t>
      </w:r>
    </w:p>
    <w:p w14:paraId="643D90B4" w14:textId="2AAB30E7" w:rsidR="00B20DFA" w:rsidRPr="00B20DFA" w:rsidRDefault="00B20DFA" w:rsidP="00B20DFA">
      <w:pPr>
        <w:pStyle w:val="Prrafodelista"/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20DFA">
        <w:rPr>
          <w:rFonts w:ascii="Segoe UI" w:eastAsia="Times New Roman" w:hAnsi="Segoe UI" w:cs="Segoe UI"/>
          <w:sz w:val="24"/>
          <w:szCs w:val="24"/>
          <w:lang w:eastAsia="es-AR"/>
        </w:rPr>
        <w:t>ARSAT es una empresa de Telecomunicaciones del Estado Argentino que brinda servicios de transmisión de datos, telefonía y televisión por medio de infraestructura terrestre, aérea y espacial. Es una empresa que opera en el sector TIC.</w:t>
      </w:r>
    </w:p>
    <w:p w14:paraId="16448EFF" w14:textId="77777777" w:rsidR="00997E28" w:rsidRDefault="00997E28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5F2E81FC" w14:textId="77777777" w:rsidR="00997E28" w:rsidRDefault="00997E28" w:rsidP="00B2777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14:paraId="161563AD" w14:textId="188AC8F6" w:rsidR="00482DD1" w:rsidRPr="00482DD1" w:rsidRDefault="00482DD1" w:rsidP="00482DD1">
      <w:pPr>
        <w:pStyle w:val="Prrafodelista"/>
        <w:ind w:left="426"/>
        <w:rPr>
          <w:rFonts w:ascii="Segoe UI" w:hAnsi="Segoe UI" w:cs="Segoe UI"/>
          <w:sz w:val="24"/>
          <w:szCs w:val="24"/>
          <w:lang w:val="en-US"/>
        </w:rPr>
      </w:pPr>
    </w:p>
    <w:sectPr w:rsidR="00482DD1" w:rsidRPr="00482DD1" w:rsidSect="00CC60DC">
      <w:headerReference w:type="default" r:id="rId18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3F39D" w14:textId="77777777" w:rsidR="00430A19" w:rsidRDefault="00430A19">
      <w:pPr>
        <w:spacing w:after="0" w:line="240" w:lineRule="auto"/>
      </w:pPr>
      <w:r>
        <w:separator/>
      </w:r>
    </w:p>
  </w:endnote>
  <w:endnote w:type="continuationSeparator" w:id="0">
    <w:p w14:paraId="08A92F4C" w14:textId="77777777" w:rsidR="00430A19" w:rsidRDefault="004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40EE3" w14:textId="77777777" w:rsidR="00430A19" w:rsidRDefault="00430A19">
      <w:pPr>
        <w:spacing w:after="0" w:line="240" w:lineRule="auto"/>
      </w:pPr>
      <w:r>
        <w:separator/>
      </w:r>
    </w:p>
  </w:footnote>
  <w:footnote w:type="continuationSeparator" w:id="0">
    <w:p w14:paraId="7F9B3789" w14:textId="77777777" w:rsidR="00430A19" w:rsidRDefault="0043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5236" w14:textId="77777777" w:rsidR="00274B12" w:rsidRDefault="00997E28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noProof/>
        <w:color w:val="343A40"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 wp14:anchorId="07593D8F" wp14:editId="059B5C09">
          <wp:simplePos x="0" y="0"/>
          <wp:positionH relativeFrom="margin">
            <wp:posOffset>-295275</wp:posOffset>
          </wp:positionH>
          <wp:positionV relativeFrom="paragraph">
            <wp:posOffset>47625</wp:posOffset>
          </wp:positionV>
          <wp:extent cx="866775" cy="626110"/>
          <wp:effectExtent l="0" t="0" r="9525" b="254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26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egoe UI" w:eastAsia="Times New Roman" w:hAnsi="Segoe UI" w:cs="Segoe UI"/>
        <w:noProof/>
        <w:sz w:val="24"/>
        <w:szCs w:val="24"/>
        <w:lang w:val="en-US"/>
      </w:rPr>
      <w:drawing>
        <wp:anchor distT="0" distB="0" distL="114300" distR="114300" simplePos="0" relativeHeight="251660288" behindDoc="1" locked="0" layoutInCell="1" allowOverlap="1" wp14:anchorId="34268AE1" wp14:editId="45AAA9C3">
          <wp:simplePos x="0" y="0"/>
          <wp:positionH relativeFrom="rightMargin">
            <wp:posOffset>168275</wp:posOffset>
          </wp:positionH>
          <wp:positionV relativeFrom="paragraph">
            <wp:posOffset>-26848</wp:posOffset>
          </wp:positionV>
          <wp:extent cx="701517" cy="833298"/>
          <wp:effectExtent l="0" t="0" r="0" b="0"/>
          <wp:wrapNone/>
          <wp:docPr id="7" name="Gráfico 7" descr="Torre de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 descr="Torre de telecomunicacione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828" cy="841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05C">
      <w:rPr>
        <w:rFonts w:eastAsia="Times New Roman" w:cstheme="minorHAnsi"/>
        <w:color w:val="343A40"/>
        <w:sz w:val="32"/>
        <w:szCs w:val="32"/>
        <w:lang w:eastAsia="es-AR"/>
      </w:rPr>
      <w:t>INSTITUTO SUPERIOR POLITÉCNICO CÓRDOBA</w:t>
    </w:r>
  </w:p>
  <w:p w14:paraId="3079A79A" w14:textId="77777777" w:rsidR="00274B12" w:rsidRDefault="00997E28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                                                                                </w:t>
    </w:r>
  </w:p>
  <w:p w14:paraId="461F8B72" w14:textId="77777777" w:rsidR="00274B12" w:rsidRDefault="00997E28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</w:t>
    </w:r>
  </w:p>
  <w:p w14:paraId="43357FB6" w14:textId="77777777" w:rsidR="00274B12" w:rsidRPr="00274B12" w:rsidRDefault="00997E28">
    <w:pPr>
      <w:pStyle w:val="Encabezado"/>
      <w:rPr>
        <w:sz w:val="24"/>
        <w:szCs w:val="24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</w:t>
    </w:r>
    <w:r w:rsidRPr="00274B12">
      <w:rPr>
        <w:rFonts w:eastAsia="Times New Roman" w:cstheme="minorHAnsi"/>
        <w:color w:val="343A40"/>
        <w:sz w:val="24"/>
        <w:szCs w:val="24"/>
        <w:lang w:eastAsia="es-AR"/>
      </w:rPr>
      <w:t>TECNICATURA SUPERIOR EN CIENCIA DE DATOS E INTELIGENCIA ARTIFICIAL</w:t>
    </w:r>
  </w:p>
  <w:p w14:paraId="76714726" w14:textId="77777777" w:rsidR="00274B12" w:rsidRDefault="00430A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2C2C"/>
    <w:multiLevelType w:val="hybridMultilevel"/>
    <w:tmpl w:val="C8AC0B4A"/>
    <w:lvl w:ilvl="0" w:tplc="86B44CD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052B"/>
    <w:multiLevelType w:val="hybridMultilevel"/>
    <w:tmpl w:val="ACC8F2C6"/>
    <w:lvl w:ilvl="0" w:tplc="5888C74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7030A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98285C"/>
    <w:multiLevelType w:val="hybridMultilevel"/>
    <w:tmpl w:val="E924AA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B7526"/>
    <w:multiLevelType w:val="hybridMultilevel"/>
    <w:tmpl w:val="20968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772"/>
    <w:rsid w:val="002A4F53"/>
    <w:rsid w:val="002E2630"/>
    <w:rsid w:val="00430A19"/>
    <w:rsid w:val="00482DD1"/>
    <w:rsid w:val="00997E28"/>
    <w:rsid w:val="00AF18AA"/>
    <w:rsid w:val="00B20DFA"/>
    <w:rsid w:val="00B27772"/>
    <w:rsid w:val="00E8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A067"/>
  <w15:chartTrackingRefBased/>
  <w15:docId w15:val="{B050CF3A-2E27-44D0-9749-DB937B9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7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772"/>
    <w:rPr>
      <w:lang w:val="es-AR"/>
    </w:rPr>
  </w:style>
  <w:style w:type="paragraph" w:styleId="Prrafodelista">
    <w:name w:val="List Paragraph"/>
    <w:basedOn w:val="Normal"/>
    <w:uiPriority w:val="34"/>
    <w:qFormat/>
    <w:rsid w:val="00B277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77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2777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-name-text">
    <w:name w:val="domain-name-text"/>
    <w:basedOn w:val="Fuentedeprrafopredeter"/>
    <w:rsid w:val="00B2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entinavirtual.ar/web-hosting/" TargetMode="External"/><Relationship Id="rId13" Type="http://schemas.openxmlformats.org/officeDocument/2006/relationships/hyperlink" Target="http://www.grupo-gold.ne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.ar/comprar-dominio" TargetMode="External"/><Relationship Id="rId12" Type="http://schemas.openxmlformats.org/officeDocument/2006/relationships/hyperlink" Target="http://www.grupo-gold.com" TargetMode="External"/><Relationship Id="rId17" Type="http://schemas.openxmlformats.org/officeDocument/2006/relationships/hyperlink" Target="http://www.grupogold.com.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upogold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grupogold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rupogold.website" TargetMode="External"/><Relationship Id="rId10" Type="http://schemas.openxmlformats.org/officeDocument/2006/relationships/hyperlink" Target="http://www.grupogoldonlin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ishostingthis.com/" TargetMode="External"/><Relationship Id="rId14" Type="http://schemas.openxmlformats.org/officeDocument/2006/relationships/hyperlink" Target="http://www.grupogold.onl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Yelicich</dc:creator>
  <cp:keywords/>
  <dc:description/>
  <cp:lastModifiedBy>Nicolas Gomez</cp:lastModifiedBy>
  <cp:revision>3</cp:revision>
  <dcterms:created xsi:type="dcterms:W3CDTF">2020-11-28T00:39:00Z</dcterms:created>
  <dcterms:modified xsi:type="dcterms:W3CDTF">2020-11-28T15:08:00Z</dcterms:modified>
</cp:coreProperties>
</file>