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60" w:rsidRPr="004D3A60" w:rsidRDefault="004D3A60" w:rsidP="004D3A60">
      <w:pPr>
        <w:spacing w:after="0" w:line="240" w:lineRule="auto"/>
        <w:textAlignment w:val="top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  <w:r w:rsidRPr="004D3A60">
        <w:rPr>
          <w:rFonts w:ascii="Arial" w:eastAsia="Times New Roman" w:hAnsi="Arial" w:cs="Arial"/>
          <w:kern w:val="36"/>
          <w:sz w:val="48"/>
          <w:szCs w:val="48"/>
          <w:lang w:eastAsia="es-ES"/>
        </w:rPr>
        <w:t>Pascual: “Será un nuevo reto contra un rival de altísimo nivel”</w:t>
      </w:r>
    </w:p>
    <w:p w:rsidR="004D3A60" w:rsidRPr="004D3A60" w:rsidRDefault="004D3A60" w:rsidP="004D3A60">
      <w:pPr>
        <w:spacing w:after="150" w:line="240" w:lineRule="auto"/>
        <w:ind w:right="150"/>
        <w:rPr>
          <w:rFonts w:ascii="Times New Roman" w:eastAsia="Times New Roman" w:hAnsi="Times New Roman" w:cs="Times New Roman"/>
          <w:b/>
          <w:bCs/>
          <w:caps/>
          <w:color w:val="666666"/>
          <w:sz w:val="24"/>
          <w:szCs w:val="24"/>
          <w:lang w:eastAsia="es-ES"/>
        </w:rPr>
      </w:pPr>
      <w:r w:rsidRPr="004D3A60">
        <w:rPr>
          <w:rFonts w:ascii="Times New Roman" w:eastAsia="Times New Roman" w:hAnsi="Times New Roman" w:cs="Times New Roman"/>
          <w:b/>
          <w:bCs/>
          <w:caps/>
          <w:color w:val="666666"/>
          <w:sz w:val="24"/>
          <w:szCs w:val="24"/>
          <w:lang w:eastAsia="es-ES"/>
        </w:rPr>
        <w:t>WWW.FCBARCELONA.CAT</w:t>
      </w:r>
    </w:p>
    <w:p w:rsidR="004D3A60" w:rsidRPr="004D3A60" w:rsidRDefault="004D3A60" w:rsidP="004D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3A6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4D3A60" w:rsidRPr="004D3A60" w:rsidRDefault="004D3A60" w:rsidP="004D3A6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4D3A6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13/11/2014 12:30</w:t>
      </w:r>
    </w:p>
    <w:p w:rsidR="004D3A60" w:rsidRPr="004D3A60" w:rsidRDefault="004D3A60" w:rsidP="004D3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4D3A6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"Nos enfrentamos dos de los cinco equipos que mejor baloncesto están practicando", comenta el técnico catalán, que espera el calor del </w:t>
      </w:r>
      <w:proofErr w:type="spellStart"/>
      <w:r w:rsidRPr="004D3A6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Palau</w:t>
      </w:r>
      <w:proofErr w:type="spellEnd"/>
      <w:r w:rsidRPr="004D3A6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este viernes </w:t>
      </w:r>
      <w:r w:rsidRPr="004D3A60">
        <w:rPr>
          <w:rFonts w:ascii="Arial" w:eastAsia="Times New Roman" w:hAnsi="Arial" w:cs="Arial"/>
          <w:color w:val="333333"/>
          <w:sz w:val="32"/>
          <w:szCs w:val="32"/>
          <w:lang w:eastAsia="es-ES"/>
        </w:rPr>
        <w:br/>
      </w:r>
      <w:r w:rsidRPr="004D3A60">
        <w:rPr>
          <w:rFonts w:ascii="Arial" w:eastAsia="Times New Roman" w:hAnsi="Arial" w:cs="Arial"/>
          <w:color w:val="333333"/>
          <w:sz w:val="32"/>
          <w:szCs w:val="32"/>
          <w:lang w:eastAsia="es-ES"/>
        </w:rPr>
        <w:br/>
        <w:t>"Su velocidad en la transición ofensiva será importante en los inicios de partido. Necesitaremos lectura de juego y a partir de ahí utilizar el pase como creación", analiza el técnico</w:t>
      </w:r>
    </w:p>
    <w:p w:rsidR="004D3A60" w:rsidRPr="004D3A60" w:rsidRDefault="004D3A60" w:rsidP="004D3A60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096000" cy="3429000"/>
            <wp:effectExtent l="0" t="0" r="0" b="0"/>
            <wp:docPr id="1" name="Imagen 1" descr="http://media3.fcbarcelona.com/media/asset_publics/resources/000/131/120/size_640x360/2014-10-31_FCB_BASQUET_-_TUROW_026.v1415899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3.fcbarcelona.com/media/asset_publics/resources/000/131/120/size_640x360/2014-10-31_FCB_BASQUET_-_TUROW_026.v14158993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60" w:rsidRPr="004D3A60" w:rsidRDefault="004D3A60" w:rsidP="004D3A60">
      <w:pPr>
        <w:shd w:val="clear" w:color="auto" w:fill="000000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4D3A60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Pascual, durante el partido del </w:t>
      </w:r>
      <w:proofErr w:type="spellStart"/>
      <w:r w:rsidRPr="004D3A60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Turow</w:t>
      </w:r>
      <w:proofErr w:type="spellEnd"/>
      <w:r w:rsidRPr="004D3A60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. FOTO: GERMÁN PARGA - FCB</w:t>
      </w:r>
    </w:p>
    <w:p w:rsidR="004D3A60" w:rsidRPr="004D3A60" w:rsidRDefault="004D3A60" w:rsidP="004D3A60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Xavi Pascual y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Marcelinho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Huertas han atendido a los medios informativos en la rueda de prensa previa al partido contra el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Panathinaikos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este viernes (21h, Esport3 y Canal + Deportes). "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Nos espera un día grande, con el equipo con más campeonatos de </w:t>
      </w:r>
      <w:proofErr w:type="spell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Euroliga</w:t>
      </w:r>
      <w:proofErr w:type="spellEnd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. Es un día grande porque el rival lo es, la nuestra y su trayectoria también y nos enfrentamos a uno de los equipos que mejor baloncesto está haciendo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", comentó el entrenador del Barça, que ha añadido que "la presencia del público será muy importante aunque sea la fase de grupos y después del triunfo en Estambul es 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t>importantísimo dar un paso adelante en la clasificación. Será un nuevo reto contra un rival de altísimo nivel".</w:t>
      </w:r>
    </w:p>
    <w:p w:rsidR="004D3A60" w:rsidRPr="004D3A60" w:rsidRDefault="004D3A60" w:rsidP="004D3A60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4D3A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“Lo están haciendo muy bien”</w:t>
      </w:r>
    </w:p>
    <w:p w:rsidR="004D3A60" w:rsidRPr="004D3A60" w:rsidRDefault="004D3A60" w:rsidP="004D3A60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En cuanto al análisis del rival, el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Panathinaikos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Xavi Pascual ha explicado cuáles pueden ser las claves del partido: "Han ganado con diferencias altísimas y están a un gran nivel. Nos exigirá muchísimo el partido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. Cualquier error nos lo </w:t>
      </w:r>
      <w:proofErr w:type="gram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penalizarán</w:t>
      </w:r>
      <w:proofErr w:type="gramEnd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, tienen mucha confianza. Hay aspectos tácticos importantes a tener en cuenta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Diamantidis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está a un altísimo nivel en la creación. Su velocidad en la transición ofensiva será importante en los inicios de partido. Necesitaremos lectura de juego y a partir de ahí utilizar el pase como creación", ha desgranado el preparador azulgrana, consciente de la dificultad del partido.</w:t>
      </w:r>
    </w:p>
    <w:p w:rsidR="004D3A60" w:rsidRPr="004D3A60" w:rsidRDefault="004D3A60" w:rsidP="004D3A60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4D3A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Nuevos jugadores</w:t>
      </w:r>
    </w:p>
    <w:p w:rsidR="004D3A60" w:rsidRPr="004D3A60" w:rsidRDefault="004D3A60" w:rsidP="004D3A60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"Han llegado jugadores como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 </w:t>
      </w:r>
      <w:proofErr w:type="spell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Slaughter</w:t>
      </w:r>
      <w:proofErr w:type="spellEnd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y </w:t>
      </w:r>
      <w:proofErr w:type="spell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Blums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que tienen puntos en las manos. </w:t>
      </w:r>
      <w:proofErr w:type="spell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Pappas</w:t>
      </w:r>
      <w:proofErr w:type="spellEnd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y </w:t>
      </w:r>
      <w:proofErr w:type="spellStart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Jankovic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están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sobresaliendo y los equipos grandes se estabilizan desde la posición de base y posición de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pívot.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Diamantidis</w:t>
      </w:r>
      <w:proofErr w:type="spellEnd"/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da casi 8 asistencias por partido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Pueden convertir un mal ataque en bueno, son un equipo temible. Han montado un equipo que dará que hablar", comentó Pascual.</w:t>
      </w:r>
    </w:p>
    <w:p w:rsidR="004D3A60" w:rsidRPr="004D3A60" w:rsidRDefault="004D3A60" w:rsidP="004D3A60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En cuanto a </w:t>
      </w:r>
      <w:proofErr w:type="spellStart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Marcelinho</w:t>
      </w:r>
      <w:proofErr w:type="spellEnd"/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Huertas, el base brasileño también ha dado su opinión sobre la importancia del encuentro: "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Para nosotros es importante, ganar en casa es lo más importante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Terminar la primera vuelta con 5-0 nos permite una ventaja cómoda y tenemos que intentar asegurar la primera plaza. </w:t>
      </w:r>
      <w:r w:rsidRPr="004D3A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No significa nada ganar, pero nos acercaremos a lo que queremos</w:t>
      </w:r>
      <w:r w:rsidRPr="004D3A6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Ellos están a un gran nivel y tienen jugadores que están dando un gran rendimiento", valoró el '9' del Barça.</w:t>
      </w:r>
    </w:p>
    <w:p w:rsidR="000C3BC3" w:rsidRDefault="000C3BC3"/>
    <w:sectPr w:rsidR="000C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F1198"/>
    <w:multiLevelType w:val="multilevel"/>
    <w:tmpl w:val="67F2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B7226"/>
    <w:multiLevelType w:val="multilevel"/>
    <w:tmpl w:val="C23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57"/>
    <w:rsid w:val="000C3BC3"/>
    <w:rsid w:val="00207857"/>
    <w:rsid w:val="004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3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D3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A6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3A6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uthor">
    <w:name w:val="author"/>
    <w:basedOn w:val="Normal"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3A60"/>
  </w:style>
  <w:style w:type="paragraph" w:customStyle="1" w:styleId="date-time">
    <w:name w:val="date-time"/>
    <w:basedOn w:val="Normal"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ate">
    <w:name w:val="date"/>
    <w:basedOn w:val="Fuentedeprrafopredeter"/>
    <w:rsid w:val="004D3A60"/>
  </w:style>
  <w:style w:type="character" w:customStyle="1" w:styleId="time">
    <w:name w:val="time"/>
    <w:basedOn w:val="Fuentedeprrafopredeter"/>
    <w:rsid w:val="004D3A60"/>
  </w:style>
  <w:style w:type="paragraph" w:styleId="NormalWeb">
    <w:name w:val="Normal (Web)"/>
    <w:basedOn w:val="Normal"/>
    <w:uiPriority w:val="99"/>
    <w:semiHidden/>
    <w:unhideWhenUsed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are-button-text">
    <w:name w:val="share-button-text"/>
    <w:basedOn w:val="Fuentedeprrafopredeter"/>
    <w:rsid w:val="004D3A60"/>
  </w:style>
  <w:style w:type="character" w:customStyle="1" w:styleId="visuallyhidden">
    <w:name w:val="visuallyhidden"/>
    <w:basedOn w:val="Fuentedeprrafopredeter"/>
    <w:rsid w:val="004D3A60"/>
  </w:style>
  <w:style w:type="character" w:styleId="Textoennegrita">
    <w:name w:val="Strong"/>
    <w:basedOn w:val="Fuentedeprrafopredeter"/>
    <w:uiPriority w:val="22"/>
    <w:qFormat/>
    <w:rsid w:val="004D3A6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3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D3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A6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3A6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uthor">
    <w:name w:val="author"/>
    <w:basedOn w:val="Normal"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3A60"/>
  </w:style>
  <w:style w:type="paragraph" w:customStyle="1" w:styleId="date-time">
    <w:name w:val="date-time"/>
    <w:basedOn w:val="Normal"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ate">
    <w:name w:val="date"/>
    <w:basedOn w:val="Fuentedeprrafopredeter"/>
    <w:rsid w:val="004D3A60"/>
  </w:style>
  <w:style w:type="character" w:customStyle="1" w:styleId="time">
    <w:name w:val="time"/>
    <w:basedOn w:val="Fuentedeprrafopredeter"/>
    <w:rsid w:val="004D3A60"/>
  </w:style>
  <w:style w:type="paragraph" w:styleId="NormalWeb">
    <w:name w:val="Normal (Web)"/>
    <w:basedOn w:val="Normal"/>
    <w:uiPriority w:val="99"/>
    <w:semiHidden/>
    <w:unhideWhenUsed/>
    <w:rsid w:val="004D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are-button-text">
    <w:name w:val="share-button-text"/>
    <w:basedOn w:val="Fuentedeprrafopredeter"/>
    <w:rsid w:val="004D3A60"/>
  </w:style>
  <w:style w:type="character" w:customStyle="1" w:styleId="visuallyhidden">
    <w:name w:val="visuallyhidden"/>
    <w:basedOn w:val="Fuentedeprrafopredeter"/>
    <w:rsid w:val="004D3A60"/>
  </w:style>
  <w:style w:type="character" w:styleId="Textoennegrita">
    <w:name w:val="Strong"/>
    <w:basedOn w:val="Fuentedeprrafopredeter"/>
    <w:uiPriority w:val="22"/>
    <w:qFormat/>
    <w:rsid w:val="004D3A6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75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2296</Characters>
  <Application>Microsoft Office Word</Application>
  <DocSecurity>0</DocSecurity>
  <Lines>19</Lines>
  <Paragraphs>5</Paragraphs>
  <ScaleCrop>false</ScaleCrop>
  <Company>Fomento de Centros de Enseñanza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</dc:creator>
  <cp:keywords/>
  <dc:description/>
  <cp:lastModifiedBy>Colegio</cp:lastModifiedBy>
  <cp:revision>3</cp:revision>
  <dcterms:created xsi:type="dcterms:W3CDTF">2014-11-14T12:14:00Z</dcterms:created>
  <dcterms:modified xsi:type="dcterms:W3CDTF">2014-11-14T12:15:00Z</dcterms:modified>
</cp:coreProperties>
</file>