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AF" w:rsidRPr="00E67030" w:rsidRDefault="00D02348" w:rsidP="00281BAF">
      <w:pPr>
        <w:pStyle w:val="Informaesdoconta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sdt>
        <w:sdtPr>
          <w:rPr>
            <w:rFonts w:ascii="Arial" w:hAnsi="Arial" w:cs="Arial"/>
            <w:color w:val="000000" w:themeColor="text1"/>
            <w:sz w:val="22"/>
            <w:szCs w:val="22"/>
            <w:lang w:val="en-US"/>
          </w:rPr>
          <w:alias w:val="Endereço"/>
          <w:tag w:val="Endereço"/>
          <w:id w:val="1415969137"/>
          <w:placeholder>
            <w:docPart w:val="1FDD5A0EC70743B2BF1E27B6F7A1E50E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281BAF" w:rsidRPr="00E67030">
            <w:rPr>
              <w:rFonts w:ascii="Arial" w:hAnsi="Arial" w:cs="Arial"/>
              <w:color w:val="000000" w:themeColor="text1"/>
              <w:sz w:val="22"/>
              <w:szCs w:val="22"/>
              <w:lang w:val="en-US"/>
            </w:rPr>
            <w:t>Av. Luiz Belli, 157 – Cohab II</w:t>
          </w:r>
        </w:sdtContent>
      </w:sdt>
    </w:p>
    <w:p w:rsidR="00281BAF" w:rsidRPr="00156AB2" w:rsidRDefault="00281BAF" w:rsidP="00281BAF">
      <w:pPr>
        <w:pStyle w:val="Informaesdocontato"/>
        <w:rPr>
          <w:rFonts w:ascii="Arial" w:hAnsi="Arial" w:cs="Arial"/>
          <w:color w:val="000000" w:themeColor="text1"/>
          <w:sz w:val="22"/>
          <w:szCs w:val="22"/>
        </w:rPr>
      </w:pPr>
      <w:r w:rsidRPr="00156AB2">
        <w:rPr>
          <w:rFonts w:ascii="Arial" w:hAnsi="Arial" w:cs="Arial"/>
          <w:color w:val="000000" w:themeColor="text1"/>
          <w:sz w:val="22"/>
          <w:szCs w:val="22"/>
        </w:rPr>
        <w:t>Itapevi – São Paulo/SP</w:t>
      </w:r>
    </w:p>
    <w:p w:rsidR="00281BAF" w:rsidRDefault="00281BAF" w:rsidP="00281BAF">
      <w:pPr>
        <w:pStyle w:val="Informaesdocontato"/>
        <w:rPr>
          <w:rFonts w:ascii="Arial" w:hAnsi="Arial" w:cs="Arial"/>
          <w:color w:val="000000" w:themeColor="text1"/>
          <w:sz w:val="22"/>
          <w:szCs w:val="22"/>
        </w:rPr>
      </w:pPr>
      <w:r w:rsidRPr="00156AB2">
        <w:rPr>
          <w:rFonts w:ascii="Arial" w:hAnsi="Arial" w:cs="Arial"/>
          <w:color w:val="000000" w:themeColor="text1"/>
          <w:sz w:val="22"/>
          <w:szCs w:val="22"/>
        </w:rPr>
        <w:t xml:space="preserve">97137-8841 / </w:t>
      </w:r>
      <w:r>
        <w:rPr>
          <w:rFonts w:ascii="Arial" w:hAnsi="Arial" w:cs="Arial"/>
          <w:color w:val="000000" w:themeColor="text1"/>
          <w:sz w:val="22"/>
          <w:szCs w:val="22"/>
        </w:rPr>
        <w:t>4141</w:t>
      </w:r>
      <w:r w:rsidRPr="00156AB2">
        <w:rPr>
          <w:rFonts w:ascii="Arial" w:hAnsi="Arial" w:cs="Arial"/>
          <w:color w:val="000000" w:themeColor="text1"/>
          <w:sz w:val="22"/>
          <w:szCs w:val="22"/>
        </w:rPr>
        <w:t>-</w:t>
      </w:r>
      <w:r>
        <w:rPr>
          <w:rFonts w:ascii="Arial" w:hAnsi="Arial" w:cs="Arial"/>
          <w:color w:val="000000" w:themeColor="text1"/>
          <w:sz w:val="22"/>
          <w:szCs w:val="22"/>
        </w:rPr>
        <w:t>4771</w:t>
      </w:r>
    </w:p>
    <w:p w:rsidR="00281BAF" w:rsidRPr="00682B2C" w:rsidRDefault="00281BAF" w:rsidP="00281BAF">
      <w:pPr>
        <w:jc w:val="right"/>
        <w:rPr>
          <w:rFonts w:ascii="Arial" w:hAnsi="Arial" w:cs="Arial"/>
          <w:color w:val="auto"/>
          <w:sz w:val="28"/>
          <w:szCs w:val="24"/>
        </w:rPr>
      </w:pPr>
      <w:r w:rsidRPr="00682B2C">
        <w:rPr>
          <w:rFonts w:ascii="Arial" w:hAnsi="Arial" w:cs="Arial"/>
          <w:color w:val="auto"/>
          <w:sz w:val="22"/>
          <w:szCs w:val="24"/>
        </w:rPr>
        <w:t>1</w:t>
      </w:r>
      <w:r w:rsidR="005E6B77">
        <w:rPr>
          <w:rFonts w:ascii="Arial" w:hAnsi="Arial" w:cs="Arial"/>
          <w:color w:val="auto"/>
          <w:sz w:val="22"/>
          <w:szCs w:val="24"/>
        </w:rPr>
        <w:t>8</w:t>
      </w:r>
      <w:r w:rsidRPr="00682B2C">
        <w:rPr>
          <w:rFonts w:ascii="Arial" w:hAnsi="Arial" w:cs="Arial"/>
          <w:color w:val="auto"/>
          <w:sz w:val="22"/>
          <w:szCs w:val="24"/>
        </w:rPr>
        <w:t xml:space="preserve"> Anos - Solteiro</w:t>
      </w:r>
    </w:p>
    <w:p w:rsidR="005E6B77" w:rsidRDefault="00D02348" w:rsidP="005E6B77">
      <w:pPr>
        <w:pStyle w:val="Ttulo3"/>
        <w:jc w:val="right"/>
      </w:pPr>
      <w:hyperlink r:id="rId8" w:history="1">
        <w:r w:rsidR="00281BAF" w:rsidRPr="00200938">
          <w:rPr>
            <w:rStyle w:val="Hyperlink"/>
          </w:rPr>
          <w:t>Guarino.nicolas.santana@gmail.com</w:t>
        </w:r>
      </w:hyperlink>
    </w:p>
    <w:p w:rsidR="005E6B77" w:rsidRPr="005E6B77" w:rsidRDefault="005E6B77" w:rsidP="005E6B77">
      <w:pPr>
        <w:pStyle w:val="Ttulo3"/>
        <w:jc w:val="right"/>
      </w:pPr>
      <w:r w:rsidRPr="005E6B77">
        <w:t>github.com/NicolasGuarino</w:t>
      </w:r>
    </w:p>
    <w:p w:rsidR="00281BAF" w:rsidRPr="004C1A2A" w:rsidRDefault="00D02348" w:rsidP="00281BAF">
      <w:pPr>
        <w:pStyle w:val="Nome"/>
        <w:rPr>
          <w:rFonts w:ascii="Arial" w:hAnsi="Arial" w:cs="Arial"/>
        </w:rPr>
      </w:pPr>
      <w:sdt>
        <w:sdtPr>
          <w:rPr>
            <w:rFonts w:ascii="Arial" w:hAnsi="Arial" w:cs="Arial"/>
            <w:color w:val="0563C1" w:themeColor="hyperlink"/>
            <w:u w:val="single"/>
          </w:rPr>
          <w:alias w:val="Seu nome"/>
          <w:tag w:val=""/>
          <w:id w:val="1197042864"/>
          <w:placeholder>
            <w:docPart w:val="09E4CBF2CC1C42EEBAA0C5CEDA6F7E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81BAF">
            <w:rPr>
              <w:rFonts w:ascii="Arial" w:hAnsi="Arial" w:cs="Arial"/>
            </w:rPr>
            <w:t>Nicolas guarino Santana</w:t>
          </w:r>
        </w:sdtContent>
      </w:sdt>
    </w:p>
    <w:tbl>
      <w:tblPr>
        <w:tblStyle w:val="Tabeladocurrculo"/>
        <w:tblW w:w="5584" w:type="pct"/>
        <w:tblInd w:w="-567" w:type="dxa"/>
        <w:tblLook w:val="04A0"/>
      </w:tblPr>
      <w:tblGrid>
        <w:gridCol w:w="1914"/>
        <w:gridCol w:w="71"/>
        <w:gridCol w:w="7512"/>
      </w:tblGrid>
      <w:tr w:rsidR="00281BAF" w:rsidRPr="00930666" w:rsidTr="00281BAF">
        <w:trPr>
          <w:trHeight w:val="539"/>
        </w:trPr>
        <w:tc>
          <w:tcPr>
            <w:tcW w:w="1914" w:type="dxa"/>
          </w:tcPr>
          <w:p w:rsidR="00281BAF" w:rsidRPr="004C1A2A" w:rsidRDefault="00281BAF" w:rsidP="009A2015">
            <w:pPr>
              <w:pStyle w:val="ttulo1"/>
              <w:rPr>
                <w:rFonts w:ascii="Arial" w:hAnsi="Arial" w:cs="Arial"/>
              </w:rPr>
            </w:pPr>
            <w:r w:rsidRPr="004C1A2A">
              <w:rPr>
                <w:rFonts w:ascii="Arial" w:hAnsi="Arial" w:cs="Arial"/>
              </w:rPr>
              <w:t>Objetivo</w:t>
            </w:r>
          </w:p>
        </w:tc>
        <w:tc>
          <w:tcPr>
            <w:tcW w:w="71" w:type="dxa"/>
          </w:tcPr>
          <w:p w:rsidR="00281BAF" w:rsidRDefault="00281BAF" w:rsidP="009A2015"/>
        </w:tc>
        <w:tc>
          <w:tcPr>
            <w:tcW w:w="7512" w:type="dxa"/>
          </w:tcPr>
          <w:p w:rsidR="00281BAF" w:rsidRPr="003D01DF" w:rsidRDefault="00E67030" w:rsidP="00E67030">
            <w:pPr>
              <w:pStyle w:val="Textodocurrculo"/>
              <w:tabs>
                <w:tab w:val="left" w:pos="7106"/>
              </w:tabs>
              <w:ind w:right="724"/>
              <w:rPr>
                <w:u w:val="single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Desenvolvedor Full-Stack</w:t>
            </w:r>
          </w:p>
        </w:tc>
      </w:tr>
      <w:tr w:rsidR="00281BAF" w:rsidTr="00281BAF">
        <w:trPr>
          <w:trHeight w:val="2108"/>
        </w:trPr>
        <w:tc>
          <w:tcPr>
            <w:tcW w:w="1914" w:type="dxa"/>
          </w:tcPr>
          <w:p w:rsidR="00281BAF" w:rsidRPr="004C1A2A" w:rsidRDefault="00281BAF" w:rsidP="009A2015">
            <w:pPr>
              <w:pStyle w:val="ttulo1"/>
              <w:rPr>
                <w:rFonts w:ascii="Arial" w:hAnsi="Arial" w:cs="Arial"/>
              </w:rPr>
            </w:pPr>
            <w:r w:rsidRPr="004C1A2A">
              <w:rPr>
                <w:rFonts w:ascii="Arial" w:hAnsi="Arial" w:cs="Arial"/>
              </w:rPr>
              <w:t>Habilidades &amp; Competências</w:t>
            </w:r>
          </w:p>
        </w:tc>
        <w:tc>
          <w:tcPr>
            <w:tcW w:w="71" w:type="dxa"/>
          </w:tcPr>
          <w:p w:rsidR="00281BAF" w:rsidRPr="00156AB2" w:rsidRDefault="00281BAF" w:rsidP="009A2015">
            <w:pPr>
              <w:rPr>
                <w:color w:val="000000" w:themeColor="text1"/>
              </w:rPr>
            </w:pPr>
          </w:p>
        </w:tc>
        <w:tc>
          <w:tcPr>
            <w:tcW w:w="7512" w:type="dxa"/>
          </w:tcPr>
          <w:p w:rsidR="00997C43" w:rsidRDefault="00997C43" w:rsidP="00997C43">
            <w:pPr>
              <w:pStyle w:val="Pr-formataoHTML"/>
              <w:textAlignment w:val="baseline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CFB">
              <w:rPr>
                <w:rFonts w:ascii="Arial" w:hAnsi="Arial" w:cs="Arial"/>
                <w:color w:val="000000" w:themeColor="text1"/>
                <w:sz w:val="24"/>
                <w:szCs w:val="24"/>
              </w:rPr>
              <w:t>Busco oportunidade de crescimento pessoal e compartilhamento de novas ideias na área de TI, tenho conhecimentos em pacotes Office, manutenção de computadores (Corretiva, Preventiva)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997C43" w:rsidRDefault="00997C43" w:rsidP="00997C43">
            <w:pPr>
              <w:pStyle w:val="Pr-formataoHTML"/>
              <w:textAlignment w:val="baseline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997C43" w:rsidRDefault="00997C43" w:rsidP="00997C43">
            <w:pPr>
              <w:pStyle w:val="Pr-formataoHTML"/>
              <w:textAlignment w:val="baseline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Pr="00B75CFB">
              <w:rPr>
                <w:rFonts w:ascii="Arial" w:hAnsi="Arial" w:cs="Arial"/>
                <w:color w:val="000000" w:themeColor="text1"/>
                <w:sz w:val="24"/>
                <w:szCs w:val="24"/>
              </w:rPr>
              <w:t>rogramação Web (PHP, MVC, PDO, Java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Script, HTML5, CSS3, Node.JS), utilizando o Bootstrap como framework.</w:t>
            </w:r>
          </w:p>
          <w:p w:rsidR="00997C43" w:rsidRDefault="00997C43" w:rsidP="00997C43">
            <w:pPr>
              <w:pStyle w:val="Pr-formataoHTML"/>
              <w:textAlignment w:val="baseline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997C43" w:rsidRDefault="00997C43" w:rsidP="00997C43">
            <w:pPr>
              <w:pStyle w:val="Pr-formataoHTML"/>
              <w:textAlignment w:val="baseline"/>
              <w:rPr>
                <w:rFonts w:ascii="Arial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 w:rsidRPr="00B75CFB">
              <w:rPr>
                <w:rFonts w:ascii="Arial" w:hAnsi="Arial" w:cs="Arial"/>
                <w:color w:val="000000" w:themeColor="text1"/>
                <w:sz w:val="24"/>
                <w:szCs w:val="24"/>
              </w:rPr>
              <w:t>onhecimentos em programação mobile</w:t>
            </w:r>
            <w:r w:rsidRPr="00B75CFB">
              <w:rPr>
                <w:rFonts w:ascii="Arial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nas linguagens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JAVA (para Android) ou React-native para programação híbrida.</w:t>
            </w:r>
          </w:p>
          <w:p w:rsidR="00997C43" w:rsidRDefault="00997C43" w:rsidP="00997C43">
            <w:pPr>
              <w:pStyle w:val="Pr-formataoHTML"/>
              <w:textAlignment w:val="baseline"/>
              <w:rPr>
                <w:rFonts w:ascii="Arial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997C43" w:rsidRDefault="00997C43" w:rsidP="00997C43">
            <w:pPr>
              <w:pStyle w:val="Pr-formataoHTML"/>
              <w:textAlignment w:val="baseline"/>
              <w:rPr>
                <w:rFonts w:ascii="Arial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C</w:t>
            </w:r>
            <w:r w:rsidRPr="00B75CFB">
              <w:rPr>
                <w:rFonts w:ascii="Arial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riações de Api’s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(PHP e Node.JS) </w:t>
            </w:r>
            <w:r w:rsidRPr="00B75CFB">
              <w:rPr>
                <w:rFonts w:ascii="Arial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para uma melhor interação entre as plataformas de desenvolvimento, desktop com a linguagem Java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997C43" w:rsidRDefault="00997C43" w:rsidP="00997C43">
            <w:pPr>
              <w:pStyle w:val="Pr-formataoHTML"/>
              <w:textAlignment w:val="baseline"/>
              <w:rPr>
                <w:rFonts w:ascii="Arial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997C43" w:rsidRPr="00907A5C" w:rsidRDefault="00997C43" w:rsidP="00997C43">
            <w:pPr>
              <w:pStyle w:val="Pr-formataoHTML"/>
              <w:textAlignment w:val="baseline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CFB">
              <w:rPr>
                <w:rFonts w:ascii="Arial" w:hAnsi="Arial" w:cs="Arial"/>
                <w:color w:val="000000" w:themeColor="text1"/>
                <w:sz w:val="24"/>
                <w:szCs w:val="24"/>
              </w:rPr>
              <w:t>Banco de dados MySQL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MongoDB (NoSQL).</w:t>
            </w:r>
          </w:p>
          <w:p w:rsidR="00997C43" w:rsidRDefault="00997C43" w:rsidP="00997C43">
            <w:pPr>
              <w:pStyle w:val="Pr-formataoHTML"/>
              <w:textAlignment w:val="baseline"/>
              <w:rPr>
                <w:rFonts w:ascii="Arial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997C43" w:rsidRDefault="00997C43" w:rsidP="00997C43">
            <w:pPr>
              <w:pStyle w:val="Pr-formataoHTML"/>
              <w:textAlignment w:val="baseline"/>
              <w:rPr>
                <w:rFonts w:ascii="Arial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Conhecimentos básicos em Ladder e C#.</w:t>
            </w:r>
          </w:p>
          <w:p w:rsidR="00997C43" w:rsidRDefault="00997C43" w:rsidP="00997C43">
            <w:pPr>
              <w:pStyle w:val="Pr-formataoHTML"/>
              <w:textAlignment w:val="baseline"/>
              <w:rPr>
                <w:rFonts w:ascii="Arial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Metodologias ágeis como Scrum, Kanban e procedimentos de segurança seguindo as normas ISO 27001.</w:t>
            </w:r>
          </w:p>
          <w:p w:rsidR="00281BAF" w:rsidRPr="00156AB2" w:rsidRDefault="00281BAF" w:rsidP="009A2015">
            <w:pPr>
              <w:pStyle w:val="Textodocurrcul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81BAF" w:rsidRPr="00930666" w:rsidTr="00281BAF">
        <w:trPr>
          <w:trHeight w:val="2300"/>
        </w:trPr>
        <w:tc>
          <w:tcPr>
            <w:tcW w:w="1914" w:type="dxa"/>
          </w:tcPr>
          <w:p w:rsidR="00281BAF" w:rsidRPr="004C1A2A" w:rsidRDefault="00281BAF" w:rsidP="009A2015">
            <w:pPr>
              <w:pStyle w:val="ttulo1"/>
              <w:rPr>
                <w:rFonts w:ascii="Arial" w:hAnsi="Arial" w:cs="Arial"/>
              </w:rPr>
            </w:pPr>
            <w:r w:rsidRPr="004C1A2A">
              <w:rPr>
                <w:rFonts w:ascii="Arial" w:hAnsi="Arial" w:cs="Arial"/>
              </w:rPr>
              <w:t>Educação</w:t>
            </w:r>
          </w:p>
        </w:tc>
        <w:tc>
          <w:tcPr>
            <w:tcW w:w="71" w:type="dxa"/>
          </w:tcPr>
          <w:p w:rsidR="00281BAF" w:rsidRDefault="00281BAF" w:rsidP="009A2015"/>
        </w:tc>
        <w:tc>
          <w:tcPr>
            <w:tcW w:w="7512" w:type="dxa"/>
          </w:tcPr>
          <w:sdt>
            <w:sdtPr>
              <w:rPr>
                <w:rFonts w:ascii="Arial" w:eastAsiaTheme="minorEastAsia" w:hAnsi="Arial" w:cs="Arial"/>
                <w:b/>
                <w:bCs/>
                <w:caps/>
                <w:color w:val="000000" w:themeColor="text1"/>
                <w:sz w:val="22"/>
                <w:szCs w:val="22"/>
              </w:rPr>
              <w:id w:val="-691765356"/>
            </w:sdtPr>
            <w:sdtEndPr>
              <w:rPr>
                <w:rFonts w:asciiTheme="minorHAnsi" w:hAnsiTheme="minorHAnsi" w:cstheme="minorBidi"/>
                <w:b w:val="0"/>
                <w:bCs w:val="0"/>
                <w:caps w:val="0"/>
                <w:color w:val="595959" w:themeColor="text1" w:themeTint="A6"/>
                <w:sz w:val="20"/>
                <w:szCs w:val="20"/>
              </w:rPr>
            </w:sdtEndPr>
            <w:sdtContent>
              <w:sdt>
                <w:sdtPr>
                  <w:rPr>
                    <w:rFonts w:ascii="Arial" w:eastAsiaTheme="minorEastAsia" w:hAnsi="Arial" w:cs="Arial"/>
                    <w:b/>
                    <w:bCs/>
                    <w:caps/>
                    <w:color w:val="000000" w:themeColor="text1"/>
                    <w:sz w:val="22"/>
                    <w:szCs w:val="22"/>
                  </w:rPr>
                  <w:id w:val="-1126388115"/>
                  <w:placeholder>
                    <w:docPart w:val="4E934B916FA044EBAAA063384ED32145"/>
                  </w:placeholder>
                </w:sdtPr>
                <w:sdtEndPr>
                  <w:rPr>
                    <w:rFonts w:asciiTheme="minorHAnsi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0"/>
                    <w:szCs w:val="20"/>
                  </w:rPr>
                </w:sdtEndPr>
                <w:sdtContent>
                  <w:sdt>
                    <w:sdtPr>
                      <w:rPr>
                        <w:rFonts w:ascii="Arial" w:eastAsiaTheme="minorEastAsia" w:hAnsi="Arial" w:cs="Arial"/>
                        <w:b/>
                        <w:bCs/>
                        <w:caps/>
                        <w:color w:val="000000" w:themeColor="text1"/>
                        <w:sz w:val="22"/>
                        <w:szCs w:val="22"/>
                      </w:rPr>
                      <w:id w:val="-515464952"/>
                    </w:sdtPr>
                    <w:sdtEndPr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0"/>
                        <w:szCs w:val="20"/>
                      </w:rPr>
                    </w:sdtEndPr>
                    <w:sdtContent>
                      <w:sdt>
                        <w:sdtPr>
                          <w:rPr>
                            <w:rFonts w:ascii="Arial" w:eastAsiaTheme="minorEastAsia" w:hAnsi="Arial" w:cs="Arial"/>
                            <w:b/>
                            <w:bCs/>
                            <w:caps/>
                            <w:color w:val="000000" w:themeColor="text1"/>
                            <w:sz w:val="22"/>
                            <w:szCs w:val="22"/>
                          </w:rPr>
                          <w:id w:val="-722824948"/>
                        </w:sdtPr>
                        <w:sdtEndPr>
                          <w:rPr>
                            <w:rFonts w:asciiTheme="minorHAnsi" w:eastAsiaTheme="minorHAnsi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:sz w:val="20"/>
                            <w:szCs w:val="20"/>
                          </w:rPr>
                        </w:sdtEndPr>
                        <w:sdtContent>
                          <w:p w:rsidR="002906B5" w:rsidRDefault="002906B5" w:rsidP="009A2015">
                            <w:pPr>
                              <w:pStyle w:val="Textodocurrculo"/>
                              <w:rPr>
                                <w:rFonts w:ascii="Arial" w:eastAsiaTheme="minorEastAsia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ensino superior</w:t>
                            </w:r>
                          </w:p>
                          <w:p w:rsidR="002906B5" w:rsidRDefault="00E67030" w:rsidP="002906B5">
                            <w:pPr>
                              <w:pStyle w:val="Textodocurrculo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Universidade Paulista </w:t>
                            </w:r>
                            <w:r w:rsidR="002906B5" w:rsidRPr="00156AB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r w:rsidR="002906B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Início Fevereiro</w:t>
                            </w:r>
                            <w:r w:rsidR="002906B5" w:rsidRPr="00156AB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/</w:t>
                            </w:r>
                            <w:r w:rsidR="00B75CF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2019</w:t>
                            </w:r>
                            <w:r w:rsidR="002906B5" w:rsidRPr="00156AB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:rsidR="00B75CFB" w:rsidRDefault="002906B5" w:rsidP="002906B5">
                            <w:pPr>
                              <w:pStyle w:val="Textodocurrculo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75CF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Curso</w:t>
                            </w:r>
                            <w:r w:rsidR="00B75CFB" w:rsidRPr="00B75CF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  <w:r w:rsidR="00B75CFB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Sistemas de Informação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75CFB" w:rsidRPr="00156AB2" w:rsidRDefault="00B75CFB" w:rsidP="002906B5">
                            <w:pPr>
                              <w:pStyle w:val="Textodocurrculo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75CF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Duração: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4 Anos.</w:t>
                            </w:r>
                          </w:p>
                          <w:p w:rsidR="002906B5" w:rsidRPr="002906B5" w:rsidRDefault="002906B5" w:rsidP="009A2015">
                            <w:pPr>
                              <w:pStyle w:val="Textodocurrculo"/>
                              <w:rPr>
                                <w:rFonts w:ascii="Arial" w:eastAsiaTheme="minorEastAsia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281BAF" w:rsidRPr="00156AB2" w:rsidRDefault="002906B5" w:rsidP="009A2015">
                            <w:pPr>
                              <w:pStyle w:val="Textodocurrculo"/>
                              <w:rPr>
                                <w:rFonts w:ascii="Arial" w:eastAsiaTheme="minorEastAsia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Curso técnico concluído</w:t>
                            </w:r>
                          </w:p>
                          <w:p w:rsidR="00281BAF" w:rsidRPr="00156AB2" w:rsidRDefault="00281BAF" w:rsidP="009A2015">
                            <w:pPr>
                              <w:pStyle w:val="Textodocurrculo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56AB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SENAI, Prof. Vicente Amato (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conclusão </w:t>
                            </w:r>
                            <w:r w:rsidRPr="00156AB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dezembro/2017) Curso técnico de Informática.</w:t>
                            </w:r>
                          </w:p>
                          <w:p w:rsidR="00281BAF" w:rsidRPr="00156AB2" w:rsidRDefault="00281BAF" w:rsidP="009A201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281BAF" w:rsidRPr="00156AB2" w:rsidRDefault="002906B5" w:rsidP="009A2015">
                            <w:pPr>
                              <w:pStyle w:val="ttulo2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ensino médio concluído</w:t>
                            </w:r>
                          </w:p>
                          <w:p w:rsidR="00281BAF" w:rsidRPr="004C4C4A" w:rsidRDefault="00281BAF" w:rsidP="009A201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56AB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Período noturno – conclusão dezembro/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20</w:t>
                            </w:r>
                            <w:r w:rsidRPr="00156AB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17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281BAF" w:rsidRPr="00930666" w:rsidTr="00281BAF">
        <w:trPr>
          <w:trHeight w:val="1364"/>
        </w:trPr>
        <w:tc>
          <w:tcPr>
            <w:tcW w:w="1914" w:type="dxa"/>
          </w:tcPr>
          <w:p w:rsidR="00281BAF" w:rsidRPr="004C1A2A" w:rsidRDefault="00281BAF" w:rsidP="009A2015">
            <w:pPr>
              <w:pStyle w:val="ttulo1"/>
              <w:rPr>
                <w:rFonts w:ascii="Arial" w:hAnsi="Arial" w:cs="Arial"/>
              </w:rPr>
            </w:pPr>
            <w:r w:rsidRPr="004C1A2A">
              <w:rPr>
                <w:rFonts w:ascii="Arial" w:hAnsi="Arial" w:cs="Arial"/>
              </w:rPr>
              <w:lastRenderedPageBreak/>
              <w:t>CURSOS</w:t>
            </w:r>
          </w:p>
        </w:tc>
        <w:tc>
          <w:tcPr>
            <w:tcW w:w="71" w:type="dxa"/>
          </w:tcPr>
          <w:p w:rsidR="00281BAF" w:rsidRDefault="00281BAF" w:rsidP="009A2015"/>
        </w:tc>
        <w:tc>
          <w:tcPr>
            <w:tcW w:w="7512" w:type="dxa"/>
          </w:tcPr>
          <w:p w:rsidR="00281BAF" w:rsidRPr="00156AB2" w:rsidRDefault="00281BAF" w:rsidP="009A2015">
            <w:pPr>
              <w:pStyle w:val="Textodocurrcul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56A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Hardware (24 meses) </w:t>
            </w:r>
            <w:r w:rsidR="006632D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- Microcamp</w:t>
            </w:r>
          </w:p>
          <w:p w:rsidR="00281BAF" w:rsidRPr="00156AB2" w:rsidRDefault="00281BAF" w:rsidP="009A2015">
            <w:pPr>
              <w:pStyle w:val="Textodocurrcul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56A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Informática básica (6 meses) </w:t>
            </w:r>
            <w:r w:rsidR="006632D4">
              <w:rPr>
                <w:rFonts w:ascii="Arial" w:hAnsi="Arial" w:cs="Arial"/>
                <w:color w:val="000000" w:themeColor="text1"/>
                <w:sz w:val="22"/>
                <w:szCs w:val="22"/>
              </w:rPr>
              <w:t>- SENAI, Prof. Vicente Amato</w:t>
            </w:r>
          </w:p>
          <w:p w:rsidR="00281BAF" w:rsidRPr="00281BAF" w:rsidRDefault="00281BAF" w:rsidP="006632D4">
            <w:pPr>
              <w:pStyle w:val="Textodocurrcul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56AB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Inglês Técnico (6 meses) </w:t>
            </w:r>
            <w:r w:rsidR="006632D4">
              <w:rPr>
                <w:rFonts w:ascii="Arial" w:hAnsi="Arial" w:cs="Arial"/>
                <w:color w:val="000000" w:themeColor="text1"/>
                <w:sz w:val="22"/>
                <w:szCs w:val="22"/>
              </w:rPr>
              <w:t>- SENAI, Prof. Vicente Amato</w:t>
            </w:r>
          </w:p>
        </w:tc>
      </w:tr>
      <w:tr w:rsidR="00281BAF" w:rsidRPr="00930666" w:rsidTr="00281BAF">
        <w:trPr>
          <w:trHeight w:val="665"/>
        </w:trPr>
        <w:tc>
          <w:tcPr>
            <w:tcW w:w="1914" w:type="dxa"/>
          </w:tcPr>
          <w:p w:rsidR="00281BAF" w:rsidRPr="004C1A2A" w:rsidRDefault="00281BAF" w:rsidP="009A2015">
            <w:pPr>
              <w:pStyle w:val="ttul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Histórico Profissional</w:t>
            </w:r>
          </w:p>
        </w:tc>
        <w:tc>
          <w:tcPr>
            <w:tcW w:w="71" w:type="dxa"/>
          </w:tcPr>
          <w:p w:rsidR="00281BAF" w:rsidRDefault="00281BAF" w:rsidP="009A2015"/>
        </w:tc>
        <w:tc>
          <w:tcPr>
            <w:tcW w:w="7512" w:type="dxa"/>
          </w:tcPr>
          <w:p w:rsidR="00281BAF" w:rsidRPr="00E67030" w:rsidRDefault="00E67030" w:rsidP="00E67030">
            <w:pPr>
              <w:pStyle w:val="Textodocurrcul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67030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PRIMI TECNOLOGIA</w:t>
            </w: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Out/2017 à Atual</w:t>
            </w:r>
          </w:p>
          <w:p w:rsidR="00E67030" w:rsidRDefault="00E67030" w:rsidP="00E67030">
            <w:pPr>
              <w:pStyle w:val="Textodocurrcul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Técnico de Desenvolvimento e Projetos Jr.</w:t>
            </w:r>
          </w:p>
          <w:p w:rsidR="00E67030" w:rsidRPr="00B75CFB" w:rsidRDefault="00E67030" w:rsidP="00E67030">
            <w:pPr>
              <w:pStyle w:val="Textodocurrcul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CFB"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Análise, desenvolvimento, implantação, suporte de sistemas já implantados. Criação de sistemas WEB usando PHP, JavaScript (Jquery, Ajax), CSS</w:t>
            </w:r>
            <w:r w:rsidR="00B75CFB" w:rsidRPr="00B75CFB">
              <w:rPr>
                <w:rFonts w:ascii="Arial" w:hAnsi="Arial" w:cs="Arial"/>
                <w:color w:val="000000" w:themeColor="text1"/>
                <w:sz w:val="24"/>
                <w:szCs w:val="24"/>
              </w:rPr>
              <w:t>, Bootstrap</w:t>
            </w:r>
            <w:r w:rsidRPr="00B75CF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criação de aplicativos Utilizando Java, Firebase e PHP para criação de API’s.</w:t>
            </w:r>
          </w:p>
          <w:p w:rsidR="00B75CFB" w:rsidRPr="00B75CFB" w:rsidRDefault="00B75CFB" w:rsidP="00E67030">
            <w:pPr>
              <w:pStyle w:val="Textodocurrcul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CFB">
              <w:rPr>
                <w:rFonts w:ascii="Arial" w:hAnsi="Arial" w:cs="Arial"/>
                <w:color w:val="000000" w:themeColor="text1"/>
                <w:sz w:val="24"/>
                <w:szCs w:val="24"/>
              </w:rPr>
              <w:t>Criação de Softwares de automação em Ladder e C#.</w:t>
            </w:r>
          </w:p>
          <w:p w:rsidR="00E67030" w:rsidRPr="00B75CFB" w:rsidRDefault="00E67030" w:rsidP="00E67030">
            <w:pPr>
              <w:pStyle w:val="Textodocurrcul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CFB">
              <w:rPr>
                <w:rFonts w:ascii="Arial" w:hAnsi="Arial" w:cs="Arial"/>
                <w:color w:val="000000" w:themeColor="text1"/>
                <w:sz w:val="24"/>
                <w:szCs w:val="24"/>
              </w:rPr>
              <w:t>Versionamento de projetos utilizando GIT.</w:t>
            </w:r>
          </w:p>
          <w:p w:rsidR="00B75CFB" w:rsidRPr="00B75CFB" w:rsidRDefault="00B75CFB" w:rsidP="00E67030">
            <w:pPr>
              <w:pStyle w:val="Textodocurrcul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CFB">
              <w:rPr>
                <w:rFonts w:ascii="Arial" w:hAnsi="Arial" w:cs="Arial"/>
                <w:color w:val="000000" w:themeColor="text1"/>
                <w:sz w:val="24"/>
                <w:szCs w:val="24"/>
              </w:rPr>
              <w:t>Documentações de acordo com as normas ISO 27001.</w:t>
            </w:r>
          </w:p>
          <w:p w:rsidR="00B75CFB" w:rsidRPr="00B75CFB" w:rsidRDefault="00B75CFB" w:rsidP="00E67030">
            <w:pPr>
              <w:pStyle w:val="Textodocurrcul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75CF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Metodologia SCRUM. </w:t>
            </w:r>
          </w:p>
          <w:p w:rsidR="00B75CFB" w:rsidRPr="00156AB2" w:rsidRDefault="00B75CFB" w:rsidP="00E67030">
            <w:pPr>
              <w:pStyle w:val="Textodocurrcul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281BAF" w:rsidRPr="00930666" w:rsidTr="00281BAF">
        <w:trPr>
          <w:trHeight w:val="522"/>
        </w:trPr>
        <w:tc>
          <w:tcPr>
            <w:tcW w:w="1914" w:type="dxa"/>
          </w:tcPr>
          <w:p w:rsidR="00281BAF" w:rsidRDefault="000F1EA5" w:rsidP="009A2015">
            <w:pPr>
              <w:pStyle w:val="ttul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Participações em projetos</w:t>
            </w:r>
          </w:p>
        </w:tc>
        <w:tc>
          <w:tcPr>
            <w:tcW w:w="71" w:type="dxa"/>
          </w:tcPr>
          <w:p w:rsidR="00281BAF" w:rsidRDefault="00281BAF" w:rsidP="009A2015"/>
        </w:tc>
        <w:tc>
          <w:tcPr>
            <w:tcW w:w="7512" w:type="dxa"/>
          </w:tcPr>
          <w:p w:rsidR="00E67030" w:rsidRDefault="00E67030" w:rsidP="009A2015">
            <w:pPr>
              <w:pStyle w:val="Defaul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Selo Inteligente – Projeto desenvolvido para a empresa PRIMI Tecnologia, com o objetivo de identificar</w:t>
            </w:r>
            <w:r w:rsidR="000F1EA5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rastrear</w:t>
            </w:r>
            <w:r w:rsidR="000F1EA5">
              <w:rPr>
                <w:color w:val="000000" w:themeColor="text1"/>
              </w:rPr>
              <w:t xml:space="preserve"> e identificar a veracidade de um produto que a empresa fabrica. Linguagens utilizadas (PHP, JAVA, JavaScript, C#)</w:t>
            </w:r>
            <w:bookmarkStart w:id="0" w:name="_GoBack"/>
            <w:bookmarkEnd w:id="0"/>
            <w:r w:rsidR="000F1EA5">
              <w:rPr>
                <w:color w:val="000000" w:themeColor="text1"/>
              </w:rPr>
              <w:t>.</w:t>
            </w:r>
          </w:p>
          <w:p w:rsidR="000F1EA5" w:rsidRDefault="000F1EA5" w:rsidP="009A2015">
            <w:pPr>
              <w:pStyle w:val="Default"/>
              <w:rPr>
                <w:color w:val="000000" w:themeColor="text1"/>
              </w:rPr>
            </w:pPr>
          </w:p>
          <w:p w:rsidR="006632D4" w:rsidRDefault="006632D4" w:rsidP="006632D4">
            <w:pPr>
              <w:pStyle w:val="Defaul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Sistema de Auditoria – Projeto desenvolvido para a empresa PRIMI Tecnologia, com o objetivo de realizar as validações de consultas,  analise da dados para realizar planos de ação e controles de acesso do sistema Selo Inteligente. Linguagens utilizadas (PHP, JavaScript, CSS, Bootstrap, MySQL).</w:t>
            </w:r>
          </w:p>
          <w:p w:rsidR="006632D4" w:rsidRDefault="006632D4" w:rsidP="006632D4">
            <w:pPr>
              <w:pStyle w:val="Default"/>
              <w:rPr>
                <w:color w:val="000000" w:themeColor="text1"/>
              </w:rPr>
            </w:pPr>
          </w:p>
          <w:p w:rsidR="006632D4" w:rsidRDefault="006632D4" w:rsidP="006632D4">
            <w:pPr>
              <w:pStyle w:val="Defaul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Portaria - Projeto criado para a empresa PRIMI Tecnologia, com o objetivo de controlar o acesso da portaria utilizando uma página WEB e um aplicativo para a automação e cadastro dos funcionários do condomínio e um sistema de abertura de cancela de forma automática utilizando antenas e tag's para realizar a autorização de entrada dos funcionários. Linguagens utilizadas (PHP, JAVA, JavaScript, MySQL, Ladder, C#).</w:t>
            </w:r>
          </w:p>
          <w:p w:rsidR="006632D4" w:rsidRDefault="006632D4" w:rsidP="006632D4">
            <w:pPr>
              <w:pStyle w:val="Default"/>
              <w:rPr>
                <w:color w:val="000000" w:themeColor="text1"/>
              </w:rPr>
            </w:pPr>
          </w:p>
          <w:p w:rsidR="00613978" w:rsidRPr="00156AB2" w:rsidRDefault="006632D4" w:rsidP="00E45B30">
            <w:pPr>
              <w:pStyle w:val="Defaul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TourDreams – Trabalho para a conclusão do curso Técnico de Informática no SENAI, desenvolvimento de um sistema WEB para a utilização dos usuários e parceiros com um sistema de gerenciamento (PHP, JS, CSS, HTML), uma aplicação Mobile para uma portabilidade dos usuários (Java Mobile, PHP) e um sistema desktop para o controle gerencial (Java).</w:t>
            </w:r>
          </w:p>
        </w:tc>
      </w:tr>
    </w:tbl>
    <w:p w:rsidR="00385C67" w:rsidRDefault="001876B5"/>
    <w:sectPr w:rsidR="00385C67" w:rsidSect="00304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6B5" w:rsidRDefault="001876B5" w:rsidP="00281BAF">
      <w:pPr>
        <w:spacing w:before="0" w:after="0" w:line="240" w:lineRule="auto"/>
      </w:pPr>
      <w:r>
        <w:separator/>
      </w:r>
    </w:p>
  </w:endnote>
  <w:endnote w:type="continuationSeparator" w:id="1">
    <w:p w:rsidR="001876B5" w:rsidRDefault="001876B5" w:rsidP="00281B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6B5" w:rsidRDefault="001876B5" w:rsidP="00281BAF">
      <w:pPr>
        <w:spacing w:before="0" w:after="0" w:line="240" w:lineRule="auto"/>
      </w:pPr>
      <w:r>
        <w:separator/>
      </w:r>
    </w:p>
  </w:footnote>
  <w:footnote w:type="continuationSeparator" w:id="1">
    <w:p w:rsidR="001876B5" w:rsidRDefault="001876B5" w:rsidP="00281BA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9154D"/>
    <w:multiLevelType w:val="hybridMultilevel"/>
    <w:tmpl w:val="A78AE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1BAF"/>
    <w:rsid w:val="000F1EA5"/>
    <w:rsid w:val="001876B5"/>
    <w:rsid w:val="00281BAF"/>
    <w:rsid w:val="002906B5"/>
    <w:rsid w:val="00304108"/>
    <w:rsid w:val="00317B4B"/>
    <w:rsid w:val="00321B52"/>
    <w:rsid w:val="00351C42"/>
    <w:rsid w:val="003A008C"/>
    <w:rsid w:val="005B2618"/>
    <w:rsid w:val="005E3AC5"/>
    <w:rsid w:val="005E6B77"/>
    <w:rsid w:val="00613978"/>
    <w:rsid w:val="006632D4"/>
    <w:rsid w:val="00670AF0"/>
    <w:rsid w:val="0076043F"/>
    <w:rsid w:val="00997C43"/>
    <w:rsid w:val="009C57B0"/>
    <w:rsid w:val="00B75CFB"/>
    <w:rsid w:val="00D02348"/>
    <w:rsid w:val="00D23D28"/>
    <w:rsid w:val="00D61E64"/>
    <w:rsid w:val="00DC0160"/>
    <w:rsid w:val="00E00D81"/>
    <w:rsid w:val="00E31673"/>
    <w:rsid w:val="00E45B30"/>
    <w:rsid w:val="00E67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BAF"/>
    <w:pPr>
      <w:spacing w:before="40" w:line="288" w:lineRule="auto"/>
    </w:pPr>
    <w:rPr>
      <w:color w:val="595959" w:themeColor="text1" w:themeTint="A6"/>
      <w:kern w:val="20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281BAF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rsid w:val="00281BAF"/>
    <w:rPr>
      <w:rFonts w:asciiTheme="majorHAnsi" w:eastAsiaTheme="majorEastAsia" w:hAnsiTheme="majorHAnsi" w:cstheme="majorBidi"/>
      <w:color w:val="1F4D78" w:themeColor="accent1" w:themeShade="7F"/>
      <w:kern w:val="20"/>
      <w:sz w:val="24"/>
      <w:szCs w:val="24"/>
      <w:lang w:eastAsia="pt-BR"/>
    </w:rPr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281BAF"/>
    <w:pPr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281BAF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customStyle="1" w:styleId="Textodocurrculo">
    <w:name w:val="Texto do currículo"/>
    <w:basedOn w:val="Normal"/>
    <w:qFormat/>
    <w:rsid w:val="00281BAF"/>
    <w:pPr>
      <w:spacing w:after="40"/>
      <w:ind w:right="1440"/>
    </w:pPr>
  </w:style>
  <w:style w:type="character" w:customStyle="1" w:styleId="Cardettulo1">
    <w:name w:val="Car de título 1"/>
    <w:basedOn w:val="Fontepargpadro"/>
    <w:link w:val="ttulo1"/>
    <w:uiPriority w:val="1"/>
    <w:rsid w:val="00281BAF"/>
    <w:rPr>
      <w:rFonts w:asciiTheme="majorHAnsi" w:eastAsiaTheme="majorEastAsia" w:hAnsiTheme="majorHAnsi" w:cstheme="majorBidi"/>
      <w:caps/>
      <w:color w:val="5B9BD5" w:themeColor="accent1"/>
      <w:kern w:val="20"/>
      <w:sz w:val="21"/>
      <w:szCs w:val="20"/>
      <w:lang w:eastAsia="pt-BR"/>
    </w:rPr>
  </w:style>
  <w:style w:type="character" w:customStyle="1" w:styleId="Cardettulo2">
    <w:name w:val="Car de título 2"/>
    <w:basedOn w:val="Fontepargpadro"/>
    <w:link w:val="ttulo2"/>
    <w:uiPriority w:val="1"/>
    <w:rsid w:val="00281BAF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pt-BR"/>
    </w:rPr>
  </w:style>
  <w:style w:type="table" w:customStyle="1" w:styleId="Tabeladocurrculo">
    <w:name w:val="Tabela do currículo"/>
    <w:basedOn w:val="Tabelanormal"/>
    <w:uiPriority w:val="99"/>
    <w:rsid w:val="00281BAF"/>
    <w:pPr>
      <w:spacing w:before="40" w:line="288" w:lineRule="auto"/>
    </w:pPr>
    <w:rPr>
      <w:color w:val="595959" w:themeColor="text1" w:themeTint="A6"/>
      <w:sz w:val="20"/>
      <w:szCs w:val="20"/>
      <w:lang w:eastAsia="pt-BR"/>
    </w:rPr>
    <w:tblPr>
      <w:tblInd w:w="0" w:type="dxa"/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nfase">
    <w:name w:val="Emphasis"/>
    <w:basedOn w:val="Fontepargpadro"/>
    <w:uiPriority w:val="2"/>
    <w:unhideWhenUsed/>
    <w:qFormat/>
    <w:rsid w:val="00281BAF"/>
    <w:rPr>
      <w:color w:val="5B9BD5" w:themeColor="accent1"/>
    </w:rPr>
  </w:style>
  <w:style w:type="paragraph" w:customStyle="1" w:styleId="Informaesdocontato">
    <w:name w:val="Informações do contato"/>
    <w:basedOn w:val="Normal"/>
    <w:uiPriority w:val="2"/>
    <w:qFormat/>
    <w:rsid w:val="00281BAF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rsid w:val="00281BAF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281B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81BA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81BA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81BA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1BAF"/>
    <w:rPr>
      <w:color w:val="595959" w:themeColor="text1" w:themeTint="A6"/>
      <w:kern w:val="2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81BA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1BAF"/>
    <w:rPr>
      <w:color w:val="595959" w:themeColor="text1" w:themeTint="A6"/>
      <w:kern w:val="20"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9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906B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CF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CFB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0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arino.nicolas.santan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DD5A0EC70743B2BF1E27B6F7A1E5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6A1BD2-31EE-4F15-AEE2-5EA6FED4CEFC}"/>
      </w:docPartPr>
      <w:docPartBody>
        <w:p w:rsidR="0095697D" w:rsidRDefault="00A0156A" w:rsidP="00A0156A">
          <w:pPr>
            <w:pStyle w:val="1FDD5A0EC70743B2BF1E27B6F7A1E50E"/>
          </w:pPr>
          <w:r>
            <w:t>[Endereço]</w:t>
          </w:r>
        </w:p>
      </w:docPartBody>
    </w:docPart>
    <w:docPart>
      <w:docPartPr>
        <w:name w:val="09E4CBF2CC1C42EEBAA0C5CEDA6F7E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15797D-E2CB-4202-9B48-44B1D685223E}"/>
      </w:docPartPr>
      <w:docPartBody>
        <w:p w:rsidR="0095697D" w:rsidRDefault="00A0156A" w:rsidP="00A0156A">
          <w:pPr>
            <w:pStyle w:val="09E4CBF2CC1C42EEBAA0C5CEDA6F7E16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0156A"/>
    <w:rsid w:val="000C43B6"/>
    <w:rsid w:val="002E6712"/>
    <w:rsid w:val="003F7C80"/>
    <w:rsid w:val="004370C6"/>
    <w:rsid w:val="004B5BB5"/>
    <w:rsid w:val="008077FA"/>
    <w:rsid w:val="0088418A"/>
    <w:rsid w:val="0095697D"/>
    <w:rsid w:val="00A01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B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FDD5A0EC70743B2BF1E27B6F7A1E50E">
    <w:name w:val="1FDD5A0EC70743B2BF1E27B6F7A1E50E"/>
    <w:rsid w:val="00A0156A"/>
  </w:style>
  <w:style w:type="paragraph" w:customStyle="1" w:styleId="09E4CBF2CC1C42EEBAA0C5CEDA6F7E16">
    <w:name w:val="09E4CBF2CC1C42EEBAA0C5CEDA6F7E16"/>
    <w:rsid w:val="00A0156A"/>
  </w:style>
  <w:style w:type="character" w:customStyle="1" w:styleId="Textodoespaoreservado">
    <w:name w:val="Texto do espaço reservado"/>
    <w:basedOn w:val="Fontepargpadro"/>
    <w:uiPriority w:val="99"/>
    <w:semiHidden/>
    <w:rsid w:val="00A0156A"/>
    <w:rPr>
      <w:color w:val="808080"/>
    </w:rPr>
  </w:style>
  <w:style w:type="paragraph" w:customStyle="1" w:styleId="4E934B916FA044EBAAA063384ED32145">
    <w:name w:val="4E934B916FA044EBAAA063384ED32145"/>
    <w:rsid w:val="00A0156A"/>
  </w:style>
  <w:style w:type="character" w:styleId="TextodoEspaoReservado0">
    <w:name w:val="Placeholder Text"/>
    <w:basedOn w:val="Fontepargpadro"/>
    <w:uiPriority w:val="99"/>
    <w:semiHidden/>
    <w:rsid w:val="00A0156A"/>
    <w:rPr>
      <w:color w:val="808080"/>
    </w:rPr>
  </w:style>
  <w:style w:type="paragraph" w:customStyle="1" w:styleId="AEAF37B4572D418183ED1FB8024501E7">
    <w:name w:val="AEAF37B4572D418183ED1FB8024501E7"/>
    <w:rsid w:val="00A015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Av. Luiz Belli, 157 – Cohab II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guarino Santana</dc:creator>
  <cp:lastModifiedBy>nicolas.guarino</cp:lastModifiedBy>
  <cp:revision>4</cp:revision>
  <cp:lastPrinted>2018-01-04T01:34:00Z</cp:lastPrinted>
  <dcterms:created xsi:type="dcterms:W3CDTF">2019-02-25T14:12:00Z</dcterms:created>
  <dcterms:modified xsi:type="dcterms:W3CDTF">2019-02-25T14:13:00Z</dcterms:modified>
</cp:coreProperties>
</file>