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176618E" wp14:textId="7B27C894">
      <w:r w:rsidR="3864B089">
        <w:rPr/>
        <w:t>La programación orientada a objetos (POO) es un paradigma de programación que organiza el código en objetos que interactúan entre sí para realizar funciones y procesos. Cada objeto es una instancia de una clase que define sus atributos (datos) y métodos (funciones). Este enfoque permite modelar entidades del mundo real de manera más intuitiva y estructurada en el software.</w:t>
      </w:r>
    </w:p>
    <w:p xmlns:wp14="http://schemas.microsoft.com/office/word/2010/wordml" w:rsidP="4E1CA8DA" wp14:paraId="4F498462" wp14:textId="77180441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43B52057" wp14:textId="79A7AAF4">
      <w:pPr>
        <w:pStyle w:val="Normal"/>
        <w:rPr>
          <w:b w:val="1"/>
          <w:bCs w:val="1"/>
        </w:rPr>
      </w:pPr>
      <w:r w:rsidRPr="4E1CA8DA" w:rsidR="3864B089">
        <w:rPr>
          <w:b w:val="1"/>
          <w:bCs w:val="1"/>
          <w:sz w:val="28"/>
          <w:szCs w:val="28"/>
        </w:rPr>
        <w:t>¿Qué es la programación orientada a objetos?</w:t>
      </w:r>
    </w:p>
    <w:p xmlns:wp14="http://schemas.microsoft.com/office/word/2010/wordml" w:rsidP="4E1CA8DA" wp14:paraId="28C37753" wp14:textId="26AC8E12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135B18F3" wp14:textId="6D1E4168">
      <w:pPr>
        <w:pStyle w:val="Normal"/>
      </w:pPr>
      <w:r w:rsidR="3864B089">
        <w:rPr/>
        <w:t>La POO es un estilo de programación que se basa en el concepto de "objetos", entidades que combinan datos (atributos) y comportamiento (métodos) en una única unidad. Estos objetos interactúan entre sí mediante la comunicación de mensajes, lo que facilita la construcción de programas modulares y reutilizables.</w:t>
      </w:r>
    </w:p>
    <w:p xmlns:wp14="http://schemas.microsoft.com/office/word/2010/wordml" w:rsidP="4E1CA8DA" wp14:paraId="2FBB5A59" wp14:textId="69DDEABC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7D3847EC" wp14:textId="3243585E">
      <w:pPr>
        <w:pStyle w:val="Normal"/>
        <w:rPr>
          <w:b w:val="1"/>
          <w:bCs w:val="1"/>
          <w:sz w:val="28"/>
          <w:szCs w:val="28"/>
        </w:rPr>
      </w:pPr>
      <w:r w:rsidRPr="4E1CA8DA" w:rsidR="3864B089">
        <w:rPr>
          <w:b w:val="1"/>
          <w:bCs w:val="1"/>
          <w:sz w:val="28"/>
          <w:szCs w:val="28"/>
        </w:rPr>
        <w:t xml:space="preserve">¿Cómo se usa la programación orientada a </w:t>
      </w:r>
      <w:r w:rsidRPr="4E1CA8DA" w:rsidR="3864B089">
        <w:rPr>
          <w:b w:val="1"/>
          <w:bCs w:val="1"/>
          <w:sz w:val="28"/>
          <w:szCs w:val="28"/>
        </w:rPr>
        <w:t>objetos?</w:t>
      </w:r>
    </w:p>
    <w:p xmlns:wp14="http://schemas.microsoft.com/office/word/2010/wordml" w:rsidP="4E1CA8DA" wp14:paraId="3EB98ED7" wp14:textId="0946B714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4D2D9E56" wp14:textId="012120EA">
      <w:pPr>
        <w:pStyle w:val="Normal"/>
      </w:pPr>
      <w:r w:rsidR="3864B089">
        <w:rPr/>
        <w:t>Para utilizar la POO, se define primero una clase, que actúa como un molde o plantilla para crear objetos. Esta clase especifica los atributos que tendrá cada objeto (variables de instancia) y los métodos que definen su comportamiento (funciones). Luego, se crean múltiples objetos a partir de esta clase, cada uno con su propio estado y capacidad para realizar las acciones definidas en los métodos.</w:t>
      </w:r>
    </w:p>
    <w:p xmlns:wp14="http://schemas.microsoft.com/office/word/2010/wordml" w:rsidP="4E1CA8DA" wp14:paraId="7DDC27BF" wp14:textId="1DD3EDA5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7EF5C8F6" wp14:textId="5DF0A317">
      <w:pPr>
        <w:pStyle w:val="Normal"/>
        <w:rPr>
          <w:b w:val="1"/>
          <w:bCs w:val="1"/>
          <w:sz w:val="28"/>
          <w:szCs w:val="28"/>
        </w:rPr>
      </w:pPr>
      <w:r w:rsidRPr="4E1CA8DA" w:rsidR="3864B089">
        <w:rPr>
          <w:b w:val="1"/>
          <w:bCs w:val="1"/>
          <w:sz w:val="28"/>
          <w:szCs w:val="28"/>
        </w:rPr>
        <w:t>Ejemplos de programación orientada a objetos:</w:t>
      </w:r>
    </w:p>
    <w:p xmlns:wp14="http://schemas.microsoft.com/office/word/2010/wordml" w:rsidP="4E1CA8DA" wp14:paraId="55188228" wp14:textId="375A4AB1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17B35211" wp14:textId="17139A62">
      <w:pPr>
        <w:pStyle w:val="Normal"/>
        <w:rPr>
          <w:b w:val="1"/>
          <w:bCs w:val="1"/>
          <w:sz w:val="28"/>
          <w:szCs w:val="28"/>
        </w:rPr>
      </w:pPr>
      <w:r w:rsidRPr="4E1CA8DA" w:rsidR="3864B089">
        <w:rPr>
          <w:b w:val="1"/>
          <w:bCs w:val="1"/>
          <w:sz w:val="28"/>
          <w:szCs w:val="28"/>
        </w:rPr>
        <w:t xml:space="preserve">1. Ejemplo de clase en </w:t>
      </w:r>
      <w:r w:rsidRPr="4E1CA8DA" w:rsidR="3864B089">
        <w:rPr>
          <w:b w:val="1"/>
          <w:bCs w:val="1"/>
          <w:sz w:val="28"/>
          <w:szCs w:val="28"/>
        </w:rPr>
        <w:t>Python:</w:t>
      </w:r>
    </w:p>
    <w:p xmlns:wp14="http://schemas.microsoft.com/office/word/2010/wordml" w:rsidP="4E1CA8DA" wp14:paraId="44567341" wp14:textId="2C6FC0C9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6F5F3140" wp14:textId="682EEFB4">
      <w:pPr>
        <w:pStyle w:val="Normal"/>
      </w:pPr>
      <w:r w:rsidR="3864B089">
        <w:rPr/>
        <w:t xml:space="preserve">   ```python</w:t>
      </w:r>
    </w:p>
    <w:p xmlns:wp14="http://schemas.microsoft.com/office/word/2010/wordml" w:rsidP="4E1CA8DA" wp14:paraId="16ECD930" wp14:textId="0EAF3BE0">
      <w:pPr>
        <w:pStyle w:val="Normal"/>
      </w:pPr>
      <w:r w:rsidR="3864B089">
        <w:rPr/>
        <w:t xml:space="preserve">   class Persona:</w:t>
      </w:r>
    </w:p>
    <w:p xmlns:wp14="http://schemas.microsoft.com/office/word/2010/wordml" w:rsidP="4E1CA8DA" wp14:paraId="689DC178" wp14:textId="68D5A656">
      <w:pPr>
        <w:pStyle w:val="Normal"/>
      </w:pPr>
      <w:r w:rsidR="3864B089">
        <w:rPr/>
        <w:t xml:space="preserve">       def __init__(self, nombre, edad):</w:t>
      </w:r>
    </w:p>
    <w:p xmlns:wp14="http://schemas.microsoft.com/office/word/2010/wordml" w:rsidP="4E1CA8DA" wp14:paraId="20087E7F" wp14:textId="65BC9F73">
      <w:pPr>
        <w:pStyle w:val="Normal"/>
      </w:pPr>
      <w:r w:rsidR="3864B089">
        <w:rPr/>
        <w:t xml:space="preserve">           self.nombre = nombre</w:t>
      </w:r>
    </w:p>
    <w:p xmlns:wp14="http://schemas.microsoft.com/office/word/2010/wordml" w:rsidP="4E1CA8DA" wp14:paraId="2F6CA230" wp14:textId="226E08A5">
      <w:pPr>
        <w:pStyle w:val="Normal"/>
      </w:pPr>
      <w:r w:rsidR="3864B089">
        <w:rPr/>
        <w:t xml:space="preserve">           self.edad = edad</w:t>
      </w:r>
    </w:p>
    <w:p xmlns:wp14="http://schemas.microsoft.com/office/word/2010/wordml" w:rsidP="4E1CA8DA" wp14:paraId="16855857" wp14:textId="06F484D0">
      <w:pPr>
        <w:pStyle w:val="Normal"/>
      </w:pPr>
      <w:r w:rsidR="3864B089">
        <w:rPr/>
        <w:t xml:space="preserve">       </w:t>
      </w:r>
    </w:p>
    <w:p xmlns:wp14="http://schemas.microsoft.com/office/word/2010/wordml" w:rsidP="4E1CA8DA" wp14:paraId="4F5A8626" wp14:textId="6E6C6BDB">
      <w:pPr>
        <w:pStyle w:val="Normal"/>
      </w:pPr>
      <w:r w:rsidR="3864B089">
        <w:rPr/>
        <w:t xml:space="preserve">       def saludar(self):</w:t>
      </w:r>
    </w:p>
    <w:p xmlns:wp14="http://schemas.microsoft.com/office/word/2010/wordml" w:rsidP="4E1CA8DA" wp14:paraId="3863CC52" wp14:textId="154A4483">
      <w:pPr>
        <w:pStyle w:val="Normal"/>
      </w:pPr>
      <w:r w:rsidR="3864B089">
        <w:rPr/>
        <w:t xml:space="preserve">           print(f'Hola, soy {self.nombre} y tengo {self.edad} años.')</w:t>
      </w:r>
    </w:p>
    <w:p xmlns:wp14="http://schemas.microsoft.com/office/word/2010/wordml" w:rsidP="4E1CA8DA" wp14:paraId="2D9DF309" wp14:textId="5174A606">
      <w:pPr>
        <w:pStyle w:val="Normal"/>
      </w:pPr>
      <w:r w:rsidR="3864B089">
        <w:rPr/>
        <w:t xml:space="preserve">   </w:t>
      </w:r>
    </w:p>
    <w:p xmlns:wp14="http://schemas.microsoft.com/office/word/2010/wordml" w:rsidP="4E1CA8DA" wp14:paraId="3B2F54BB" wp14:textId="6CCBBC50">
      <w:pPr>
        <w:pStyle w:val="Normal"/>
      </w:pPr>
      <w:r w:rsidR="3864B089">
        <w:rPr/>
        <w:t xml:space="preserve">   # Creación de objetos</w:t>
      </w:r>
    </w:p>
    <w:p xmlns:wp14="http://schemas.microsoft.com/office/word/2010/wordml" w:rsidP="4E1CA8DA" wp14:paraId="35388406" wp14:textId="58EDD0CF">
      <w:pPr>
        <w:pStyle w:val="Normal"/>
      </w:pPr>
      <w:r w:rsidR="3864B089">
        <w:rPr/>
        <w:t xml:space="preserve">   persona1 = Persona('Juan', 30)</w:t>
      </w:r>
    </w:p>
    <w:p xmlns:wp14="http://schemas.microsoft.com/office/word/2010/wordml" w:rsidP="4E1CA8DA" wp14:paraId="430781F3" wp14:textId="165D1B7F">
      <w:pPr>
        <w:pStyle w:val="Normal"/>
      </w:pPr>
      <w:r w:rsidR="3864B089">
        <w:rPr/>
        <w:t xml:space="preserve">   persona2 = Persona('María', 25)</w:t>
      </w:r>
    </w:p>
    <w:p xmlns:wp14="http://schemas.microsoft.com/office/word/2010/wordml" w:rsidP="4E1CA8DA" wp14:paraId="462EE65A" wp14:textId="4BB5CD49">
      <w:pPr>
        <w:pStyle w:val="Normal"/>
      </w:pPr>
      <w:r w:rsidR="3864B089">
        <w:rPr/>
        <w:t xml:space="preserve">   </w:t>
      </w:r>
    </w:p>
    <w:p xmlns:wp14="http://schemas.microsoft.com/office/word/2010/wordml" w:rsidP="4E1CA8DA" wp14:paraId="640B1D1A" wp14:textId="71EB2F4B">
      <w:pPr>
        <w:pStyle w:val="Normal"/>
      </w:pPr>
      <w:r w:rsidR="3864B089">
        <w:rPr/>
        <w:t xml:space="preserve">   persona1.saludar()</w:t>
      </w:r>
    </w:p>
    <w:p xmlns:wp14="http://schemas.microsoft.com/office/word/2010/wordml" w:rsidP="4E1CA8DA" wp14:paraId="6EA4BC83" wp14:textId="044F00B4">
      <w:pPr>
        <w:pStyle w:val="Normal"/>
      </w:pPr>
      <w:r w:rsidR="3864B089">
        <w:rPr/>
        <w:t xml:space="preserve">   persona2.saludar()</w:t>
      </w:r>
    </w:p>
    <w:p xmlns:wp14="http://schemas.microsoft.com/office/word/2010/wordml" w:rsidP="4E1CA8DA" wp14:paraId="0C9C0E0D" wp14:textId="30337AFE">
      <w:pPr>
        <w:pStyle w:val="Normal"/>
      </w:pPr>
      <w:r w:rsidR="3864B089">
        <w:rPr/>
        <w:t xml:space="preserve">   ```</w:t>
      </w:r>
    </w:p>
    <w:p xmlns:wp14="http://schemas.microsoft.com/office/word/2010/wordml" w:rsidP="4E1CA8DA" wp14:paraId="4DC56B38" wp14:textId="658131D2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3CC73294" wp14:textId="7DED8CA2">
      <w:pPr>
        <w:pStyle w:val="Normal"/>
      </w:pPr>
      <w:r w:rsidR="3864B089">
        <w:rPr/>
        <w:t xml:space="preserve">   En este ejemplo, la clase `Persona` tiene atributos `nombre` y `edad`, y el método `saludar` imprime un saludo personalizado para cada objeto `Persona`.</w:t>
      </w:r>
    </w:p>
    <w:p xmlns:wp14="http://schemas.microsoft.com/office/word/2010/wordml" w:rsidP="4E1CA8DA" wp14:paraId="634E9989" wp14:textId="615994E0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4F7A5EC9" wp14:textId="7AB70C74">
      <w:pPr>
        <w:pStyle w:val="Normal"/>
        <w:rPr>
          <w:b w:val="1"/>
          <w:bCs w:val="1"/>
          <w:sz w:val="28"/>
          <w:szCs w:val="28"/>
        </w:rPr>
      </w:pPr>
      <w:r w:rsidRPr="4E1CA8DA" w:rsidR="3864B089">
        <w:rPr>
          <w:b w:val="1"/>
          <w:bCs w:val="1"/>
          <w:sz w:val="28"/>
          <w:szCs w:val="28"/>
        </w:rPr>
        <w:t>2. Ejemplo de clase en Java:</w:t>
      </w:r>
    </w:p>
    <w:p xmlns:wp14="http://schemas.microsoft.com/office/word/2010/wordml" w:rsidP="4E1CA8DA" wp14:paraId="59FEF692" wp14:textId="4F3111C6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2F7E6E87" wp14:textId="7910C722">
      <w:pPr>
        <w:pStyle w:val="Normal"/>
      </w:pPr>
      <w:r w:rsidR="3864B089">
        <w:rPr/>
        <w:t xml:space="preserve">   ```java</w:t>
      </w:r>
    </w:p>
    <w:p xmlns:wp14="http://schemas.microsoft.com/office/word/2010/wordml" w:rsidP="4E1CA8DA" wp14:paraId="2524F6D7" wp14:textId="6272D4A1">
      <w:pPr>
        <w:pStyle w:val="Normal"/>
      </w:pPr>
      <w:r w:rsidR="3864B089">
        <w:rPr/>
        <w:t xml:space="preserve">   public class Coche {</w:t>
      </w:r>
    </w:p>
    <w:p xmlns:wp14="http://schemas.microsoft.com/office/word/2010/wordml" w:rsidP="4E1CA8DA" wp14:paraId="59C388E7" wp14:textId="60CC40E0">
      <w:pPr>
        <w:pStyle w:val="Normal"/>
      </w:pPr>
      <w:r w:rsidR="3864B089">
        <w:rPr/>
        <w:t xml:space="preserve">       private String marca;</w:t>
      </w:r>
    </w:p>
    <w:p xmlns:wp14="http://schemas.microsoft.com/office/word/2010/wordml" w:rsidP="4E1CA8DA" wp14:paraId="64E6DB13" wp14:textId="696F25E0">
      <w:pPr>
        <w:pStyle w:val="Normal"/>
      </w:pPr>
      <w:r w:rsidR="3864B089">
        <w:rPr/>
        <w:t xml:space="preserve">       private String modelo;</w:t>
      </w:r>
    </w:p>
    <w:p xmlns:wp14="http://schemas.microsoft.com/office/word/2010/wordml" w:rsidP="4E1CA8DA" wp14:paraId="04F4F4B3" wp14:textId="70D36A03">
      <w:pPr>
        <w:pStyle w:val="Normal"/>
      </w:pPr>
      <w:r w:rsidR="3864B089">
        <w:rPr/>
        <w:t xml:space="preserve">       </w:t>
      </w:r>
    </w:p>
    <w:p xmlns:wp14="http://schemas.microsoft.com/office/word/2010/wordml" w:rsidP="4E1CA8DA" wp14:paraId="26A90096" wp14:textId="11ADC6B1">
      <w:pPr>
        <w:pStyle w:val="Normal"/>
      </w:pPr>
      <w:r w:rsidR="3864B089">
        <w:rPr/>
        <w:t xml:space="preserve">       public Coche(String marca, String modelo) {</w:t>
      </w:r>
    </w:p>
    <w:p xmlns:wp14="http://schemas.microsoft.com/office/word/2010/wordml" w:rsidP="4E1CA8DA" wp14:paraId="7BFCE4CB" wp14:textId="226252B0">
      <w:pPr>
        <w:pStyle w:val="Normal"/>
      </w:pPr>
      <w:r w:rsidR="3864B089">
        <w:rPr/>
        <w:t xml:space="preserve">           this.marca = marca;</w:t>
      </w:r>
    </w:p>
    <w:p xmlns:wp14="http://schemas.microsoft.com/office/word/2010/wordml" w:rsidP="4E1CA8DA" wp14:paraId="145625C2" wp14:textId="40822203">
      <w:pPr>
        <w:pStyle w:val="Normal"/>
      </w:pPr>
      <w:r w:rsidR="3864B089">
        <w:rPr/>
        <w:t xml:space="preserve">           this.modelo = modelo;</w:t>
      </w:r>
    </w:p>
    <w:p xmlns:wp14="http://schemas.microsoft.com/office/word/2010/wordml" w:rsidP="4E1CA8DA" wp14:paraId="0004AE3B" wp14:textId="0BB5B47C">
      <w:pPr>
        <w:pStyle w:val="Normal"/>
      </w:pPr>
      <w:r w:rsidR="3864B089">
        <w:rPr/>
        <w:t xml:space="preserve">       }</w:t>
      </w:r>
    </w:p>
    <w:p xmlns:wp14="http://schemas.microsoft.com/office/word/2010/wordml" w:rsidP="4E1CA8DA" wp14:paraId="4ABCF52D" wp14:textId="040E3CE5">
      <w:pPr>
        <w:pStyle w:val="Normal"/>
      </w:pPr>
      <w:r w:rsidR="3864B089">
        <w:rPr/>
        <w:t xml:space="preserve">       </w:t>
      </w:r>
    </w:p>
    <w:p xmlns:wp14="http://schemas.microsoft.com/office/word/2010/wordml" w:rsidP="4E1CA8DA" wp14:paraId="76AAE694" wp14:textId="4F913281">
      <w:pPr>
        <w:pStyle w:val="Normal"/>
      </w:pPr>
      <w:r w:rsidR="3864B089">
        <w:rPr/>
        <w:t xml:space="preserve">       public void mostrarDatos() {</w:t>
      </w:r>
    </w:p>
    <w:p xmlns:wp14="http://schemas.microsoft.com/office/word/2010/wordml" w:rsidP="4E1CA8DA" wp14:paraId="55D76D03" wp14:textId="57B09020">
      <w:pPr>
        <w:pStyle w:val="Normal"/>
      </w:pPr>
      <w:r w:rsidR="3864B089">
        <w:rPr/>
        <w:t xml:space="preserve">           System.out.println("Marca: " + marca);</w:t>
      </w:r>
    </w:p>
    <w:p xmlns:wp14="http://schemas.microsoft.com/office/word/2010/wordml" w:rsidP="4E1CA8DA" wp14:paraId="2EDFBE33" wp14:textId="1030994D">
      <w:pPr>
        <w:pStyle w:val="Normal"/>
      </w:pPr>
      <w:r w:rsidR="3864B089">
        <w:rPr/>
        <w:t xml:space="preserve">           System.out.println("Modelo: " + modelo);</w:t>
      </w:r>
    </w:p>
    <w:p xmlns:wp14="http://schemas.microsoft.com/office/word/2010/wordml" w:rsidP="4E1CA8DA" wp14:paraId="6BE950FD" wp14:textId="17DA5A35">
      <w:pPr>
        <w:pStyle w:val="Normal"/>
      </w:pPr>
      <w:r w:rsidR="3864B089">
        <w:rPr/>
        <w:t xml:space="preserve">       }</w:t>
      </w:r>
    </w:p>
    <w:p xmlns:wp14="http://schemas.microsoft.com/office/word/2010/wordml" w:rsidP="4E1CA8DA" wp14:paraId="155657B2" wp14:textId="224C6484">
      <w:pPr>
        <w:pStyle w:val="Normal"/>
      </w:pPr>
      <w:r w:rsidR="3864B089">
        <w:rPr/>
        <w:t xml:space="preserve">   </w:t>
      </w:r>
    </w:p>
    <w:p xmlns:wp14="http://schemas.microsoft.com/office/word/2010/wordml" w:rsidP="4E1CA8DA" wp14:paraId="120738FB" wp14:textId="2D8BC3B3">
      <w:pPr>
        <w:pStyle w:val="Normal"/>
      </w:pPr>
      <w:r w:rsidR="3864B089">
        <w:rPr/>
        <w:t xml:space="preserve">       public static void main(String[] args) {</w:t>
      </w:r>
    </w:p>
    <w:p xmlns:wp14="http://schemas.microsoft.com/office/word/2010/wordml" w:rsidP="4E1CA8DA" wp14:paraId="32DD1024" wp14:textId="5C13D0CC">
      <w:pPr>
        <w:pStyle w:val="Normal"/>
      </w:pPr>
      <w:r w:rsidR="3864B089">
        <w:rPr/>
        <w:t xml:space="preserve">           Coche miCoche = new Coche("Toyota", "Corolla");</w:t>
      </w:r>
    </w:p>
    <w:p xmlns:wp14="http://schemas.microsoft.com/office/word/2010/wordml" w:rsidP="4E1CA8DA" wp14:paraId="7FA15BDA" wp14:textId="64F25BEE">
      <w:pPr>
        <w:pStyle w:val="Normal"/>
      </w:pPr>
      <w:r w:rsidR="3864B089">
        <w:rPr/>
        <w:t xml:space="preserve">           miCoche.mostrarDatos();</w:t>
      </w:r>
    </w:p>
    <w:p xmlns:wp14="http://schemas.microsoft.com/office/word/2010/wordml" w:rsidP="4E1CA8DA" wp14:paraId="371DAE16" wp14:textId="1E7CA534">
      <w:pPr>
        <w:pStyle w:val="Normal"/>
      </w:pPr>
      <w:r w:rsidR="3864B089">
        <w:rPr/>
        <w:t xml:space="preserve">       }</w:t>
      </w:r>
    </w:p>
    <w:p xmlns:wp14="http://schemas.microsoft.com/office/word/2010/wordml" w:rsidP="4E1CA8DA" wp14:paraId="3CEE2286" wp14:textId="1EFD3DEA">
      <w:pPr>
        <w:pStyle w:val="Normal"/>
      </w:pPr>
      <w:r w:rsidR="3864B089">
        <w:rPr/>
        <w:t xml:space="preserve">   }</w:t>
      </w:r>
    </w:p>
    <w:p xmlns:wp14="http://schemas.microsoft.com/office/word/2010/wordml" w:rsidP="4E1CA8DA" wp14:paraId="5B0D3AB9" wp14:textId="3C742569">
      <w:pPr>
        <w:pStyle w:val="Normal"/>
      </w:pPr>
      <w:r w:rsidR="3864B089">
        <w:rPr/>
        <w:t xml:space="preserve">   ```</w:t>
      </w:r>
    </w:p>
    <w:p xmlns:wp14="http://schemas.microsoft.com/office/word/2010/wordml" w:rsidP="4E1CA8DA" wp14:paraId="0097605E" wp14:textId="4F507A7C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073783BA" wp14:textId="7A5BB683">
      <w:pPr>
        <w:pStyle w:val="Normal"/>
      </w:pPr>
      <w:r w:rsidR="3864B089">
        <w:rPr/>
        <w:t xml:space="preserve">   Aquí, la clase `Coche` tiene atributos `marca` y `modelo`, un constructor para inicializar esos atributos, y el método `mostrarDatos` para imprimir la información del coche creado.</w:t>
      </w:r>
    </w:p>
    <w:p xmlns:wp14="http://schemas.microsoft.com/office/word/2010/wordml" w:rsidP="4E1CA8DA" wp14:paraId="1CE5030E" wp14:textId="4E94817E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48B86AF8" wp14:textId="022DEF56">
      <w:pPr>
        <w:pStyle w:val="Normal"/>
        <w:rPr>
          <w:b w:val="1"/>
          <w:bCs w:val="1"/>
        </w:rPr>
      </w:pPr>
      <w:r w:rsidRPr="4E1CA8DA" w:rsidR="3864B089">
        <w:rPr>
          <w:b w:val="1"/>
          <w:bCs w:val="1"/>
          <w:sz w:val="28"/>
          <w:szCs w:val="28"/>
        </w:rPr>
        <w:t xml:space="preserve">¿Para qué sirve la programación orientada a </w:t>
      </w:r>
      <w:r w:rsidRPr="4E1CA8DA" w:rsidR="3864B089">
        <w:rPr>
          <w:b w:val="1"/>
          <w:bCs w:val="1"/>
          <w:sz w:val="28"/>
          <w:szCs w:val="28"/>
        </w:rPr>
        <w:t>objetos?</w:t>
      </w:r>
    </w:p>
    <w:p xmlns:wp14="http://schemas.microsoft.com/office/word/2010/wordml" w:rsidP="4E1CA8DA" wp14:paraId="0F041689" wp14:textId="20B3079C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09546240" wp14:textId="0725A791">
      <w:pPr>
        <w:pStyle w:val="Normal"/>
      </w:pPr>
      <w:r w:rsidR="3864B089">
        <w:rPr/>
        <w:t>La POO sirve para estructurar programas de manera más organizada y comprensible, facilitando la reutilización de código, la modularidad (dividir un programa en partes más pequeñas), y el mantenimiento del software a largo plazo. Además, permite modelar entidades del mundo real de manera natural, lo que simplifica el desarrollo de aplicaciones complejas.</w:t>
      </w:r>
    </w:p>
    <w:p xmlns:wp14="http://schemas.microsoft.com/office/word/2010/wordml" w:rsidP="4E1CA8DA" wp14:paraId="3AD892E6" wp14:textId="126102D0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1BB20714" wp14:textId="527D2153">
      <w:pPr>
        <w:pStyle w:val="Normal"/>
        <w:rPr>
          <w:b w:val="1"/>
          <w:bCs w:val="1"/>
          <w:sz w:val="28"/>
          <w:szCs w:val="28"/>
        </w:rPr>
      </w:pPr>
      <w:r w:rsidRPr="4E1CA8DA" w:rsidR="3864B089">
        <w:rPr>
          <w:b w:val="1"/>
          <w:bCs w:val="1"/>
          <w:sz w:val="28"/>
          <w:szCs w:val="28"/>
        </w:rPr>
        <w:t>Comandos básicos de la programación orientada a objetos:</w:t>
      </w:r>
    </w:p>
    <w:p xmlns:wp14="http://schemas.microsoft.com/office/word/2010/wordml" w:rsidP="4E1CA8DA" wp14:paraId="646100F6" wp14:textId="2AF0A37A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4038BE2D" wp14:textId="7064D50B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  <w:sz w:val="24"/>
          <w:szCs w:val="24"/>
        </w:rPr>
        <w:t>Clase:</w:t>
      </w:r>
      <w:r w:rsidR="3864B089">
        <w:rPr/>
        <w:t xml:space="preserve"> Define un tipo de objeto especificando sus atributos y métodos.</w:t>
      </w:r>
    </w:p>
    <w:p xmlns:wp14="http://schemas.microsoft.com/office/word/2010/wordml" w:rsidP="4E1CA8DA" wp14:paraId="5840296C" wp14:textId="06B70616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Objeto:</w:t>
      </w:r>
      <w:r w:rsidR="3864B089">
        <w:rPr/>
        <w:t xml:space="preserve"> Instancia única de una clase que tiene su propio estado y comportamiento.</w:t>
      </w:r>
    </w:p>
    <w:p xmlns:wp14="http://schemas.microsoft.com/office/word/2010/wordml" w:rsidP="4E1CA8DA" wp14:paraId="0017B9FF" wp14:textId="46AAAF3E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Atributo</w:t>
      </w:r>
      <w:r w:rsidR="3864B089">
        <w:rPr/>
        <w:t>: Variable asociada a cada objeto que almacena datos.</w:t>
      </w:r>
    </w:p>
    <w:p xmlns:wp14="http://schemas.microsoft.com/office/word/2010/wordml" w:rsidP="4E1CA8DA" wp14:paraId="34EA7CEF" wp14:textId="48A048DB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Método:</w:t>
      </w:r>
      <w:r w:rsidR="3864B089">
        <w:rPr/>
        <w:t xml:space="preserve"> Función asociada a una clase u objeto que define su comportamiento.</w:t>
      </w:r>
    </w:p>
    <w:p xmlns:wp14="http://schemas.microsoft.com/office/word/2010/wordml" w:rsidP="4E1CA8DA" wp14:paraId="00EC5F14" wp14:textId="4F2966C1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Herencia:</w:t>
      </w:r>
      <w:r w:rsidR="3864B089">
        <w:rPr/>
        <w:t xml:space="preserve"> Mecanismo que permite que una clase (subclase) herede atributos y métodos de otra clase (superclase).</w:t>
      </w:r>
    </w:p>
    <w:p xmlns:wp14="http://schemas.microsoft.com/office/word/2010/wordml" w:rsidP="4E1CA8DA" wp14:paraId="723D5A7B" wp14:textId="0EE51D41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Encapsulamiento:</w:t>
      </w:r>
      <w:r w:rsidR="3864B089">
        <w:rPr/>
        <w:t xml:space="preserve"> Ocultamiento de la implementación interna de un objeto y acceso controlado a sus atributos y métodos.</w:t>
      </w:r>
    </w:p>
    <w:p xmlns:wp14="http://schemas.microsoft.com/office/word/2010/wordml" w:rsidP="4E1CA8DA" wp14:paraId="53452A0A" wp14:textId="7AB9BC38">
      <w:pPr>
        <w:pStyle w:val="Normal"/>
      </w:pPr>
      <w:r w:rsidR="3864B089">
        <w:rPr/>
        <w:t xml:space="preserve">- </w:t>
      </w:r>
      <w:r w:rsidRPr="4E1CA8DA" w:rsidR="3864B089">
        <w:rPr>
          <w:b w:val="1"/>
          <w:bCs w:val="1"/>
        </w:rPr>
        <w:t>Polimorfismo:</w:t>
      </w:r>
      <w:r w:rsidR="3864B089">
        <w:rPr/>
        <w:t xml:space="preserve"> Capacidad de diferentes objetos de responder a un mismo mensaje con comportamientos específicos de su clase.</w:t>
      </w:r>
    </w:p>
    <w:p xmlns:wp14="http://schemas.microsoft.com/office/word/2010/wordml" w:rsidP="4E1CA8DA" wp14:paraId="587BD1C0" wp14:textId="68B460AE">
      <w:pPr>
        <w:pStyle w:val="Normal"/>
      </w:pPr>
      <w:r w:rsidR="3864B089">
        <w:rPr/>
        <w:t xml:space="preserve"> </w:t>
      </w:r>
    </w:p>
    <w:p xmlns:wp14="http://schemas.microsoft.com/office/word/2010/wordml" w:rsidP="4E1CA8DA" wp14:paraId="5C1A07E2" wp14:textId="6BC329EC">
      <w:pPr>
        <w:pStyle w:val="Normal"/>
      </w:pPr>
      <w:r w:rsidR="3864B089">
        <w:rPr/>
        <w:t>En resumen, la programación orientada a objetos es una herramienta poderosa para el desarrollo de software moderno, permitiendo una estructura más intuitiva y modular, con beneficios significativos en términos de mantenibilidad y reutilización de código.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D3E60"/>
    <w:rsid w:val="1A404D14"/>
    <w:rsid w:val="2D027164"/>
    <w:rsid w:val="3864B089"/>
    <w:rsid w:val="3DC42ED0"/>
    <w:rsid w:val="4E1CA8DA"/>
    <w:rsid w:val="58FAE456"/>
    <w:rsid w:val="661B3F38"/>
    <w:rsid w:val="66F0121C"/>
    <w:rsid w:val="6B6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BBED"/>
  <w15:chartTrackingRefBased/>
  <w15:docId w15:val="{997FB1CB-E0D3-40B0-82E6-5DEB28FB7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2024-07-11T14:22:31.1516276Z</dcterms:created>
  <dcterms:modified xsi:type="dcterms:W3CDTF">2024-07-11T14:27:13.6746955Z</dcterms:modified>
  <dc:creator>Nicolas Herrera Botia</dc:creator>
  <lastModifiedBy>Nicolas Herrera Botia</lastModifiedBy>
</coreProperties>
</file>