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240" w:lineRule="auto"/>
        <w:rPr>
          <w:sz w:val="36"/>
          <w:szCs w:val="36"/>
        </w:rPr>
      </w:pPr>
      <w:bookmarkStart w:colFirst="0" w:colLast="0" w:name="_heading=h.qs4m3l5pel30" w:id="0"/>
      <w:bookmarkEnd w:id="0"/>
      <w:r w:rsidDel="00000000" w:rsidR="00000000" w:rsidRPr="00000000">
        <w:rPr>
          <w:sz w:val="36"/>
          <w:szCs w:val="36"/>
          <w:rtl w:val="0"/>
        </w:rPr>
        <w:t xml:space="preserve">INFORME TÉCNICO PL/SQL EN BASE DE DATOS</w:t>
      </w:r>
    </w:p>
    <w:p w:rsidR="00000000" w:rsidDel="00000000" w:rsidP="00000000" w:rsidRDefault="00000000" w:rsidRPr="00000000" w14:paraId="00000002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Evaluación: </w:t>
      </w:r>
      <w:r w:rsidDel="00000000" w:rsidR="00000000" w:rsidRPr="00000000">
        <w:rPr>
          <w:sz w:val="22"/>
          <w:szCs w:val="22"/>
          <w:rtl w:val="0"/>
        </w:rPr>
        <w:t xml:space="preserve">Evaluación Parcial N° 2 (Informe)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</w:t>
      </w:r>
      <w:r w:rsidDel="00000000" w:rsidR="00000000" w:rsidRPr="00000000">
        <w:rPr>
          <w:sz w:val="22"/>
          <w:szCs w:val="22"/>
          <w:rtl w:val="0"/>
        </w:rPr>
        <w:t xml:space="preserve">TuRecorrido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 </w:t>
      </w:r>
      <w:r w:rsidDel="00000000" w:rsidR="00000000" w:rsidRPr="00000000">
        <w:rPr>
          <w:sz w:val="22"/>
          <w:szCs w:val="22"/>
          <w:rtl w:val="0"/>
        </w:rPr>
        <w:t xml:space="preserve">Vicente Herrera (Informe) y Nicolás Irarrázabal (Presentación)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76" w:lineRule="auto"/>
        <w:rPr/>
      </w:pPr>
      <w:bookmarkStart w:colFirst="0" w:colLast="0" w:name="_heading=h.mzwzt8afk9bo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pStyle w:val="Heading4"/>
        <w:spacing w:before="240" w:lineRule="auto"/>
        <w:rPr/>
      </w:pPr>
      <w:bookmarkStart w:colFirst="0" w:colLast="0" w:name="_heading=h.donmjtnft50s" w:id="2"/>
      <w:bookmarkEnd w:id="2"/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08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TuRecorrido es una plataforma digital de gestión orientada a optimizar el transporte público de microbuses en las comunas de Puerto Montt y Puerto Varas, conectando a pasajeros, conductores, empresas operadoras y fiscalizadores. La base de datos consta de 14 tablas relacionales que permiten resolver la falta de información centralizada sobre rutas y horarios, así como proveer un canal formal para el seguimiento automatizado de incidencias.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40" w:lineRule="auto"/>
        <w:rPr/>
      </w:pPr>
      <w:bookmarkStart w:colFirst="0" w:colLast="0" w:name="_heading=h.dk2eia48xsx0" w:id="3"/>
      <w:bookmarkEnd w:id="3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0A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Telemetría masiva: </w:t>
      </w:r>
      <w:r w:rsidDel="00000000" w:rsidR="00000000" w:rsidRPr="00000000">
        <w:rPr>
          <w:sz w:val="22"/>
          <w:szCs w:val="22"/>
          <w:rtl w:val="0"/>
        </w:rPr>
        <w:t xml:space="preserve">Procesamiento de mediciones de velocidad en telemetria_vehiculo para obtener promedios por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Gestión de incidencias: </w:t>
      </w:r>
      <w:r w:rsidDel="00000000" w:rsidR="00000000" w:rsidRPr="00000000">
        <w:rPr>
          <w:sz w:val="22"/>
          <w:szCs w:val="22"/>
          <w:rtl w:val="0"/>
        </w:rPr>
        <w:t xml:space="preserve">Control del ciclo de vida de reclamos en ticket_incidencia con asignación de estado inicial y validación de transiciones.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Evaluación de reincidencias: </w:t>
      </w:r>
      <w:r w:rsidDel="00000000" w:rsidR="00000000" w:rsidRPr="00000000">
        <w:rPr>
          <w:sz w:val="22"/>
          <w:szCs w:val="22"/>
          <w:rtl w:val="0"/>
        </w:rPr>
        <w:t xml:space="preserve">Conteo de tickets por conductor o vehículo en un rango temporal y evaluación frente a límites de tolerancia.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Tarifas y horarios: </w:t>
      </w:r>
      <w:r w:rsidDel="00000000" w:rsidR="00000000" w:rsidRPr="00000000">
        <w:rPr>
          <w:sz w:val="22"/>
          <w:szCs w:val="22"/>
          <w:rtl w:val="0"/>
        </w:rPr>
        <w:t xml:space="preserve">Determinación del monto a pagar según descuento por tipo de pasajero y resolución dinámica del día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lineRule="auto"/>
        <w:rPr/>
      </w:pPr>
      <w:bookmarkStart w:colFirst="0" w:colLast="0" w:name="_heading=h.jouoiwem870a" w:id="4"/>
      <w:bookmarkEnd w:id="4"/>
      <w:r w:rsidDel="00000000" w:rsidR="00000000" w:rsidRPr="00000000">
        <w:rPr>
          <w:rtl w:val="0"/>
        </w:rPr>
        <w:t xml:space="preserve">Desarrollo de Procedimientos y Funciones</w:t>
      </w:r>
    </w:p>
    <w:p w:rsidR="00000000" w:rsidDel="00000000" w:rsidP="00000000" w:rsidRDefault="00000000" w:rsidRPr="00000000" w14:paraId="00000010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y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Procedimiento Almacenado: </w:t>
      </w:r>
      <w:r w:rsidDel="00000000" w:rsidR="00000000" w:rsidRPr="00000000">
        <w:rPr>
          <w:sz w:val="22"/>
          <w:szCs w:val="22"/>
          <w:rtl w:val="0"/>
        </w:rPr>
        <w:t xml:space="preserve">Subprograma PL/SQL diseñado para ejecutar acciones o sentencias DML/TCL masivas, pudiendo retornar múltiples datos mediante parámetros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Función Almacenada: </w:t>
      </w:r>
      <w:r w:rsidDel="00000000" w:rsidR="00000000" w:rsidRPr="00000000">
        <w:rPr>
          <w:sz w:val="22"/>
          <w:szCs w:val="22"/>
          <w:rtl w:val="0"/>
        </w:rPr>
        <w:t xml:space="preserve">Subprograma PL/SQL enfocado en realizar un cálculo y retornar obligatoriamente un único valor mediante la cláusula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80" w:before="240" w:lineRule="auto"/>
        <w:rPr/>
      </w:pPr>
      <w:bookmarkStart w:colFirst="0" w:colLast="0" w:name="_heading=h.n923jw7m53m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80" w:before="240" w:lineRule="auto"/>
        <w:rPr/>
      </w:pPr>
      <w:bookmarkStart w:colFirst="0" w:colLast="0" w:name="_heading=h.h6jvk7w56zh0" w:id="6"/>
      <w:bookmarkEnd w:id="6"/>
      <w:r w:rsidDel="00000000" w:rsidR="00000000" w:rsidRPr="00000000">
        <w:rPr>
          <w:rtl w:val="0"/>
        </w:rPr>
        <w:t xml:space="preserve">Ventajas y Desventajas</w:t>
      </w:r>
    </w:p>
    <w:p w:rsidR="00000000" w:rsidDel="00000000" w:rsidP="00000000" w:rsidRDefault="00000000" w:rsidRPr="00000000" w14:paraId="00000015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Procedimientos: </w:t>
      </w:r>
      <w:r w:rsidDel="00000000" w:rsidR="00000000" w:rsidRPr="00000000">
        <w:rPr>
          <w:sz w:val="22"/>
          <w:szCs w:val="22"/>
          <w:rtl w:val="0"/>
        </w:rPr>
        <w:t xml:space="preserve">Permiten retornar múltiples resultados mediante parámetros OUT y procesar transacciones compuestas. Desventaja: No pueden ser invocados directamente en sentencias SQL SELECT.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Funciones: </w:t>
      </w:r>
      <w:r w:rsidDel="00000000" w:rsidR="00000000" w:rsidRPr="00000000">
        <w:rPr>
          <w:sz w:val="22"/>
          <w:szCs w:val="22"/>
          <w:rtl w:val="0"/>
        </w:rPr>
        <w:t xml:space="preserve">Se integran de forma directa en sentencias SQL (SELECT, WHERE). Desventaja: La ejecución repetida sobre grandes volúmenes de filas puede elevar el tiempo de procesamiento.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40" w:lineRule="auto"/>
        <w:rPr/>
      </w:pPr>
      <w:bookmarkStart w:colFirst="0" w:colLast="0" w:name="_heading=h.ndql107z0uql" w:id="7"/>
      <w:bookmarkEnd w:id="7"/>
      <w:r w:rsidDel="00000000" w:rsidR="00000000" w:rsidRPr="00000000">
        <w:rPr>
          <w:rtl w:val="0"/>
        </w:rPr>
        <w:t xml:space="preserve">Propósito en el Proyecto</w:t>
      </w:r>
    </w:p>
    <w:p w:rsidR="00000000" w:rsidDel="00000000" w:rsidP="00000000" w:rsidRDefault="00000000" w:rsidRPr="00000000" w14:paraId="00000018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fn_dia_semana_actual: </w:t>
      </w:r>
      <w:r w:rsidDel="00000000" w:rsidR="00000000" w:rsidRPr="00000000">
        <w:rPr>
          <w:sz w:val="22"/>
          <w:szCs w:val="22"/>
          <w:rtl w:val="0"/>
        </w:rPr>
        <w:t xml:space="preserve">Devuelve el día en curso (LUNES a DOMINGO) para consultar horarios sin depender de la configuración regional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fn_velocidad_promedio: </w:t>
      </w:r>
      <w:r w:rsidDel="00000000" w:rsidR="00000000" w:rsidRPr="00000000">
        <w:rPr>
          <w:sz w:val="22"/>
          <w:szCs w:val="22"/>
          <w:rtl w:val="0"/>
        </w:rPr>
        <w:t xml:space="preserve">Calcula la velocidad media en km/h de un recorrido desde las mediciones masivas de telemetría.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fn_calcular_tarifa: </w:t>
      </w:r>
      <w:r w:rsidDel="00000000" w:rsidR="00000000" w:rsidRPr="00000000">
        <w:rPr>
          <w:sz w:val="22"/>
          <w:szCs w:val="22"/>
          <w:rtl w:val="0"/>
        </w:rPr>
        <w:t xml:space="preserve">Obtiene el monto final en CLP a pagar por un usuario en una ruta aplicando su porcentaje de descuento.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sp_evaluar_reincidencia: </w:t>
      </w:r>
      <w:r w:rsidDel="00000000" w:rsidR="00000000" w:rsidRPr="00000000">
        <w:rPr>
          <w:sz w:val="22"/>
          <w:szCs w:val="22"/>
          <w:rtl w:val="0"/>
        </w:rPr>
        <w:t xml:space="preserve">Cuenta tickets de un conductor/vehículo en un rango temporal e indica mediante parámetros OUT si supera un límite.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="276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sp_revisar_reincidencia_diaria: </w:t>
      </w:r>
      <w:r w:rsidDel="00000000" w:rsidR="00000000" w:rsidRPr="00000000">
        <w:rPr>
          <w:sz w:val="22"/>
          <w:szCs w:val="22"/>
          <w:rtl w:val="0"/>
        </w:rPr>
        <w:t xml:space="preserve">Ejecuta una revisión masiva recorriendo los conductores mediante un cursor explícito.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Demostración de Código</w:t>
      </w:r>
    </w:p>
    <w:p w:rsidR="00000000" w:rsidDel="00000000" w:rsidP="00000000" w:rsidRDefault="00000000" w:rsidRPr="00000000" w14:paraId="0000001E">
      <w:pPr>
        <w:spacing w:after="8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CREATE OR REPLACE FUNCTION fn_dia_semana_actual </w:t>
        <w:br w:type="textWrapping"/>
        <w:t xml:space="preserve">RETURN VARCHAR2 IS</w:t>
        <w:br w:type="textWrapping"/>
        <w:t xml:space="preserve">    v_indice NUMBER;</w:t>
        <w:br w:type="textWrapping"/>
        <w:t xml:space="preserve">    v_nombre_dia VARCHAR2(15);</w:t>
        <w:br w:type="textWrapping"/>
        <w:t xml:space="preserve">BEGIN</w:t>
        <w:br w:type="textWrapping"/>
        <w:t xml:space="preserve">    v_indice := TRUNC(SYSDATE) - TRUNC(SYSDATE, 'IW') + 1;</w:t>
        <w:br w:type="textWrapping"/>
        <w:t xml:space="preserve">    CASE v_indice</w:t>
        <w:br w:type="textWrapping"/>
        <w:t xml:space="preserve">        WHEN 1 THEN v_nombre_dia := 'LUNES';</w:t>
        <w:br w:type="textWrapping"/>
        <w:t xml:space="preserve">        WHEN 2 THEN v_nombre_dia := 'MARTES';</w:t>
        <w:br w:type="textWrapping"/>
        <w:t xml:space="preserve">        WHEN 3 THEN v_nombre_dia := 'MIERCOLES';</w:t>
        <w:br w:type="textWrapping"/>
        <w:t xml:space="preserve">        WHEN 4 THEN v_nombre_dia := 'JUEVES';</w:t>
        <w:br w:type="textWrapping"/>
        <w:t xml:space="preserve">        WHEN 5 THEN v_nombre_dia := 'VIERNES';</w:t>
        <w:br w:type="textWrapping"/>
        <w:t xml:space="preserve">        WHEN 6 THEN v_nombre_dia := 'SABADO';</w:t>
        <w:br w:type="textWrapping"/>
        <w:t xml:space="preserve">        WHEN 7 THEN v_nombre_dia := 'DOMINGO';</w:t>
        <w:br w:type="textWrapping"/>
        <w:t xml:space="preserve">    END CASE;</w:t>
        <w:br w:type="textWrapping"/>
        <w:t xml:space="preserve">    RETURN v_nombre_dia;</w:t>
        <w:br w:type="textWrapping"/>
        <w:t xml:space="preserve">END fn_dia_semana_actual;</w:t>
        <w:br w:type="textWrapping"/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CREATE OR REPLACE PROCEDURE sp_evaluar_reincidencia (</w:t>
        <w:br w:type="textWrapping"/>
        <w:t xml:space="preserve">    p_tipo_objetivo IN VARCHAR2,</w:t>
        <w:br w:type="textWrapping"/>
        <w:t xml:space="preserve">    p_id_objetivo   IN VARCHAR2,</w:t>
        <w:br w:type="textWrapping"/>
        <w:t xml:space="preserve">    p_fecha_inicio  IN TIMESTAMP,</w:t>
        <w:br w:type="textWrapping"/>
        <w:t xml:space="preserve">    p_fecha_fin     IN TIMESTAMP,</w:t>
        <w:br w:type="textWrapping"/>
        <w:t xml:space="preserve">    p_limite        IN NUMBER,</w:t>
        <w:br w:type="textWrapping"/>
        <w:t xml:space="preserve">    p_cantidad      OUT NUMBER,</w:t>
        <w:br w:type="textWrapping"/>
        <w:t xml:space="preserve">    p_supera_limite OUT VARCHAR2</w:t>
        <w:br w:type="textWrapping"/>
        <w:t xml:space="preserve">) IS</w:t>
        <w:br w:type="textWrapping"/>
        <w:t xml:space="preserve">    v_existe NUMBER := 0;</w:t>
        <w:br w:type="textWrapping"/>
        <w:t xml:space="preserve">BEGIN</w:t>
        <w:br w:type="textWrapping"/>
        <w:t xml:space="preserve">    IF p_tipo_objetivo IS NULL OR p_tipo_objetivo NOT IN ('CONDUCTOR', 'VEHICULO') THEN</w:t>
        <w:br w:type="textWrapping"/>
        <w:t xml:space="preserve">        RAISE_APPLICATION_ERROR(-20001, 'Tipo de objetivo invalido');</w:t>
        <w:br w:type="textWrapping"/>
        <w:t xml:space="preserve">    END IF;</w:t>
        <w:br w:type="textWrapping"/>
        <w:t xml:space="preserve">    IF p_id_objetivo IS NULL THEN</w:t>
        <w:br w:type="textWrapping"/>
        <w:t xml:space="preserve">        RAISE_APPLICATION_ERROR(-20002, 'Identificador de objetivo no puede ser nulo');</w:t>
        <w:br w:type="textWrapping"/>
        <w:t xml:space="preserve">    END IF;</w:t>
        <w:br w:type="textWrapping"/>
        <w:t xml:space="preserve">    IF p_fecha_inicio IS NULL OR p_fecha_fin IS NULL OR p_fecha_fin &lt;= p_fecha_inicio THEN</w:t>
        <w:br w:type="textWrapping"/>
        <w:t xml:space="preserve">        RAISE_APPLICATION_ERROR(-20003, 'Rango de fechas invalido');</w:t>
        <w:br w:type="textWrapping"/>
        <w:t xml:space="preserve">    END IF;</w:t>
        <w:br w:type="textWrapping"/>
        <w:t xml:space="preserve">    IF p_limite IS NULL OR p_limite &lt; 0 THEN</w:t>
        <w:br w:type="textWrapping"/>
        <w:t xml:space="preserve">        RAISE_APPLICATION_ERROR(-20004, 'Limite invalido');</w:t>
        <w:br w:type="textWrapping"/>
        <w:t xml:space="preserve">    END IF;</w:t>
        <w:br w:type="textWrapping"/>
        <w:t xml:space="preserve">    IF p_tipo_objetivo = 'CONDUCTOR' THEN</w:t>
        <w:br w:type="textWrapping"/>
        <w:t xml:space="preserve">        SELECT COUNT(*) INTO v_existe FROM conductor WHERE id_conductor = p_id_objetivo;</w:t>
        <w:br w:type="textWrapping"/>
        <w:t xml:space="preserve">        IF v_existe = 0 THEN</w:t>
        <w:br w:type="textWrapping"/>
        <w:t xml:space="preserve">            RAISE_APPLICATION_ERROR(-20005, 'Conductor inexistente');</w:t>
        <w:br w:type="textWrapping"/>
        <w:t xml:space="preserve">        END IF;</w:t>
        <w:br w:type="textWrapping"/>
        <w:t xml:space="preserve">        SELECT COUNT(t.id_ticket)</w:t>
        <w:br w:type="textWrapping"/>
        <w:t xml:space="preserve">          INTO p_cantidad</w:t>
        <w:br w:type="textWrapping"/>
        <w:t xml:space="preserve">          FROM ticket_incidencia t</w:t>
        <w:br w:type="textWrapping"/>
        <w:t xml:space="preserve">          JOIN recorrido r ON t.id_recorrido = r.id_recorrido</w:t>
        <w:br w:type="textWrapping"/>
        <w:t xml:space="preserve">         WHERE r.id_conductor = p_id_objetivo</w:t>
        <w:br w:type="textWrapping"/>
        <w:t xml:space="preserve">           AND t.fecha_creacion &gt;= p_fecha_inicio</w:t>
        <w:br w:type="textWrapping"/>
        <w:t xml:space="preserve">           AND t.fecha_creacion &lt; p_fecha_fin;</w:t>
        <w:br w:type="textWrapping"/>
        <w:t xml:space="preserve">    ELSIF p_tipo_objetivo = 'VEHICULO' THEN</w:t>
        <w:br w:type="textWrapping"/>
        <w:t xml:space="preserve">        SELECT COUNT(*) INTO v_existe FROM vehiculo_transporte WHERE id_vehiculo = p_id_objetivo;</w:t>
        <w:br w:type="textWrapping"/>
        <w:t xml:space="preserve">        IF v_existe = 0 THEN</w:t>
        <w:br w:type="textWrapping"/>
        <w:t xml:space="preserve">            RAISE_APPLICATION_ERROR(-20006, 'Vehiculo inexistente');</w:t>
        <w:br w:type="textWrapping"/>
        <w:t xml:space="preserve">        END IF;</w:t>
        <w:br w:type="textWrapping"/>
        <w:t xml:space="preserve">        SELECT COUNT(t.id_ticket)</w:t>
        <w:br w:type="textWrapping"/>
        <w:t xml:space="preserve">          INTO p_cantidad</w:t>
        <w:br w:type="textWrapping"/>
        <w:t xml:space="preserve">          FROM ticket_incidencia t</w:t>
        <w:br w:type="textWrapping"/>
        <w:t xml:space="preserve">          JOIN recorrido r ON t.id_recorrido = r.id_recorrido</w:t>
        <w:br w:type="textWrapping"/>
        <w:t xml:space="preserve">         WHERE r.id_vehiculo = p_id_objetivo</w:t>
        <w:br w:type="textWrapping"/>
        <w:t xml:space="preserve">           AND t.fecha_creacion &gt;= p_fecha_inicio</w:t>
        <w:br w:type="textWrapping"/>
        <w:t xml:space="preserve">           AND t.fecha_creacion &lt; p_fecha_fin;</w:t>
        <w:br w:type="textWrapping"/>
        <w:t xml:space="preserve">    END IF;</w:t>
        <w:br w:type="textWrapping"/>
        <w:t xml:space="preserve">    IF p_cantidad &gt; p_limite THEN</w:t>
        <w:br w:type="textWrapping"/>
        <w:t xml:space="preserve">        p_supera_limite := 'SI';</w:t>
        <w:br w:type="textWrapping"/>
        <w:t xml:space="preserve">    ELSE</w:t>
        <w:br w:type="textWrapping"/>
        <w:t xml:space="preserve">        p_supera_limite := 'NO';</w:t>
        <w:br w:type="textWrapping"/>
        <w:t xml:space="preserve">    END IF;</w:t>
        <w:br w:type="textWrapping"/>
        <w:t xml:space="preserve">END sp_evaluar_reincidencia;</w:t>
        <w:br w:type="textWrapping"/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CREATE OR REPLACE PROCEDURE sp_revisar_reincidencia_diaria IS</w:t>
        <w:br w:type="textWrapping"/>
        <w:t xml:space="preserve">    v_inicio TIMESTAMP := TRUNC(SYSDATE);</w:t>
        <w:br w:type="textWrapping"/>
        <w:t xml:space="preserve">    v_fin    TIMESTAMP := TRUNC(SYSDATE) + 1;</w:t>
        <w:br w:type="textWrapping"/>
        <w:t xml:space="preserve">    v_cant   NUMBER;</w:t>
        <w:br w:type="textWrapping"/>
        <w:t xml:space="preserve">    v_supera VARCHAR2(2);</w:t>
        <w:br w:type="textWrapping"/>
        <w:t xml:space="preserve">    CURSOR c_conductores IS</w:t>
        <w:br w:type="textWrapping"/>
        <w:t xml:space="preserve">        SELECT id_conductor, nombre_completo FROM conductor;</w:t>
        <w:br w:type="textWrapping"/>
        <w:t xml:space="preserve">BEGIN</w:t>
        <w:br w:type="textWrapping"/>
        <w:t xml:space="preserve">    FOR r_cond IN c_conductores LOOP</w:t>
        <w:br w:type="textWrapping"/>
        <w:t xml:space="preserve">        sp_evaluar_reincidencia(</w:t>
        <w:br w:type="textWrapping"/>
        <w:t xml:space="preserve">            'CONDUCTOR', r_cond.id_conductor, v_inicio, v_fin, 10,</w:t>
        <w:br w:type="textWrapping"/>
        <w:t xml:space="preserve">            v_cant, v_supera</w:t>
        <w:br w:type="textWrapping"/>
        <w:t xml:space="preserve">        );</w:t>
        <w:br w:type="textWrapping"/>
        <w:t xml:space="preserve">        DBMS_OUTPUT.PUT_LINE('Conductor: ' || r_cond.nombre_completo ||</w:t>
        <w:br w:type="textWrapping"/>
        <w:t xml:space="preserve">                             ' | Tickets: ' || v_cant ||</w:t>
        <w:br w:type="textWrapping"/>
        <w:t xml:space="preserve">                             ' | Supera limite: ' || v_supera);</w:t>
        <w:br w:type="textWrapping"/>
        <w:t xml:space="preserve">    END LOOP;</w:t>
        <w:br w:type="textWrapping"/>
        <w:t xml:space="preserve">END sp_revisar_reincidencia_diaria;</w:t>
        <w:br w:type="textWrapping"/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before="240" w:lineRule="auto"/>
        <w:rPr/>
      </w:pPr>
      <w:bookmarkStart w:colFirst="0" w:colLast="0" w:name="_heading=h.g9bgi0v4veje" w:id="8"/>
      <w:bookmarkEnd w:id="8"/>
      <w:r w:rsidDel="00000000" w:rsidR="00000000" w:rsidRPr="00000000">
        <w:rPr>
          <w:rtl w:val="0"/>
        </w:rPr>
        <w:t xml:space="preserve">Desarrollo de Packages</w:t>
      </w:r>
    </w:p>
    <w:p w:rsidR="00000000" w:rsidDel="00000000" w:rsidP="00000000" w:rsidRDefault="00000000" w:rsidRPr="00000000" w14:paraId="00000023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y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Objeto de base de datos que agrupa de forma modular tipos, variables, constantes, excepciones, cursores, procedimientos y funciones. Consta de Especificación (pública) y Cuerpo (privado e implementación).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80" w:before="240" w:lineRule="auto"/>
        <w:rPr/>
      </w:pPr>
      <w:bookmarkStart w:colFirst="0" w:colLast="0" w:name="_heading=h.ux3mjmefpdn4" w:id="9"/>
      <w:bookmarkEnd w:id="9"/>
      <w:r w:rsidDel="00000000" w:rsidR="00000000" w:rsidRPr="00000000">
        <w:rPr>
          <w:rtl w:val="0"/>
        </w:rPr>
        <w:t xml:space="preserve">Ventajas y Desventajas</w:t>
      </w:r>
    </w:p>
    <w:p w:rsidR="00000000" w:rsidDel="00000000" w:rsidP="00000000" w:rsidRDefault="00000000" w:rsidRPr="00000000" w14:paraId="00000026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Permiten el encapsulamiento y ocultamiento de lógica mediante constructores privados, optimizan rendimiento al cargarse completos en memoria en la primera llamada y organizan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80" w:before="240" w:lineRule="auto"/>
        <w:rPr/>
      </w:pPr>
      <w:bookmarkStart w:colFirst="0" w:colLast="0" w:name="_heading=h.lfq59v8uq4c0" w:id="10"/>
      <w:bookmarkEnd w:id="10"/>
      <w:r w:rsidDel="00000000" w:rsidR="00000000" w:rsidRPr="00000000">
        <w:rPr>
          <w:rtl w:val="0"/>
        </w:rPr>
        <w:t xml:space="preserve">Organización del Código y Relación con Subprogramas</w:t>
      </w:r>
    </w:p>
    <w:p w:rsidR="00000000" w:rsidDel="00000000" w:rsidP="00000000" w:rsidRDefault="00000000" w:rsidRPr="00000000" w14:paraId="00000028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 implementaron pkg_telemetria (procesamiento de velocidad) y pkg_tarifas (reglas financieras y cálculo tarifario).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80" w:before="240" w:lineRule="auto"/>
        <w:rPr/>
      </w:pPr>
      <w:bookmarkStart w:colFirst="0" w:colLast="0" w:name="_heading=h.l6wruk50l1ol" w:id="11"/>
      <w:bookmarkEnd w:id="11"/>
      <w:r w:rsidDel="00000000" w:rsidR="00000000" w:rsidRPr="00000000">
        <w:rPr>
          <w:rtl w:val="0"/>
        </w:rPr>
        <w:t xml:space="preserve">Demostración de Código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CREATE OR REPLACE PACKAGE pkg_telemetria IS</w:t>
        <w:br w:type="textWrapping"/>
        <w:t xml:space="preserve">    FUNCTION fn_velocidad_promedio(p_id_recorrido IN VARCHAR2) RETURN NUMBER;</w:t>
        <w:br w:type="textWrapping"/>
        <w:t xml:space="preserve">END pkg_telemetria;</w:t>
        <w:br w:type="textWrapping"/>
        <w:t xml:space="preserve">/</w:t>
        <w:br w:type="textWrapping"/>
        <w:t xml:space="preserve">CREATE OR REPLACE PACKAGE BODY pkg_telemetria IS</w:t>
        <w:br w:type="textWrapping"/>
        <w:t xml:space="preserve">    FUNCTION fn_velocidad_promedio(p_id_recorrido IN VARCHAR2) RETURN NUMBER IS</w:t>
        <w:br w:type="textWrapping"/>
        <w:t xml:space="preserve">        v_promedio NUMBER;</w:t>
        <w:br w:type="textWrapping"/>
        <w:t xml:space="preserve">    BEGIN</w:t>
        <w:br w:type="textWrapping"/>
        <w:t xml:space="preserve">        SELECT ROUND(AVG(velocidad_kmh), 2)</w:t>
        <w:br w:type="textWrapping"/>
        <w:t xml:space="preserve">          INTO v_promedio</w:t>
        <w:br w:type="textWrapping"/>
        <w:t xml:space="preserve">          FROM telemetria_vehiculo</w:t>
        <w:br w:type="textWrapping"/>
        <w:t xml:space="preserve">         WHERE id_recorrido = p_id_recorrido;</w:t>
        <w:br w:type="textWrapping"/>
        <w:t xml:space="preserve">        RETURN v_promedio;</w:t>
        <w:br w:type="textWrapping"/>
        <w:t xml:space="preserve">    END fn_velocidad_promedio;</w:t>
        <w:br w:type="textWrapping"/>
        <w:t xml:space="preserve">END pkg_telemetria;</w:t>
        <w:br w:type="textWrapping"/>
        <w:t xml:space="preserve">/</w:t>
      </w:r>
    </w:p>
    <w:p w:rsidR="00000000" w:rsidDel="00000000" w:rsidP="00000000" w:rsidRDefault="00000000" w:rsidRPr="00000000" w14:paraId="0000002C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CREATE OR REPLACE PACKAGE pkg_tarifas IS</w:t>
        <w:br w:type="textWrapping"/>
        <w:t xml:space="preserve">    FUNCTION fn_calcular_tarifa(p_id_ruta IN VARCHAR2, p_id_usuario IN VARCHAR2) RETURN NUMBER;</w:t>
        <w:br w:type="textWrapping"/>
        <w:t xml:space="preserve">END pkg_tarifas;</w:t>
        <w:br w:type="textWrapping"/>
        <w:t xml:space="preserve">/</w:t>
        <w:br w:type="textWrapping"/>
        <w:t xml:space="preserve">CREATE OR REPLACE PACKAGE BODY pkg_tarifas IS</w:t>
        <w:br w:type="textWrapping"/>
        <w:t xml:space="preserve">    FUNCTION fn_usuario_existe_privado(p_id_usuario IN VARCHAR2) RETURN BOOLEAN IS</w:t>
        <w:br w:type="textWrapping"/>
        <w:t xml:space="preserve">        v_cant NUMBER;</w:t>
        <w:br w:type="textWrapping"/>
        <w:t xml:space="preserve">    BEGIN</w:t>
        <w:br w:type="textWrapping"/>
        <w:t xml:space="preserve">        SELECT COUNT(*) INTO v_cant FROM usuario WHERE id_usuario = p_id_usuario;</w:t>
        <w:br w:type="textWrapping"/>
        <w:t xml:space="preserve">        RETURN (v_cant &gt; 0);</w:t>
        <w:br w:type="textWrapping"/>
        <w:t xml:space="preserve">    END fn_usuario_existe_privado;</w:t>
        <w:br w:type="textWrapping"/>
        <w:t xml:space="preserve">    FUNCTION fn_calcular_tarifa(p_id_ruta IN VARCHAR2, p_id_usuario IN VARCHAR2) RETURN NUMBER IS</w:t>
        <w:br w:type="textWrapping"/>
        <w:t xml:space="preserve">        v_monto_base  tarifa.monto_base_clp%TYPE;</w:t>
        <w:br w:type="textWrapping"/>
        <w:t xml:space="preserve">        v_descuento   tipo_pasajero.porcentaje_dscto%TYPE;</w:t>
        <w:br w:type="textWrapping"/>
        <w:t xml:space="preserve">        v_monto_final NUMBER;</w:t>
        <w:br w:type="textWrapping"/>
        <w:t xml:space="preserve">        e_usuario_no_encontrado EXCEPTION;</w:t>
        <w:br w:type="textWrapping"/>
        <w:t xml:space="preserve">        e_tarifa_no_registrada  EXCEPTION;</w:t>
        <w:br w:type="textWrapping"/>
        <w:t xml:space="preserve">    BEGIN</w:t>
        <w:br w:type="textWrapping"/>
        <w:t xml:space="preserve">        IF NOT fn_usuario_existe_privado(p_id_usuario) THEN</w:t>
        <w:br w:type="textWrapping"/>
        <w:t xml:space="preserve">            RAISE e_usuario_no_encontrado;</w:t>
        <w:br w:type="textWrapping"/>
        <w:t xml:space="preserve">        END IF;</w:t>
        <w:br w:type="textWrapping"/>
        <w:t xml:space="preserve">        SELECT tp.porcentaje_dscto</w:t>
        <w:br w:type="textWrapping"/>
        <w:t xml:space="preserve">          INTO v_descuento</w:t>
        <w:br w:type="textWrapping"/>
        <w:t xml:space="preserve">          FROM usuario u</w:t>
        <w:br w:type="textWrapping"/>
        <w:t xml:space="preserve">          JOIN tipo_pasajero tp ON u.id_tipo_pasajero = tp.id_tipo_pasajero</w:t>
        <w:br w:type="textWrapping"/>
        <w:t xml:space="preserve">         WHERE u.id_usuario = p_id_usuario;</w:t>
        <w:br w:type="textWrapping"/>
        <w:t xml:space="preserve">        BEGIN</w:t>
        <w:br w:type="textWrapping"/>
        <w:t xml:space="preserve">            SELECT monto_base_clp</w:t>
        <w:br w:type="textWrapping"/>
        <w:t xml:space="preserve">              INTO v_monto_base</w:t>
        <w:br w:type="textWrapping"/>
        <w:t xml:space="preserve">              FROM tarifa</w:t>
        <w:br w:type="textWrapping"/>
        <w:t xml:space="preserve">             WHERE id_ruta = p_id_ruta;</w:t>
        <w:br w:type="textWrapping"/>
        <w:t xml:space="preserve">        EXCEPTION</w:t>
        <w:br w:type="textWrapping"/>
        <w:t xml:space="preserve">            WHEN NO_DATA_FOUND THEN</w:t>
        <w:br w:type="textWrapping"/>
        <w:t xml:space="preserve">                RAISE e_tarifa_no_registrada;</w:t>
        <w:br w:type="textWrapping"/>
        <w:t xml:space="preserve">        END;</w:t>
        <w:br w:type="textWrapping"/>
        <w:t xml:space="preserve">        v_monto_final := ROUND(v_monto_base * (1 - v_descuento / 100));</w:t>
        <w:br w:type="textWrapping"/>
        <w:t xml:space="preserve">        RETURN v_monto_final;</w:t>
        <w:br w:type="textWrapping"/>
        <w:t xml:space="preserve">    EXCEPTION</w:t>
        <w:br w:type="textWrapping"/>
        <w:t xml:space="preserve">        WHEN e_usuario_no_encontrado THEN</w:t>
        <w:br w:type="textWrapping"/>
        <w:t xml:space="preserve">            RAISE_APPLICATION_ERROR(-20004, 'Usuario no encontrado: ' || p_id_usuario);</w:t>
        <w:br w:type="textWrapping"/>
        <w:t xml:space="preserve">        WHEN e_tarifa_no_registrada THEN</w:t>
        <w:br w:type="textWrapping"/>
        <w:t xml:space="preserve">            RAISE_APPLICATION_ERROR(-20003, 'Ruta sin tarifa registrada: ' || p_id_ruta);</w:t>
        <w:br w:type="textWrapping"/>
        <w:t xml:space="preserve">        WHEN TOO_MANY_ROWS THEN</w:t>
        <w:br w:type="textWrapping"/>
        <w:t xml:space="preserve">            RAISE_APPLICATION_ERROR(-20007, 'La ruta tiene mas de una tarifa registrada');</w:t>
        <w:br w:type="textWrapping"/>
        <w:t xml:space="preserve">    END fn_calcular_tarifa;</w:t>
        <w:br w:type="textWrapping"/>
        <w:t xml:space="preserve">END pkg_tarifas;</w:t>
        <w:br w:type="textWrapping"/>
        <w:t xml:space="preserve">/</w:t>
      </w:r>
    </w:p>
    <w:p w:rsidR="00000000" w:rsidDel="00000000" w:rsidP="00000000" w:rsidRDefault="00000000" w:rsidRPr="00000000" w14:paraId="00000031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Desarrollo de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y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Bloque PL/SQL almacenado que se ejecuta automáticamente ante eventos DML (INSERT, UPDATE, DELETE) en una tabla. Pueden actuar a nivel de fila (FOR EACH ROW) o a nivel de sentencia.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Ventajas y Desventajas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Garantizan el cumplimiento transparente de reglas de negocio a nivel de base de datos y automatizan asignaciones. Como desventaja, su ejecución implícita puede dificultar la depuración.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 en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trg_ticket_estado_inicial (asigna PENDIENTE y fecha actual), trg_ticket_valida_cambio (valida transiciones permitidas) y trg_ticket_aviso_insercion (emite aviso diagnóstico).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Demostración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40" w:lineRule="auto"/>
        <w:rPr/>
      </w:pPr>
      <w:r w:rsidDel="00000000" w:rsidR="00000000" w:rsidRPr="00000000">
        <w:rPr>
          <w:rtl w:val="0"/>
        </w:rPr>
        <w:t xml:space="preserve">CREATE OR REPLACE TRIGGER trg_ticket_estado_inicial</w:t>
        <w:br w:type="textWrapping"/>
        <w:t xml:space="preserve">BEFORE INSERT ON ticket_incidencia</w:t>
        <w:br w:type="textWrapping"/>
        <w:t xml:space="preserve">FOR EACH ROW</w:t>
        <w:br w:type="textWrapping"/>
        <w:t xml:space="preserve">BEGIN</w:t>
        <w:br w:type="textWrapping"/>
        <w:t xml:space="preserve">    :NEW.estado_revision := 'PENDIENTE';</w:t>
        <w:br w:type="textWrapping"/>
        <w:t xml:space="preserve">    :NEW.fecha_creacion  := SYSTIMESTAMP;</w:t>
        <w:br w:type="textWrapping"/>
        <w:t xml:space="preserve">END trg_ticket_estado_inicial;</w:t>
        <w:br w:type="textWrapping"/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40" w:lineRule="auto"/>
        <w:rPr/>
      </w:pPr>
      <w:r w:rsidDel="00000000" w:rsidR="00000000" w:rsidRPr="00000000">
        <w:rPr>
          <w:rtl w:val="0"/>
        </w:rPr>
        <w:t xml:space="preserve">CREATE OR REPLACE TRIGGER trg_ticket_valida_cambio</w:t>
        <w:br w:type="textWrapping"/>
        <w:t xml:space="preserve">BEFORE UPDATE OF estado_revision ON ticket_incidencia</w:t>
        <w:br w:type="textWrapping"/>
        <w:t xml:space="preserve">FOR EACH ROW</w:t>
        <w:br w:type="textWrapping"/>
        <w:t xml:space="preserve">BEGIN</w:t>
        <w:br w:type="textWrapping"/>
        <w:t xml:space="preserve">    IF :NEW.estado_revision IS NULL THEN</w:t>
        <w:br w:type="textWrapping"/>
        <w:t xml:space="preserve">        RAISE_APPLICATION_ERROR(-20009, 'El estado no puede ser nulo');</w:t>
        <w:br w:type="textWrapping"/>
        <w:t xml:space="preserve">    END IF;</w:t>
        <w:br w:type="textWrapping"/>
        <w:t xml:space="preserve">    IF :NEW.estado_revision = :OLD.estado_revision THEN</w:t>
        <w:br w:type="textWrapping"/>
        <w:t xml:space="preserve">        RETURN;</w:t>
        <w:br w:type="textWrapping"/>
        <w:t xml:space="preserve">    END IF;</w:t>
        <w:br w:type="textWrapping"/>
        <w:t xml:space="preserve">    IF :OLD.estado_revision = 'PENDIENTE' THEN</w:t>
        <w:br w:type="textWrapping"/>
        <w:t xml:space="preserve">        IF :NEW.estado_revision NOT IN ('EN_PROCESO', 'DESESTIMADO') THEN</w:t>
        <w:br w:type="textWrapping"/>
        <w:t xml:space="preserve">            RAISE_APPLICATION_ERROR(-20010, 'Transicion no valida desde PENDIENTE');</w:t>
        <w:br w:type="textWrapping"/>
        <w:t xml:space="preserve">        END IF;</w:t>
        <w:br w:type="textWrapping"/>
        <w:t xml:space="preserve">    ELSIF :OLD.estado_revision = 'EN_PROCESO' THEN</w:t>
        <w:br w:type="textWrapping"/>
        <w:t xml:space="preserve">        IF :NEW.estado_revision NOT IN ('RESUELTO', 'DESESTIMADO') THEN</w:t>
        <w:br w:type="textWrapping"/>
        <w:t xml:space="preserve">            RAISE_APPLICATION_ERROR(-20010, 'Transicion no valida desde EN_PROCESO');</w:t>
        <w:br w:type="textWrapping"/>
        <w:t xml:space="preserve">        END IF;</w:t>
        <w:br w:type="textWrapping"/>
        <w:t xml:space="preserve">    ELSIF :OLD.estado_revision IN ('RESUELTO', 'DESESTIMADO') THEN</w:t>
        <w:br w:type="textWrapping"/>
        <w:t xml:space="preserve">        RAISE_APPLICATION_ERROR(-20010, 'No se permite modificar un ticket finalizado');</w:t>
        <w:br w:type="textWrapping"/>
        <w:t xml:space="preserve">    END IF;</w:t>
        <w:br w:type="textWrapping"/>
        <w:t xml:space="preserve">END trg_ticket_valida_cambio;</w:t>
        <w:br w:type="textWrapping"/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40" w:lineRule="auto"/>
        <w:rPr/>
      </w:pPr>
      <w:r w:rsidDel="00000000" w:rsidR="00000000" w:rsidRPr="00000000">
        <w:rPr>
          <w:rtl w:val="0"/>
        </w:rPr>
        <w:t xml:space="preserve">CREATE OR REPLACE TRIGGER trg_ticket_aviso_insercion</w:t>
        <w:br w:type="textWrapping"/>
        <w:t xml:space="preserve">AFTER INSERT ON ticket_incidencia</w:t>
        <w:br w:type="textWrapping"/>
        <w:t xml:space="preserve">BEGIN</w:t>
        <w:br w:type="textWrapping"/>
        <w:t xml:space="preserve">    DBMS_OUTPUT.PUT_LINE('Se ejecuto una sentencia INSERT sobre tickets.');</w:t>
        <w:br w:type="textWrapping"/>
        <w:t xml:space="preserve">END trg_ticket_aviso_insercion;</w:t>
        <w:br w:type="textWrapping"/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40" w:lineRule="auto"/>
        <w:rPr/>
      </w:pPr>
      <w:bookmarkStart w:colFirst="0" w:colLast="0" w:name="_heading=h.kn0w407u6ve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240" w:lineRule="auto"/>
        <w:rPr/>
      </w:pPr>
      <w:bookmarkStart w:colFirst="0" w:colLast="0" w:name="_heading=h.99gdta5z99nx" w:id="13"/>
      <w:bookmarkEnd w:id="13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46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 implementó exitosamente la solución PL/SQL centralizando la lógica operativa en la base de datos para el proyecto TuRecorrido.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 asegura la integridad de los datos impidiendo transiciones inválidas, se reduce el tráfico de red procesando telemetría en la base de datos y se estructura el código mediante paquetes.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0" w:line="276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Incorporar BULK COLLECT en revisiones masivas y automatizar tareas mediante DBMS_SCHEDULER.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b6dq1Lc/c9zDhkVkrtie7jxhUw==">CgMxLjAyDmgucXM0bTNsNXBlbDMwMg5oLm16d3p0OGFmazlibzIOaC5kb25tanRuZnQ1MHMyDmguZGsyZWlhNDh4c3gwMg5oLmpvdW9pd2VtODcwYTIOaC5uOTIzanc3bTUzbXIyDmguaDZqdms3dzU2emgwMg5oLm5kcWwxMDd6MHVxbDIOaC5nOWJnaTB2NHZlamUyDmgudXgzbWptZWZwZG40Mg5oLmxmcTU5djh1cTRjMDIOaC5sNndydWs1MGwxb2wyDmgua24wdzQwN3U2dmV1Mg5oLjk5Z2R0YTV6OTlueDgAciExWlZjbDE2T2hfZ196WXM5R2w3Rjh0VlNsMTI3M3dSS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Vicente Herrera</dc:creator>
</cp:coreProperties>
</file>