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869B" w14:textId="77777777" w:rsidR="001A5246" w:rsidRDefault="001A5246" w:rsidP="001A5246">
      <w:r>
        <w:rPr>
          <w:noProof/>
        </w:rPr>
        <w:drawing>
          <wp:inline distT="0" distB="0" distL="0" distR="0" wp14:anchorId="7B4E132D" wp14:editId="7D42A2B3">
            <wp:extent cx="5943600" cy="909955"/>
            <wp:effectExtent l="0" t="0" r="0" b="4445"/>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pic:nvPicPr>
                  <pic:blipFill>
                    <a:blip r:embed="rId8"/>
                    <a:stretch>
                      <a:fillRect/>
                    </a:stretch>
                  </pic:blipFill>
                  <pic:spPr>
                    <a:xfrm>
                      <a:off x="0" y="0"/>
                      <a:ext cx="5943600" cy="909955"/>
                    </a:xfrm>
                    <a:prstGeom prst="rect">
                      <a:avLst/>
                    </a:prstGeom>
                  </pic:spPr>
                </pic:pic>
              </a:graphicData>
            </a:graphic>
          </wp:inline>
        </w:drawing>
      </w:r>
    </w:p>
    <w:p w14:paraId="7A85AA18" w14:textId="77777777" w:rsidR="001A5246" w:rsidRDefault="001A5246" w:rsidP="001A5246"/>
    <w:p w14:paraId="74DB46FD" w14:textId="77777777" w:rsidR="001A5246" w:rsidRDefault="001A5246" w:rsidP="001A5246"/>
    <w:p w14:paraId="1B3F43E2" w14:textId="77777777" w:rsidR="001A5246" w:rsidRDefault="001A5246" w:rsidP="001A5246"/>
    <w:p w14:paraId="651C0533" w14:textId="77777777" w:rsidR="001A5246" w:rsidRDefault="001A5246" w:rsidP="001A5246">
      <w:pPr>
        <w:pStyle w:val="Title"/>
      </w:pPr>
    </w:p>
    <w:p w14:paraId="7F005608" w14:textId="7BA230CA" w:rsidR="001A5246" w:rsidRDefault="001A5246" w:rsidP="001A5246">
      <w:pPr>
        <w:pStyle w:val="Title"/>
        <w:jc w:val="center"/>
      </w:pPr>
      <w:r>
        <w:t xml:space="preserve">Lab </w:t>
      </w:r>
      <w:r w:rsidR="002565A0">
        <w:t>3</w:t>
      </w:r>
      <w:r>
        <w:t>:</w:t>
      </w:r>
      <w:r w:rsidR="002565A0">
        <w:t xml:space="preserve"> Temperature Sensor</w:t>
      </w:r>
      <w:r>
        <w:t xml:space="preserve"> </w:t>
      </w:r>
    </w:p>
    <w:p w14:paraId="4AF16F4F" w14:textId="79BA3BF8" w:rsidR="001A5246" w:rsidRDefault="001A5246" w:rsidP="001A5246">
      <w:pPr>
        <w:pStyle w:val="Title"/>
        <w:jc w:val="center"/>
      </w:pPr>
    </w:p>
    <w:p w14:paraId="789B9C71" w14:textId="04CD84EE" w:rsidR="00413120" w:rsidRDefault="00413120" w:rsidP="00413120"/>
    <w:p w14:paraId="3A6B18CD" w14:textId="4CC83CD0" w:rsidR="00413120" w:rsidRDefault="00413120" w:rsidP="00413120">
      <w:pPr>
        <w:pStyle w:val="Title"/>
        <w:jc w:val="center"/>
      </w:pPr>
      <w:r>
        <w:t xml:space="preserve">Instructor: </w:t>
      </w:r>
      <w:proofErr w:type="spellStart"/>
      <w:r w:rsidR="002565A0">
        <w:t>Rameez</w:t>
      </w:r>
      <w:proofErr w:type="spellEnd"/>
      <w:r w:rsidR="002565A0">
        <w:t xml:space="preserve"> </w:t>
      </w:r>
      <w:proofErr w:type="spellStart"/>
      <w:r w:rsidR="002565A0">
        <w:t>Ashraf</w:t>
      </w:r>
      <w:proofErr w:type="spellEnd"/>
    </w:p>
    <w:p w14:paraId="2B481406" w14:textId="77777777" w:rsidR="001A5246" w:rsidRDefault="001A5246" w:rsidP="001A5246">
      <w:pPr>
        <w:jc w:val="center"/>
      </w:pPr>
    </w:p>
    <w:p w14:paraId="0734FA5B" w14:textId="77777777" w:rsidR="001A5246" w:rsidRDefault="001A5246" w:rsidP="001A5246">
      <w:pPr>
        <w:jc w:val="center"/>
      </w:pPr>
    </w:p>
    <w:p w14:paraId="1675362D" w14:textId="77777777" w:rsidR="001A5246" w:rsidRDefault="001A5246" w:rsidP="001A5246">
      <w:pPr>
        <w:pStyle w:val="Subtitle"/>
        <w:jc w:val="center"/>
      </w:pPr>
      <w:proofErr w:type="spellStart"/>
      <w:r>
        <w:t>SMRTTECH</w:t>
      </w:r>
      <w:proofErr w:type="spellEnd"/>
      <w:r>
        <w:t xml:space="preserve"> 3CC3</w:t>
      </w:r>
    </w:p>
    <w:p w14:paraId="29AC09E8" w14:textId="77777777" w:rsidR="001A5246" w:rsidRDefault="001A5246" w:rsidP="001A5246">
      <w:pPr>
        <w:pStyle w:val="Subtitle"/>
        <w:jc w:val="center"/>
      </w:pPr>
      <w:r>
        <w:t>Cloud Computing and Internet of Things</w:t>
      </w:r>
    </w:p>
    <w:p w14:paraId="2CED0C7D" w14:textId="77777777" w:rsidR="001A5246" w:rsidRDefault="001A5246" w:rsidP="001A5246">
      <w:pPr>
        <w:pStyle w:val="Subtitle"/>
        <w:jc w:val="center"/>
      </w:pPr>
      <w:r>
        <w:t xml:space="preserve">B. Tech - </w:t>
      </w:r>
      <w:proofErr w:type="spellStart"/>
      <w:r>
        <w:t>SMRTTECH</w:t>
      </w:r>
      <w:proofErr w:type="spellEnd"/>
    </w:p>
    <w:p w14:paraId="5DD6A1E4" w14:textId="77777777" w:rsidR="00C72139" w:rsidRDefault="00C72139" w:rsidP="00C72139"/>
    <w:p w14:paraId="3A256CE9" w14:textId="77777777" w:rsidR="00C72139" w:rsidRDefault="00C72139" w:rsidP="00C72139"/>
    <w:p w14:paraId="6DC97110" w14:textId="77777777" w:rsidR="00C72139" w:rsidRDefault="00C72139" w:rsidP="00C72139"/>
    <w:p w14:paraId="70F90DDF" w14:textId="77777777" w:rsidR="00C72139" w:rsidRDefault="00C72139" w:rsidP="00C72139"/>
    <w:p w14:paraId="24E0F92E" w14:textId="77777777" w:rsidR="00C72139" w:rsidRDefault="00C72139" w:rsidP="00C72139"/>
    <w:p w14:paraId="433A283A" w14:textId="5F6F5E3A" w:rsidR="00C72139" w:rsidRDefault="00C72139" w:rsidP="00C72139">
      <w:pPr>
        <w:rPr>
          <w:sz w:val="32"/>
          <w:szCs w:val="32"/>
        </w:rPr>
      </w:pPr>
      <w:r w:rsidRPr="00C72139">
        <w:rPr>
          <w:sz w:val="32"/>
          <w:szCs w:val="32"/>
        </w:rPr>
        <w:t>Submitted by:</w:t>
      </w:r>
      <w:r w:rsidR="00290A61">
        <w:rPr>
          <w:sz w:val="32"/>
          <w:szCs w:val="32"/>
        </w:rPr>
        <w:t xml:space="preserve">  </w:t>
      </w:r>
      <w:r>
        <w:rPr>
          <w:sz w:val="32"/>
          <w:szCs w:val="32"/>
        </w:rPr>
        <w:t xml:space="preserve"> </w:t>
      </w:r>
      <w:r w:rsidR="00290A61">
        <w:rPr>
          <w:sz w:val="32"/>
          <w:szCs w:val="32"/>
        </w:rPr>
        <w:t xml:space="preserve"> </w:t>
      </w:r>
      <w:r w:rsidR="00FB6252">
        <w:rPr>
          <w:sz w:val="32"/>
          <w:szCs w:val="32"/>
        </w:rPr>
        <w:t>Nicolas Jao - 400450151</w:t>
      </w:r>
    </w:p>
    <w:p w14:paraId="4F468510" w14:textId="054B0834" w:rsidR="0069647B" w:rsidRDefault="0069647B" w:rsidP="0069647B">
      <w:pPr>
        <w:rPr>
          <w:sz w:val="32"/>
          <w:szCs w:val="32"/>
        </w:rPr>
      </w:pPr>
      <w:r>
        <w:rPr>
          <w:sz w:val="32"/>
          <w:szCs w:val="32"/>
        </w:rPr>
        <w:t>Partner</w:t>
      </w:r>
      <w:r w:rsidR="00290A61">
        <w:rPr>
          <w:sz w:val="32"/>
          <w:szCs w:val="32"/>
        </w:rPr>
        <w:t xml:space="preserve"> (s)</w:t>
      </w:r>
      <w:r w:rsidRPr="00C72139">
        <w:rPr>
          <w:sz w:val="32"/>
          <w:szCs w:val="32"/>
        </w:rPr>
        <w:t>:</w:t>
      </w:r>
      <w:r>
        <w:rPr>
          <w:sz w:val="32"/>
          <w:szCs w:val="32"/>
        </w:rPr>
        <w:t xml:space="preserve">         </w:t>
      </w:r>
      <w:r w:rsidR="00FB6252">
        <w:rPr>
          <w:sz w:val="32"/>
          <w:szCs w:val="32"/>
        </w:rPr>
        <w:t>Jacob</w:t>
      </w:r>
      <w:r w:rsidR="00CD5B95">
        <w:rPr>
          <w:sz w:val="32"/>
          <w:szCs w:val="32"/>
        </w:rPr>
        <w:t xml:space="preserve"> Kwan - </w:t>
      </w:r>
      <w:r w:rsidR="00C445A4">
        <w:rPr>
          <w:sz w:val="32"/>
          <w:szCs w:val="32"/>
        </w:rPr>
        <w:t>400453713</w:t>
      </w:r>
    </w:p>
    <w:p w14:paraId="5F6B9E23" w14:textId="3398F99F" w:rsidR="0069647B" w:rsidRDefault="00290A61" w:rsidP="0069647B">
      <w:pPr>
        <w:rPr>
          <w:sz w:val="32"/>
          <w:szCs w:val="32"/>
        </w:rPr>
      </w:pPr>
      <w:r w:rsidRPr="00290A61">
        <w:rPr>
          <w:sz w:val="32"/>
          <w:szCs w:val="32"/>
        </w:rPr>
        <w:t>Lab Section</w:t>
      </w:r>
      <w:r w:rsidR="0069647B" w:rsidRPr="00C72139">
        <w:rPr>
          <w:sz w:val="32"/>
          <w:szCs w:val="32"/>
        </w:rPr>
        <w:t>:</w:t>
      </w:r>
      <w:r w:rsidR="0069647B">
        <w:rPr>
          <w:sz w:val="32"/>
          <w:szCs w:val="32"/>
        </w:rPr>
        <w:t xml:space="preserve">        </w:t>
      </w:r>
      <w:r w:rsidR="00CC5867">
        <w:rPr>
          <w:sz w:val="32"/>
          <w:szCs w:val="32"/>
        </w:rPr>
        <w:t>L04</w:t>
      </w:r>
    </w:p>
    <w:p w14:paraId="40E9268F" w14:textId="136631F9" w:rsidR="00DA75B1" w:rsidRDefault="00290A61" w:rsidP="0069647B">
      <w:pPr>
        <w:rPr>
          <w:sz w:val="32"/>
          <w:szCs w:val="32"/>
        </w:rPr>
      </w:pPr>
      <w:r w:rsidRPr="00290A61">
        <w:rPr>
          <w:sz w:val="32"/>
          <w:szCs w:val="32"/>
        </w:rPr>
        <w:t>Date of lab</w:t>
      </w:r>
      <w:r w:rsidR="0069647B" w:rsidRPr="00C72139">
        <w:rPr>
          <w:sz w:val="32"/>
          <w:szCs w:val="32"/>
        </w:rPr>
        <w:t>:</w:t>
      </w:r>
      <w:r w:rsidR="0069647B">
        <w:rPr>
          <w:sz w:val="32"/>
          <w:szCs w:val="32"/>
        </w:rPr>
        <w:t xml:space="preserve">         </w:t>
      </w:r>
      <w:r w:rsidR="00C445A4">
        <w:rPr>
          <w:sz w:val="32"/>
          <w:szCs w:val="32"/>
        </w:rPr>
        <w:t>September 15, 2025</w:t>
      </w:r>
    </w:p>
    <w:p w14:paraId="4EE26AED" w14:textId="3834F11E" w:rsidR="00BD2E3B" w:rsidRDefault="00BD2E3B" w:rsidP="00BD2E3B">
      <w:pPr>
        <w:pStyle w:val="Heading1"/>
      </w:pPr>
      <w:r>
        <w:lastRenderedPageBreak/>
        <w:t>Abstract</w:t>
      </w:r>
    </w:p>
    <w:p w14:paraId="6561EF48" w14:textId="6925B7F3" w:rsidR="00700436" w:rsidRDefault="00BD2E3B" w:rsidP="00BD2E3B">
      <w:r>
        <w:t>The</w:t>
      </w:r>
      <w:r w:rsidR="00840E66">
        <w:t xml:space="preserve"> experiment aimed to d</w:t>
      </w:r>
      <w:r w:rsidR="00A94A93">
        <w:t>esign a hardware circuit and a software program that records the temperature of a room and displays it in multip</w:t>
      </w:r>
      <w:r w:rsidR="00DC4479">
        <w:t>le temperature ranges using a thermistor, an Arduino</w:t>
      </w:r>
      <w:r w:rsidR="00073EBE">
        <w:t xml:space="preserve">, and LabVIEW. The thermistor was wired in series with a 10k ohm resistor. The voltage drop across this resistor </w:t>
      </w:r>
      <w:r w:rsidR="00043873">
        <w:t xml:space="preserve">was the input voltage for the thermistor, dependent on the temperature the thermistor sensed. This input voltage </w:t>
      </w:r>
      <w:r w:rsidR="00795389">
        <w:t xml:space="preserve">was recorded on LabVIEW and used to display the value results in different temperature </w:t>
      </w:r>
      <w:r w:rsidR="00B64C4E">
        <w:t>ranges.</w:t>
      </w:r>
    </w:p>
    <w:p w14:paraId="301EA61C" w14:textId="1C6DDF1E" w:rsidR="00700436" w:rsidRDefault="00700436" w:rsidP="00700436">
      <w:pPr>
        <w:pStyle w:val="Heading1"/>
      </w:pPr>
      <w:r>
        <w:t>Results &amp; Discussions</w:t>
      </w:r>
    </w:p>
    <w:p w14:paraId="10751BD1" w14:textId="194E1A34" w:rsidR="00700436" w:rsidRPr="00C47CEB" w:rsidRDefault="009C01B2" w:rsidP="00153291">
      <w:pPr>
        <w:pStyle w:val="ListParagraph"/>
        <w:numPr>
          <w:ilvl w:val="0"/>
          <w:numId w:val="10"/>
        </w:numPr>
        <w:rPr>
          <w:rFonts w:cstheme="minorHAnsi"/>
        </w:rPr>
      </w:pPr>
      <w:r w:rsidRPr="00C47CEB">
        <w:rPr>
          <w:rFonts w:cstheme="minorHAnsi"/>
        </w:rPr>
        <w:t xml:space="preserve">The </w:t>
      </w:r>
      <w:r w:rsidR="00085F43" w:rsidRPr="00C47CEB">
        <w:rPr>
          <w:rFonts w:cstheme="minorHAnsi"/>
        </w:rPr>
        <w:t>thermistor us</w:t>
      </w:r>
      <w:r w:rsidR="00A27AC1" w:rsidRPr="00C47CEB">
        <w:rPr>
          <w:rFonts w:cstheme="minorHAnsi"/>
        </w:rPr>
        <w:t xml:space="preserve">es a special material that varies the voltage across it </w:t>
      </w:r>
      <w:r w:rsidR="00491DF5" w:rsidRPr="00C47CEB">
        <w:rPr>
          <w:rFonts w:cstheme="minorHAnsi"/>
        </w:rPr>
        <w:t>in relation</w:t>
      </w:r>
      <w:r w:rsidR="00A27AC1" w:rsidRPr="00C47CEB">
        <w:rPr>
          <w:rFonts w:cstheme="minorHAnsi"/>
        </w:rPr>
        <w:t xml:space="preserve"> to the temperature across the material.</w:t>
      </w:r>
      <w:r w:rsidR="00491DF5" w:rsidRPr="00C47CEB">
        <w:rPr>
          <w:rFonts w:cstheme="minorHAnsi"/>
        </w:rPr>
        <w:t xml:space="preserve"> Our thermistor had an NTC (negative temperature coefficient), which means, the higher the temperature, </w:t>
      </w:r>
      <w:r w:rsidR="00FC051D" w:rsidRPr="00C47CEB">
        <w:rPr>
          <w:rFonts w:cstheme="minorHAnsi"/>
        </w:rPr>
        <w:t>the lower the resistance (and therefore the lower the voltage</w:t>
      </w:r>
      <w:r w:rsidR="00903143" w:rsidRPr="00C47CEB">
        <w:rPr>
          <w:rFonts w:cstheme="minorHAnsi"/>
        </w:rPr>
        <w:t xml:space="preserve"> across it)</w:t>
      </w:r>
      <w:r w:rsidR="00E12426" w:rsidRPr="00C47CEB">
        <w:rPr>
          <w:rFonts w:cstheme="minorHAnsi"/>
        </w:rPr>
        <w:t>.Thermistors can be used as temperature sensors to sound an alarm if a temperature gets too dangerous</w:t>
      </w:r>
      <w:r w:rsidR="00A203CA" w:rsidRPr="00C47CEB">
        <w:rPr>
          <w:rFonts w:cstheme="minorHAnsi"/>
        </w:rPr>
        <w:t>ly high or to give feedback to a controller for a temperature threshold in a</w:t>
      </w:r>
      <w:r w:rsidR="00B15EBA" w:rsidRPr="00C47CEB">
        <w:rPr>
          <w:rFonts w:cstheme="minorHAnsi"/>
        </w:rPr>
        <w:t xml:space="preserve"> room thermostat.</w:t>
      </w:r>
    </w:p>
    <w:p w14:paraId="77EF1FA6" w14:textId="77777777" w:rsidR="00372492" w:rsidRPr="00C47CEB" w:rsidRDefault="00372492" w:rsidP="00372492">
      <w:pPr>
        <w:pStyle w:val="ListParagraph"/>
        <w:numPr>
          <w:ilvl w:val="0"/>
          <w:numId w:val="10"/>
        </w:numPr>
        <w:spacing w:after="0" w:line="240" w:lineRule="auto"/>
        <w:divId w:val="1446920054"/>
        <w:rPr>
          <w:rFonts w:eastAsia="Times New Roman" w:cstheme="minorHAnsi"/>
          <w:color w:val="000000"/>
        </w:rPr>
      </w:pPr>
      <w:r w:rsidRPr="00C47CEB">
        <w:rPr>
          <w:rFonts w:eastAsia="Times New Roman" w:cstheme="minorHAnsi"/>
          <w:color w:val="000000"/>
          <w:u w:val="single"/>
        </w:rPr>
        <w:t>Exercise 3, Q1</w:t>
      </w:r>
    </w:p>
    <w:p w14:paraId="0F21EAD9" w14:textId="50A9E2EF" w:rsidR="00372492" w:rsidRPr="00C47CEB" w:rsidRDefault="00372492" w:rsidP="00382CD7">
      <w:pPr>
        <w:pStyle w:val="ListParagraph"/>
        <w:spacing w:after="0" w:line="240" w:lineRule="auto"/>
        <w:divId w:val="1022898969"/>
        <w:rPr>
          <w:rFonts w:eastAsia="Times New Roman" w:cstheme="minorHAnsi"/>
          <w:color w:val="000000"/>
        </w:rPr>
      </w:pPr>
      <w:r w:rsidRPr="00C47CEB">
        <w:rPr>
          <w:rFonts w:eastAsia="Times New Roman" w:cstheme="minorHAnsi"/>
          <w:color w:val="000000"/>
        </w:rPr>
        <w:t>This circuit use an negative-temperature coefficient (NTC) thermistor, so as it senses an increase in temperature, it lowers its resistance - and as the temperature decreases, the resistance increases. Based  on the voltage divider rule, as the resistance increases and decreases, the voltage drop across the thermistor scales proportionally. This Arduino receives the voltage across the resistor in series, so based on basic series circuit rules, this voltage can be calculated by doing Vin - V(thermistor). In summary, the higher the temperature that the thermistor senses, the higher the input voltage into the Arduino.</w:t>
      </w:r>
      <w:r w:rsidR="00382CD7" w:rsidRPr="00C47CEB">
        <w:rPr>
          <w:rFonts w:eastAsia="Times New Roman" w:cstheme="minorHAnsi"/>
          <w:color w:val="000000"/>
        </w:rPr>
        <w:t xml:space="preserve"> </w:t>
      </w:r>
      <w:r w:rsidRPr="00C47CEB">
        <w:rPr>
          <w:rFonts w:eastAsia="Times New Roman" w:cstheme="minorHAnsi"/>
          <w:color w:val="000000"/>
        </w:rPr>
        <w:t>Once received by the Arduino, a LabView program is used to run an algorithm that converts this voltage into degrees Celsius and Kelvin. In conjunction with the LabView code, this circuit acts as a thermometer that can display the temperature solely based on the voltage changes caused by the thermistor.</w:t>
      </w:r>
    </w:p>
    <w:p w14:paraId="12BA118A" w14:textId="77777777" w:rsidR="00382CD7" w:rsidRPr="00C47CEB" w:rsidRDefault="00382CD7" w:rsidP="00F56A94">
      <w:pPr>
        <w:pStyle w:val="ListParagraph"/>
        <w:spacing w:after="0" w:line="240" w:lineRule="auto"/>
        <w:divId w:val="1340234946"/>
        <w:rPr>
          <w:rFonts w:eastAsia="Times New Roman" w:cstheme="minorHAnsi"/>
          <w:color w:val="000000"/>
          <w:u w:val="single"/>
        </w:rPr>
      </w:pPr>
    </w:p>
    <w:p w14:paraId="63F9FE35" w14:textId="2073BA2D" w:rsidR="00F56A94" w:rsidRPr="00C47CEB" w:rsidRDefault="00372492" w:rsidP="00F56A94">
      <w:pPr>
        <w:pStyle w:val="ListParagraph"/>
        <w:spacing w:after="0" w:line="240" w:lineRule="auto"/>
        <w:divId w:val="1340234946"/>
        <w:rPr>
          <w:rFonts w:eastAsia="Times New Roman" w:cstheme="minorHAnsi"/>
          <w:color w:val="000000"/>
        </w:rPr>
      </w:pPr>
      <w:r w:rsidRPr="00C47CEB">
        <w:rPr>
          <w:rFonts w:eastAsia="Times New Roman" w:cstheme="minorHAnsi"/>
          <w:color w:val="000000"/>
          <w:u w:val="single"/>
        </w:rPr>
        <w:t>Exercise 3, Q2</w:t>
      </w:r>
    </w:p>
    <w:p w14:paraId="6A2C932A" w14:textId="1D5372C9" w:rsidR="00B15EBA" w:rsidRPr="00C47CEB" w:rsidRDefault="00372492" w:rsidP="00BF595B">
      <w:pPr>
        <w:pStyle w:val="ListParagraph"/>
        <w:spacing w:after="0" w:line="240" w:lineRule="auto"/>
        <w:divId w:val="1340234946"/>
        <w:rPr>
          <w:rFonts w:eastAsia="Times New Roman" w:cstheme="minorHAnsi"/>
          <w:color w:val="000000"/>
        </w:rPr>
      </w:pPr>
      <w:r w:rsidRPr="00C47CEB">
        <w:rPr>
          <w:rFonts w:eastAsia="Times New Roman" w:cstheme="minorHAnsi"/>
          <w:color w:val="000000"/>
        </w:rPr>
        <w:t>This program starts with taking the input voltage from the connected Arduino COM port that is specified in the LINX Open block. From the attached circuit, the Analog Read block takes in a voltage reading that scales according to the temperature in the room (higher temperature causes a higher voltage). The analog value is passed into the Convert V to T sub VI, which runs an algorithm to convert the voltage value into Kelvin and degrees Celsius. The Celsius value is passed through and encounters a choice: if the vertical toggle switch is True, the Celsius value is simply passed through to display on the Thermometer block. If the vertical toggle switch is False, the Celsius value is passed into the Convert C to F sub VI and is converted into degrees Fahrenheit, then passed into the Thermometer block. Finally, the Stop button acts as the condition for the while loop, as the program stops looping once pressed. Without the while loop, the program would only execute once and only the very first value read by the Analog Read block would get converted to Celsius/Fahrenheit.</w:t>
      </w:r>
    </w:p>
    <w:p w14:paraId="02AEE6FD" w14:textId="55A84F23" w:rsidR="00B15EBA" w:rsidRPr="00C47CEB" w:rsidRDefault="00124C49" w:rsidP="00153291">
      <w:pPr>
        <w:pStyle w:val="ListParagraph"/>
        <w:numPr>
          <w:ilvl w:val="0"/>
          <w:numId w:val="10"/>
        </w:numPr>
        <w:rPr>
          <w:rFonts w:cstheme="minorHAnsi"/>
        </w:rPr>
      </w:pPr>
      <w:r w:rsidRPr="00C47CEB">
        <w:rPr>
          <w:rFonts w:cstheme="minorHAnsi"/>
        </w:rPr>
        <w:t>(Submitted on Avenue)</w:t>
      </w:r>
    </w:p>
    <w:p w14:paraId="17391BAE" w14:textId="2F717E37" w:rsidR="00124C49" w:rsidRPr="00C47CEB" w:rsidRDefault="00124C49" w:rsidP="00153291">
      <w:pPr>
        <w:pStyle w:val="ListParagraph"/>
        <w:numPr>
          <w:ilvl w:val="0"/>
          <w:numId w:val="10"/>
        </w:numPr>
        <w:rPr>
          <w:rFonts w:cstheme="minorHAnsi"/>
        </w:rPr>
      </w:pPr>
      <w:r w:rsidRPr="00C47CEB">
        <w:rPr>
          <w:rFonts w:cstheme="minorHAnsi"/>
        </w:rPr>
        <w:t xml:space="preserve">Using a SubVI allows you to 1. </w:t>
      </w:r>
      <w:r w:rsidR="006B71A9" w:rsidRPr="00C47CEB">
        <w:rPr>
          <w:rFonts w:cstheme="minorHAnsi"/>
        </w:rPr>
        <w:t xml:space="preserve">Copy and paste a section of code easily and quickly as many times as you want and 2. Simplify large projects by collapsing sections of code </w:t>
      </w:r>
      <w:r w:rsidR="00FD3596" w:rsidRPr="00C47CEB">
        <w:rPr>
          <w:rFonts w:cstheme="minorHAnsi"/>
        </w:rPr>
        <w:t>that can function as black boxes, with inputs and outputs and no need for knowing anything in between.</w:t>
      </w:r>
    </w:p>
    <w:p w14:paraId="1AEF462D" w14:textId="27570148" w:rsidR="00FD3596" w:rsidRPr="00C47CEB" w:rsidRDefault="00900367" w:rsidP="00153291">
      <w:pPr>
        <w:pStyle w:val="ListParagraph"/>
        <w:numPr>
          <w:ilvl w:val="0"/>
          <w:numId w:val="10"/>
        </w:numPr>
        <w:rPr>
          <w:rFonts w:cstheme="minorHAnsi"/>
        </w:rPr>
      </w:pPr>
      <w:r w:rsidRPr="00C47CEB">
        <w:rPr>
          <w:rFonts w:cstheme="minorHAnsi"/>
        </w:rPr>
        <w:t>(Submitted on Avenue)</w:t>
      </w:r>
    </w:p>
    <w:p w14:paraId="095FFD98" w14:textId="29EBF6DB" w:rsidR="00700436" w:rsidRDefault="00700436" w:rsidP="00700436">
      <w:pPr>
        <w:pStyle w:val="Heading1"/>
      </w:pPr>
      <w:r>
        <w:lastRenderedPageBreak/>
        <w:t>Conclusion</w:t>
      </w:r>
    </w:p>
    <w:p w14:paraId="78D9D795" w14:textId="4FC5B2E8" w:rsidR="00BD2E3B" w:rsidRPr="00BD2E3B" w:rsidRDefault="00700436" w:rsidP="00BD2E3B">
      <w:r>
        <w:t>The</w:t>
      </w:r>
      <w:r w:rsidR="00976B92">
        <w:t xml:space="preserve"> thermis</w:t>
      </w:r>
      <w:r w:rsidR="00DF15F3">
        <w:t xml:space="preserve">tor relies </w:t>
      </w:r>
      <w:r w:rsidR="00C70BD8">
        <w:t>on</w:t>
      </w:r>
      <w:r w:rsidR="00D664F9">
        <w:t xml:space="preserve"> a special semiconductor material that has a resis</w:t>
      </w:r>
      <w:r w:rsidR="00D3512A">
        <w:t>tance dependent on the temperature of the material.</w:t>
      </w:r>
      <w:r w:rsidR="007462AF">
        <w:t xml:space="preserve"> </w:t>
      </w:r>
      <w:r w:rsidR="009D0E90">
        <w:t>This lab tested the thermistor</w:t>
      </w:r>
      <w:r w:rsidR="00BF595B">
        <w:t xml:space="preserve"> using an Arduino </w:t>
      </w:r>
      <w:r w:rsidR="00DD3282">
        <w:t>and a breadboard circuit for the hardware part, and LabVIEW and a</w:t>
      </w:r>
      <w:r w:rsidR="00E531D7">
        <w:t xml:space="preserve"> LabVIEW firmware for Arduino for the software part. A </w:t>
      </w:r>
      <w:r w:rsidR="008C2667">
        <w:t>C</w:t>
      </w:r>
      <w:r w:rsidR="00E531D7">
        <w:t xml:space="preserve">elsius to </w:t>
      </w:r>
      <w:r w:rsidR="008C2667">
        <w:t>Fahrenheit</w:t>
      </w:r>
      <w:r w:rsidR="00E531D7">
        <w:t xml:space="preserve"> </w:t>
      </w:r>
      <w:r w:rsidR="008C2667">
        <w:t xml:space="preserve">converter (with a switch to </w:t>
      </w:r>
      <w:r w:rsidR="00323558">
        <w:t xml:space="preserve">switch </w:t>
      </w:r>
      <w:r w:rsidR="008C2667">
        <w:t>between both) was designed on LabVIEW, with a Kelvin indicator as well</w:t>
      </w:r>
      <w:r w:rsidR="00D7605B">
        <w:t xml:space="preserve">, to work with the thermistor. The LabVIEW firmware was tested by flashing the light on the Arduino. </w:t>
      </w:r>
      <w:r w:rsidR="001C70A7">
        <w:t xml:space="preserve">The result was a circuit that detected the temperature of a room and displayed </w:t>
      </w:r>
      <w:r w:rsidR="005D26BA">
        <w:t>the value on the LabVIEW indicator in real time.</w:t>
      </w:r>
    </w:p>
    <w:sectPr w:rsidR="00BD2E3B" w:rsidRPr="00BD2E3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822D5" w14:textId="77777777" w:rsidR="002D77C5" w:rsidRDefault="002D77C5" w:rsidP="00846820">
      <w:pPr>
        <w:spacing w:after="0" w:line="240" w:lineRule="auto"/>
      </w:pPr>
      <w:r>
        <w:separator/>
      </w:r>
    </w:p>
  </w:endnote>
  <w:endnote w:type="continuationSeparator" w:id="0">
    <w:p w14:paraId="42BA56F3" w14:textId="77777777" w:rsidR="002D77C5" w:rsidRDefault="002D77C5" w:rsidP="00846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491F" w14:textId="77777777" w:rsidR="00846820" w:rsidRDefault="00846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753783"/>
      <w:docPartObj>
        <w:docPartGallery w:val="Page Numbers (Bottom of Page)"/>
        <w:docPartUnique/>
      </w:docPartObj>
    </w:sdtPr>
    <w:sdtEndPr>
      <w:rPr>
        <w:noProof/>
      </w:rPr>
    </w:sdtEndPr>
    <w:sdtContent>
      <w:p w14:paraId="5E7B78EC" w14:textId="043CF65A" w:rsidR="00846820" w:rsidRDefault="008468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284A58" w14:textId="77777777" w:rsidR="00846820" w:rsidRDefault="008468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12AE" w14:textId="77777777" w:rsidR="00846820" w:rsidRDefault="008468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CCA1" w14:textId="77777777" w:rsidR="002D77C5" w:rsidRDefault="002D77C5" w:rsidP="00846820">
      <w:pPr>
        <w:spacing w:after="0" w:line="240" w:lineRule="auto"/>
      </w:pPr>
      <w:r>
        <w:separator/>
      </w:r>
    </w:p>
  </w:footnote>
  <w:footnote w:type="continuationSeparator" w:id="0">
    <w:p w14:paraId="234A874C" w14:textId="77777777" w:rsidR="002D77C5" w:rsidRDefault="002D77C5" w:rsidP="00846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72CA" w14:textId="77777777" w:rsidR="00846820" w:rsidRDefault="008468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0FAE" w14:textId="77777777" w:rsidR="00846820" w:rsidRDefault="00846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9D81" w14:textId="77777777" w:rsidR="00846820" w:rsidRDefault="008468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EA7"/>
    <w:multiLevelType w:val="hybridMultilevel"/>
    <w:tmpl w:val="521086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74905"/>
    <w:multiLevelType w:val="hybridMultilevel"/>
    <w:tmpl w:val="501C99CC"/>
    <w:lvl w:ilvl="0" w:tplc="10090013">
      <w:start w:val="1"/>
      <w:numFmt w:val="upperRoman"/>
      <w:lvlText w:val="%1."/>
      <w:lvlJc w:val="right"/>
      <w:pPr>
        <w:ind w:left="720" w:hanging="360"/>
      </w:pPr>
      <w:rPr>
        <w:rFonts w:hint="default"/>
      </w:rPr>
    </w:lvl>
    <w:lvl w:ilvl="1" w:tplc="1009000F">
      <w:start w:val="1"/>
      <w:numFmt w:val="decimal"/>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C492F3C"/>
    <w:multiLevelType w:val="hybridMultilevel"/>
    <w:tmpl w:val="02BC4E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DC64B0"/>
    <w:multiLevelType w:val="hybridMultilevel"/>
    <w:tmpl w:val="685E42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4525292"/>
    <w:multiLevelType w:val="hybridMultilevel"/>
    <w:tmpl w:val="078A73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9FA52F7"/>
    <w:multiLevelType w:val="hybridMultilevel"/>
    <w:tmpl w:val="AEC8BE4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556FFA"/>
    <w:multiLevelType w:val="hybridMultilevel"/>
    <w:tmpl w:val="47ACFC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27812FA"/>
    <w:multiLevelType w:val="hybridMultilevel"/>
    <w:tmpl w:val="41C220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F4332BC"/>
    <w:multiLevelType w:val="hybridMultilevel"/>
    <w:tmpl w:val="2B5CC5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FE31B94"/>
    <w:multiLevelType w:val="hybridMultilevel"/>
    <w:tmpl w:val="6120954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4702333">
    <w:abstractNumId w:val="4"/>
  </w:num>
  <w:num w:numId="2" w16cid:durableId="219832534">
    <w:abstractNumId w:val="7"/>
  </w:num>
  <w:num w:numId="3" w16cid:durableId="315381658">
    <w:abstractNumId w:val="1"/>
  </w:num>
  <w:num w:numId="4" w16cid:durableId="877199570">
    <w:abstractNumId w:val="3"/>
  </w:num>
  <w:num w:numId="5" w16cid:durableId="380905588">
    <w:abstractNumId w:val="6"/>
  </w:num>
  <w:num w:numId="6" w16cid:durableId="1903368380">
    <w:abstractNumId w:val="8"/>
  </w:num>
  <w:num w:numId="7" w16cid:durableId="1056776331">
    <w:abstractNumId w:val="9"/>
  </w:num>
  <w:num w:numId="8" w16cid:durableId="1275282285">
    <w:abstractNumId w:val="2"/>
  </w:num>
  <w:num w:numId="9" w16cid:durableId="785779162">
    <w:abstractNumId w:val="0"/>
  </w:num>
  <w:num w:numId="10" w16cid:durableId="440034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50"/>
    <w:rsid w:val="000317EB"/>
    <w:rsid w:val="00043873"/>
    <w:rsid w:val="00045630"/>
    <w:rsid w:val="00073EBE"/>
    <w:rsid w:val="00085F43"/>
    <w:rsid w:val="000C7EEC"/>
    <w:rsid w:val="001159C2"/>
    <w:rsid w:val="00120EE2"/>
    <w:rsid w:val="00124C49"/>
    <w:rsid w:val="00140A14"/>
    <w:rsid w:val="00140FA2"/>
    <w:rsid w:val="0016153B"/>
    <w:rsid w:val="001A5246"/>
    <w:rsid w:val="001C70A7"/>
    <w:rsid w:val="002058B9"/>
    <w:rsid w:val="00211085"/>
    <w:rsid w:val="002565A0"/>
    <w:rsid w:val="00290A61"/>
    <w:rsid w:val="002A68A0"/>
    <w:rsid w:val="002A7DF1"/>
    <w:rsid w:val="002B53CE"/>
    <w:rsid w:val="002D77C5"/>
    <w:rsid w:val="003172A8"/>
    <w:rsid w:val="00323558"/>
    <w:rsid w:val="00325FF0"/>
    <w:rsid w:val="00372492"/>
    <w:rsid w:val="00382957"/>
    <w:rsid w:val="00382CD7"/>
    <w:rsid w:val="00396DEB"/>
    <w:rsid w:val="003E7352"/>
    <w:rsid w:val="003F4DCE"/>
    <w:rsid w:val="00413120"/>
    <w:rsid w:val="00414CD5"/>
    <w:rsid w:val="004855D7"/>
    <w:rsid w:val="00491DF5"/>
    <w:rsid w:val="004C566B"/>
    <w:rsid w:val="0051109F"/>
    <w:rsid w:val="005674A1"/>
    <w:rsid w:val="0056775E"/>
    <w:rsid w:val="005D26BA"/>
    <w:rsid w:val="00621B41"/>
    <w:rsid w:val="00694412"/>
    <w:rsid w:val="0069647B"/>
    <w:rsid w:val="006A470B"/>
    <w:rsid w:val="006B71A9"/>
    <w:rsid w:val="006C4DEB"/>
    <w:rsid w:val="00700436"/>
    <w:rsid w:val="00703C8C"/>
    <w:rsid w:val="007130B9"/>
    <w:rsid w:val="00720B21"/>
    <w:rsid w:val="00733CC3"/>
    <w:rsid w:val="007462AF"/>
    <w:rsid w:val="007633F3"/>
    <w:rsid w:val="00772E50"/>
    <w:rsid w:val="00793AC8"/>
    <w:rsid w:val="00795389"/>
    <w:rsid w:val="00797AB4"/>
    <w:rsid w:val="007D7A86"/>
    <w:rsid w:val="007F223B"/>
    <w:rsid w:val="00822B46"/>
    <w:rsid w:val="00831F7B"/>
    <w:rsid w:val="00840E66"/>
    <w:rsid w:val="00843556"/>
    <w:rsid w:val="00846820"/>
    <w:rsid w:val="008646EF"/>
    <w:rsid w:val="008C2667"/>
    <w:rsid w:val="008D35AD"/>
    <w:rsid w:val="00900367"/>
    <w:rsid w:val="00903143"/>
    <w:rsid w:val="0091589D"/>
    <w:rsid w:val="009174F6"/>
    <w:rsid w:val="00937004"/>
    <w:rsid w:val="00944B04"/>
    <w:rsid w:val="00960150"/>
    <w:rsid w:val="00962F2F"/>
    <w:rsid w:val="00976B92"/>
    <w:rsid w:val="00997BF5"/>
    <w:rsid w:val="009A5B54"/>
    <w:rsid w:val="009C01B2"/>
    <w:rsid w:val="009D0E90"/>
    <w:rsid w:val="009F2BBC"/>
    <w:rsid w:val="009F7653"/>
    <w:rsid w:val="00A203CA"/>
    <w:rsid w:val="00A27AC1"/>
    <w:rsid w:val="00A40101"/>
    <w:rsid w:val="00A51739"/>
    <w:rsid w:val="00A82520"/>
    <w:rsid w:val="00A94A93"/>
    <w:rsid w:val="00B15EBA"/>
    <w:rsid w:val="00B64C4E"/>
    <w:rsid w:val="00BB186D"/>
    <w:rsid w:val="00BD2E3B"/>
    <w:rsid w:val="00BE69C2"/>
    <w:rsid w:val="00BF595B"/>
    <w:rsid w:val="00C03AC4"/>
    <w:rsid w:val="00C445A4"/>
    <w:rsid w:val="00C47CEB"/>
    <w:rsid w:val="00C55535"/>
    <w:rsid w:val="00C70BD8"/>
    <w:rsid w:val="00C72139"/>
    <w:rsid w:val="00C776CF"/>
    <w:rsid w:val="00C829C5"/>
    <w:rsid w:val="00CC5867"/>
    <w:rsid w:val="00CD5B95"/>
    <w:rsid w:val="00D13568"/>
    <w:rsid w:val="00D15295"/>
    <w:rsid w:val="00D2307C"/>
    <w:rsid w:val="00D3512A"/>
    <w:rsid w:val="00D664F9"/>
    <w:rsid w:val="00D745E0"/>
    <w:rsid w:val="00D7605B"/>
    <w:rsid w:val="00D925F2"/>
    <w:rsid w:val="00DA75B1"/>
    <w:rsid w:val="00DB5CFC"/>
    <w:rsid w:val="00DC4479"/>
    <w:rsid w:val="00DD3282"/>
    <w:rsid w:val="00DE48C8"/>
    <w:rsid w:val="00DF15F3"/>
    <w:rsid w:val="00E11102"/>
    <w:rsid w:val="00E12426"/>
    <w:rsid w:val="00E531D7"/>
    <w:rsid w:val="00F03E3F"/>
    <w:rsid w:val="00F4217E"/>
    <w:rsid w:val="00F56A94"/>
    <w:rsid w:val="00F81FF4"/>
    <w:rsid w:val="00FA6500"/>
    <w:rsid w:val="00FA6EFA"/>
    <w:rsid w:val="00FB6252"/>
    <w:rsid w:val="00FC051D"/>
    <w:rsid w:val="00FD359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03AD"/>
  <w15:chartTrackingRefBased/>
  <w15:docId w15:val="{14CFE0DF-F8BF-4D63-9CD4-E76EC7719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A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4C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73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A1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22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2B46"/>
    <w:pPr>
      <w:ind w:left="720"/>
      <w:contextualSpacing/>
    </w:pPr>
  </w:style>
  <w:style w:type="character" w:customStyle="1" w:styleId="Heading2Char">
    <w:name w:val="Heading 2 Char"/>
    <w:basedOn w:val="DefaultParagraphFont"/>
    <w:link w:val="Heading2"/>
    <w:uiPriority w:val="9"/>
    <w:rsid w:val="00414C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E735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46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820"/>
  </w:style>
  <w:style w:type="paragraph" w:styleId="Footer">
    <w:name w:val="footer"/>
    <w:basedOn w:val="Normal"/>
    <w:link w:val="FooterChar"/>
    <w:uiPriority w:val="99"/>
    <w:unhideWhenUsed/>
    <w:rsid w:val="00846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820"/>
  </w:style>
  <w:style w:type="character" w:customStyle="1" w:styleId="fontstyle01">
    <w:name w:val="fontstyle01"/>
    <w:basedOn w:val="DefaultParagraphFont"/>
    <w:rsid w:val="00A82520"/>
    <w:rPr>
      <w:rFonts w:ascii="Arial" w:hAnsi="Arial" w:cs="Arial" w:hint="default"/>
      <w:b w:val="0"/>
      <w:bCs w:val="0"/>
      <w:i w:val="0"/>
      <w:iCs w:val="0"/>
      <w:color w:val="000000"/>
      <w:sz w:val="20"/>
      <w:szCs w:val="20"/>
    </w:rPr>
  </w:style>
  <w:style w:type="paragraph" w:styleId="Title">
    <w:name w:val="Title"/>
    <w:basedOn w:val="Normal"/>
    <w:next w:val="Normal"/>
    <w:link w:val="TitleChar"/>
    <w:uiPriority w:val="10"/>
    <w:qFormat/>
    <w:rsid w:val="001A52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24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5246"/>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4735">
      <w:bodyDiv w:val="1"/>
      <w:marLeft w:val="0"/>
      <w:marRight w:val="0"/>
      <w:marTop w:val="0"/>
      <w:marBottom w:val="0"/>
      <w:divBdr>
        <w:top w:val="none" w:sz="0" w:space="0" w:color="auto"/>
        <w:left w:val="none" w:sz="0" w:space="0" w:color="auto"/>
        <w:bottom w:val="none" w:sz="0" w:space="0" w:color="auto"/>
        <w:right w:val="none" w:sz="0" w:space="0" w:color="auto"/>
      </w:divBdr>
    </w:div>
    <w:div w:id="393701150">
      <w:bodyDiv w:val="1"/>
      <w:marLeft w:val="0"/>
      <w:marRight w:val="0"/>
      <w:marTop w:val="0"/>
      <w:marBottom w:val="0"/>
      <w:divBdr>
        <w:top w:val="none" w:sz="0" w:space="0" w:color="auto"/>
        <w:left w:val="none" w:sz="0" w:space="0" w:color="auto"/>
        <w:bottom w:val="none" w:sz="0" w:space="0" w:color="auto"/>
        <w:right w:val="none" w:sz="0" w:space="0" w:color="auto"/>
      </w:divBdr>
    </w:div>
    <w:div w:id="519049761">
      <w:bodyDiv w:val="1"/>
      <w:marLeft w:val="0"/>
      <w:marRight w:val="0"/>
      <w:marTop w:val="0"/>
      <w:marBottom w:val="0"/>
      <w:divBdr>
        <w:top w:val="none" w:sz="0" w:space="0" w:color="auto"/>
        <w:left w:val="none" w:sz="0" w:space="0" w:color="auto"/>
        <w:bottom w:val="none" w:sz="0" w:space="0" w:color="auto"/>
        <w:right w:val="none" w:sz="0" w:space="0" w:color="auto"/>
      </w:divBdr>
      <w:divsChild>
        <w:div w:id="1804080161">
          <w:marLeft w:val="0"/>
          <w:marRight w:val="0"/>
          <w:marTop w:val="0"/>
          <w:marBottom w:val="0"/>
          <w:divBdr>
            <w:top w:val="none" w:sz="0" w:space="0" w:color="auto"/>
            <w:left w:val="none" w:sz="0" w:space="0" w:color="auto"/>
            <w:bottom w:val="none" w:sz="0" w:space="0" w:color="auto"/>
            <w:right w:val="none" w:sz="0" w:space="0" w:color="auto"/>
          </w:divBdr>
        </w:div>
        <w:div w:id="1190755833">
          <w:marLeft w:val="0"/>
          <w:marRight w:val="0"/>
          <w:marTop w:val="0"/>
          <w:marBottom w:val="0"/>
          <w:divBdr>
            <w:top w:val="none" w:sz="0" w:space="0" w:color="auto"/>
            <w:left w:val="none" w:sz="0" w:space="0" w:color="auto"/>
            <w:bottom w:val="none" w:sz="0" w:space="0" w:color="auto"/>
            <w:right w:val="none" w:sz="0" w:space="0" w:color="auto"/>
          </w:divBdr>
        </w:div>
        <w:div w:id="1811677520">
          <w:marLeft w:val="0"/>
          <w:marRight w:val="0"/>
          <w:marTop w:val="0"/>
          <w:marBottom w:val="0"/>
          <w:divBdr>
            <w:top w:val="none" w:sz="0" w:space="0" w:color="auto"/>
            <w:left w:val="none" w:sz="0" w:space="0" w:color="auto"/>
            <w:bottom w:val="none" w:sz="0" w:space="0" w:color="auto"/>
            <w:right w:val="none" w:sz="0" w:space="0" w:color="auto"/>
          </w:divBdr>
        </w:div>
        <w:div w:id="1858427520">
          <w:marLeft w:val="0"/>
          <w:marRight w:val="0"/>
          <w:marTop w:val="0"/>
          <w:marBottom w:val="0"/>
          <w:divBdr>
            <w:top w:val="none" w:sz="0" w:space="0" w:color="auto"/>
            <w:left w:val="none" w:sz="0" w:space="0" w:color="auto"/>
            <w:bottom w:val="none" w:sz="0" w:space="0" w:color="auto"/>
            <w:right w:val="none" w:sz="0" w:space="0" w:color="auto"/>
          </w:divBdr>
        </w:div>
        <w:div w:id="2121142052">
          <w:marLeft w:val="0"/>
          <w:marRight w:val="0"/>
          <w:marTop w:val="0"/>
          <w:marBottom w:val="0"/>
          <w:divBdr>
            <w:top w:val="none" w:sz="0" w:space="0" w:color="auto"/>
            <w:left w:val="none" w:sz="0" w:space="0" w:color="auto"/>
            <w:bottom w:val="none" w:sz="0" w:space="0" w:color="auto"/>
            <w:right w:val="none" w:sz="0" w:space="0" w:color="auto"/>
          </w:divBdr>
        </w:div>
        <w:div w:id="1480414201">
          <w:marLeft w:val="0"/>
          <w:marRight w:val="0"/>
          <w:marTop w:val="0"/>
          <w:marBottom w:val="0"/>
          <w:divBdr>
            <w:top w:val="none" w:sz="0" w:space="0" w:color="auto"/>
            <w:left w:val="none" w:sz="0" w:space="0" w:color="auto"/>
            <w:bottom w:val="none" w:sz="0" w:space="0" w:color="auto"/>
            <w:right w:val="none" w:sz="0" w:space="0" w:color="auto"/>
          </w:divBdr>
        </w:div>
        <w:div w:id="195048098">
          <w:marLeft w:val="0"/>
          <w:marRight w:val="0"/>
          <w:marTop w:val="0"/>
          <w:marBottom w:val="0"/>
          <w:divBdr>
            <w:top w:val="none" w:sz="0" w:space="0" w:color="auto"/>
            <w:left w:val="none" w:sz="0" w:space="0" w:color="auto"/>
            <w:bottom w:val="none" w:sz="0" w:space="0" w:color="auto"/>
            <w:right w:val="none" w:sz="0" w:space="0" w:color="auto"/>
          </w:divBdr>
        </w:div>
        <w:div w:id="165169131">
          <w:marLeft w:val="0"/>
          <w:marRight w:val="0"/>
          <w:marTop w:val="0"/>
          <w:marBottom w:val="0"/>
          <w:divBdr>
            <w:top w:val="none" w:sz="0" w:space="0" w:color="auto"/>
            <w:left w:val="none" w:sz="0" w:space="0" w:color="auto"/>
            <w:bottom w:val="none" w:sz="0" w:space="0" w:color="auto"/>
            <w:right w:val="none" w:sz="0" w:space="0" w:color="auto"/>
          </w:divBdr>
        </w:div>
      </w:divsChild>
    </w:div>
    <w:div w:id="763958993">
      <w:bodyDiv w:val="1"/>
      <w:marLeft w:val="0"/>
      <w:marRight w:val="0"/>
      <w:marTop w:val="0"/>
      <w:marBottom w:val="0"/>
      <w:divBdr>
        <w:top w:val="none" w:sz="0" w:space="0" w:color="auto"/>
        <w:left w:val="none" w:sz="0" w:space="0" w:color="auto"/>
        <w:bottom w:val="none" w:sz="0" w:space="0" w:color="auto"/>
        <w:right w:val="none" w:sz="0" w:space="0" w:color="auto"/>
      </w:divBdr>
    </w:div>
    <w:div w:id="1931161695">
      <w:bodyDiv w:val="1"/>
      <w:marLeft w:val="0"/>
      <w:marRight w:val="0"/>
      <w:marTop w:val="0"/>
      <w:marBottom w:val="0"/>
      <w:divBdr>
        <w:top w:val="none" w:sz="0" w:space="0" w:color="auto"/>
        <w:left w:val="none" w:sz="0" w:space="0" w:color="auto"/>
        <w:bottom w:val="none" w:sz="0" w:space="0" w:color="auto"/>
        <w:right w:val="none" w:sz="0" w:space="0" w:color="auto"/>
      </w:divBdr>
    </w:div>
    <w:div w:id="2144880534">
      <w:bodyDiv w:val="1"/>
      <w:marLeft w:val="0"/>
      <w:marRight w:val="0"/>
      <w:marTop w:val="0"/>
      <w:marBottom w:val="0"/>
      <w:divBdr>
        <w:top w:val="none" w:sz="0" w:space="0" w:color="auto"/>
        <w:left w:val="none" w:sz="0" w:space="0" w:color="auto"/>
        <w:bottom w:val="none" w:sz="0" w:space="0" w:color="auto"/>
        <w:right w:val="none" w:sz="0" w:space="0" w:color="auto"/>
      </w:divBdr>
      <w:divsChild>
        <w:div w:id="1446920054">
          <w:marLeft w:val="0"/>
          <w:marRight w:val="0"/>
          <w:marTop w:val="0"/>
          <w:marBottom w:val="0"/>
          <w:divBdr>
            <w:top w:val="none" w:sz="0" w:space="0" w:color="auto"/>
            <w:left w:val="none" w:sz="0" w:space="0" w:color="auto"/>
            <w:bottom w:val="none" w:sz="0" w:space="0" w:color="auto"/>
            <w:right w:val="none" w:sz="0" w:space="0" w:color="auto"/>
          </w:divBdr>
        </w:div>
        <w:div w:id="1022898969">
          <w:marLeft w:val="0"/>
          <w:marRight w:val="0"/>
          <w:marTop w:val="0"/>
          <w:marBottom w:val="0"/>
          <w:divBdr>
            <w:top w:val="none" w:sz="0" w:space="0" w:color="auto"/>
            <w:left w:val="none" w:sz="0" w:space="0" w:color="auto"/>
            <w:bottom w:val="none" w:sz="0" w:space="0" w:color="auto"/>
            <w:right w:val="none" w:sz="0" w:space="0" w:color="auto"/>
          </w:divBdr>
        </w:div>
        <w:div w:id="1610620676">
          <w:marLeft w:val="0"/>
          <w:marRight w:val="0"/>
          <w:marTop w:val="0"/>
          <w:marBottom w:val="0"/>
          <w:divBdr>
            <w:top w:val="none" w:sz="0" w:space="0" w:color="auto"/>
            <w:left w:val="none" w:sz="0" w:space="0" w:color="auto"/>
            <w:bottom w:val="none" w:sz="0" w:space="0" w:color="auto"/>
            <w:right w:val="none" w:sz="0" w:space="0" w:color="auto"/>
          </w:divBdr>
        </w:div>
        <w:div w:id="1543784016">
          <w:marLeft w:val="0"/>
          <w:marRight w:val="0"/>
          <w:marTop w:val="0"/>
          <w:marBottom w:val="0"/>
          <w:divBdr>
            <w:top w:val="none" w:sz="0" w:space="0" w:color="auto"/>
            <w:left w:val="none" w:sz="0" w:space="0" w:color="auto"/>
            <w:bottom w:val="none" w:sz="0" w:space="0" w:color="auto"/>
            <w:right w:val="none" w:sz="0" w:space="0" w:color="auto"/>
          </w:divBdr>
        </w:div>
        <w:div w:id="257563292">
          <w:marLeft w:val="0"/>
          <w:marRight w:val="0"/>
          <w:marTop w:val="0"/>
          <w:marBottom w:val="0"/>
          <w:divBdr>
            <w:top w:val="none" w:sz="0" w:space="0" w:color="auto"/>
            <w:left w:val="none" w:sz="0" w:space="0" w:color="auto"/>
            <w:bottom w:val="none" w:sz="0" w:space="0" w:color="auto"/>
            <w:right w:val="none" w:sz="0" w:space="0" w:color="auto"/>
          </w:divBdr>
        </w:div>
        <w:div w:id="1950382557">
          <w:marLeft w:val="0"/>
          <w:marRight w:val="0"/>
          <w:marTop w:val="0"/>
          <w:marBottom w:val="0"/>
          <w:divBdr>
            <w:top w:val="none" w:sz="0" w:space="0" w:color="auto"/>
            <w:left w:val="none" w:sz="0" w:space="0" w:color="auto"/>
            <w:bottom w:val="none" w:sz="0" w:space="0" w:color="auto"/>
            <w:right w:val="none" w:sz="0" w:space="0" w:color="auto"/>
          </w:divBdr>
        </w:div>
        <w:div w:id="1340234946">
          <w:marLeft w:val="0"/>
          <w:marRight w:val="0"/>
          <w:marTop w:val="0"/>
          <w:marBottom w:val="0"/>
          <w:divBdr>
            <w:top w:val="none" w:sz="0" w:space="0" w:color="auto"/>
            <w:left w:val="none" w:sz="0" w:space="0" w:color="auto"/>
            <w:bottom w:val="none" w:sz="0" w:space="0" w:color="auto"/>
            <w:right w:val="none" w:sz="0" w:space="0" w:color="auto"/>
          </w:divBdr>
        </w:div>
        <w:div w:id="6397274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54EAE-5F23-46A2-B72F-7220F384EA9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Soliman</dc:creator>
  <cp:keywords/>
  <dc:description/>
  <cp:lastModifiedBy>Nicolas Martin Jao</cp:lastModifiedBy>
  <cp:revision>131</cp:revision>
  <dcterms:created xsi:type="dcterms:W3CDTF">2021-09-14T07:24:00Z</dcterms:created>
  <dcterms:modified xsi:type="dcterms:W3CDTF">2025-09-15T23:59:00Z</dcterms:modified>
</cp:coreProperties>
</file>