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1C5D8FB8" w:rsidR="001A5246" w:rsidRDefault="001A5246" w:rsidP="001A5246">
      <w:pPr>
        <w:pStyle w:val="Title"/>
        <w:jc w:val="center"/>
      </w:pPr>
      <w:r>
        <w:t xml:space="preserve">Lab </w:t>
      </w:r>
      <w:r w:rsidR="006522B3">
        <w:t>7</w:t>
      </w:r>
      <w:r w:rsidR="00E92065">
        <w:t xml:space="preserve">: </w:t>
      </w:r>
      <w:r w:rsidR="006522B3">
        <w:t>S</w:t>
      </w:r>
      <w:r w:rsidR="009C0555">
        <w:t>tepper Motor</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r w:rsidR="002565A0">
        <w:t>Rameez Ashraf</w:t>
      </w:r>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r>
        <w:t>SMRTTECH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B. Tech - SMRTTECH</w:t>
      </w:r>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1CD69702"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D9197B">
        <w:rPr>
          <w:sz w:val="32"/>
          <w:szCs w:val="32"/>
        </w:rPr>
        <w:t xml:space="preserve">October </w:t>
      </w:r>
      <w:r w:rsidR="009C0555">
        <w:rPr>
          <w:sz w:val="32"/>
          <w:szCs w:val="32"/>
        </w:rPr>
        <w:t>20</w:t>
      </w:r>
      <w:r w:rsidR="00C445A4">
        <w:rPr>
          <w:sz w:val="32"/>
          <w:szCs w:val="32"/>
        </w:rPr>
        <w:t>, 2025</w:t>
      </w:r>
    </w:p>
    <w:p w14:paraId="4EE26AED" w14:textId="3834F11E" w:rsidR="00BD2E3B" w:rsidRDefault="00BD2E3B" w:rsidP="00BD2E3B">
      <w:pPr>
        <w:pStyle w:val="Heading1"/>
      </w:pPr>
      <w:r>
        <w:lastRenderedPageBreak/>
        <w:t>Abstract</w:t>
      </w:r>
    </w:p>
    <w:p w14:paraId="6561EF48" w14:textId="45CD0AAF" w:rsidR="00700436" w:rsidRDefault="00851C82" w:rsidP="00851C82">
      <w:r w:rsidRPr="00851C82">
        <w:t>In this experiment, a stepper motor was evaluated through two modes of control using a</w:t>
      </w:r>
      <w:r>
        <w:t>n</w:t>
      </w:r>
      <w:r w:rsidRPr="00851C82">
        <w:t xml:space="preserve"> Arduino and serial-communication interface with LabVIEW. In the first mode, the stepper motor was commanded manually by entering three parameters via the Arduino IDE’s serial monitor: the desired speed in revolutions per minute (RPM), the number of revolutions, and the direction (1 for clockwise, -1 for </w:t>
      </w:r>
      <w:r w:rsidR="00655CD6" w:rsidRPr="00851C82">
        <w:t>counterclockwise</w:t>
      </w:r>
      <w:r w:rsidRPr="00851C82">
        <w:t>). The Arduino firmware parsed these commands, drove the motor accordingly</w:t>
      </w:r>
      <w:r w:rsidR="00012779">
        <w:t>,</w:t>
      </w:r>
      <w:r w:rsidRPr="00851C82">
        <w:t xml:space="preserve"> and reported status back via serial. In the second mode, the same control variables (RPM, revolutions, direction) were exposed on a LabVIEW front panel using VISA serial communication. The user entered values in LabVIEW, and the PC sent the commands to the Arduino which executed them, enabling a flexible PC‐based interface. The experiment demonstrates how serial communication and graphical user interface (GUI) control can extend embedded motor control, and compares the manual monitor-based workflow with the automated GUI-based workflow in terms of usability, precision of control, and system responsiveness.</w:t>
      </w:r>
    </w:p>
    <w:p w14:paraId="301EA61C" w14:textId="1C6DDF1E" w:rsidR="00700436" w:rsidRDefault="00700436" w:rsidP="00700436">
      <w:pPr>
        <w:pStyle w:val="Heading1"/>
      </w:pPr>
      <w:r>
        <w:t>Results &amp; Discussions</w:t>
      </w:r>
    </w:p>
    <w:p w14:paraId="642B5BB5" w14:textId="0A1A6E2F" w:rsidR="009006AB" w:rsidRDefault="00EC218B" w:rsidP="009C0555">
      <w:pPr>
        <w:pStyle w:val="ListParagraph"/>
        <w:numPr>
          <w:ilvl w:val="0"/>
          <w:numId w:val="10"/>
        </w:numPr>
      </w:pPr>
      <w:r w:rsidRPr="00EC218B">
        <w:t>The Arduino code provided takes you through the setup and initialization of the stepper motor, as well as prompting the user for inputs in order to actuate the motor in the Arduino IDE. It starts by importing the Stepper library, which gives the user access to the Stepper class. This object takes in parameters such as the steps per rev and the associated output pins on the Arduino board. The necessary variables (speed, revolutions, and direction) are also initialized before the setup() function. In the loop() function, the microcontroller reads the given line in the Serial Monitor. Here, the user should put their desired speed, revolutions, and direction in the format of "SPEED,REVOLUTIONS,DIRECTION". The program parses through this line to extract the desired variables and store them in their respective variables (</w:t>
      </w:r>
      <w:proofErr w:type="spellStart"/>
      <w:r w:rsidRPr="00EC218B">
        <w:t>desSpeed</w:t>
      </w:r>
      <w:proofErr w:type="spellEnd"/>
      <w:r w:rsidRPr="00EC218B">
        <w:t xml:space="preserve">, </w:t>
      </w:r>
      <w:proofErr w:type="spellStart"/>
      <w:r w:rsidRPr="00EC218B">
        <w:t>desRevs</w:t>
      </w:r>
      <w:proofErr w:type="spellEnd"/>
      <w:r w:rsidRPr="00EC218B">
        <w:t xml:space="preserve">, </w:t>
      </w:r>
      <w:proofErr w:type="spellStart"/>
      <w:r w:rsidRPr="00EC218B">
        <w:t>desDirection</w:t>
      </w:r>
      <w:proofErr w:type="spellEnd"/>
      <w:r w:rsidRPr="00EC218B">
        <w:t>). These values are then sent to the actual motor using the class</w:t>
      </w:r>
      <w:r>
        <w:t>’s</w:t>
      </w:r>
      <w:r w:rsidRPr="00EC218B">
        <w:t xml:space="preserve"> built-in set functions. This program loops for as long as the Arduino is plugged in.</w:t>
      </w:r>
    </w:p>
    <w:p w14:paraId="46503338" w14:textId="2DA031B6" w:rsidR="009006AB" w:rsidRDefault="007A4521" w:rsidP="00283AD3">
      <w:pPr>
        <w:pStyle w:val="ListParagraph"/>
        <w:numPr>
          <w:ilvl w:val="0"/>
          <w:numId w:val="10"/>
        </w:numPr>
      </w:pPr>
      <w:r>
        <w:t>We changed the revolution</w:t>
      </w:r>
      <w:r w:rsidR="009B2F91">
        <w:t xml:space="preserve"> input to a numeric input and called it “Angle.” We converted the angle input into revolutions by dividing it by 360 degrees</w:t>
      </w:r>
      <w:r w:rsidR="00F051DD">
        <w:t>, then that output goes into the LabVIEW code as normal.</w:t>
      </w:r>
    </w:p>
    <w:p w14:paraId="629AE3AE" w14:textId="0564AF5A" w:rsidR="00707E5E" w:rsidRDefault="00EC218B" w:rsidP="00EC218B">
      <w:pPr>
        <w:pStyle w:val="ListParagraph"/>
        <w:numPr>
          <w:ilvl w:val="0"/>
          <w:numId w:val="10"/>
        </w:numPr>
      </w:pPr>
      <w:r>
        <w:t>After testing it, it was</w:t>
      </w:r>
      <w:r w:rsidR="00AE20F0">
        <w:t xml:space="preserve"> 20RPM</w:t>
      </w:r>
      <w:r>
        <w:t>. T</w:t>
      </w:r>
      <w:r w:rsidR="00AE20F0">
        <w:t>hat is the maximum speed that the</w:t>
      </w:r>
      <w:r w:rsidR="00030194">
        <w:t xml:space="preserve"> motor can achieve with the</w:t>
      </w:r>
      <w:r w:rsidR="00AE20F0">
        <w:t xml:space="preserve"> current </w:t>
      </w:r>
      <w:r w:rsidR="00030194">
        <w:t xml:space="preserve">from the motor </w:t>
      </w:r>
      <w:r w:rsidR="0062624B">
        <w:t>driver</w:t>
      </w:r>
      <w:r w:rsidR="00030194">
        <w:t>’s current supply.</w:t>
      </w:r>
      <w:r>
        <w:t xml:space="preserve"> </w:t>
      </w:r>
      <w:r w:rsidRPr="00EC218B">
        <w:t>The motor’s maximum speed is limited because as step rate increases, the torque decreases</w:t>
      </w:r>
      <w:r>
        <w:t>. E</w:t>
      </w:r>
      <w:r w:rsidRPr="00EC218B">
        <w:t>ventually, the motor can no longer keep up with the magnetic field, causing it to miss steps or stop turning.</w:t>
      </w:r>
    </w:p>
    <w:p w14:paraId="34797938" w14:textId="23FE5AFD" w:rsidR="00030194" w:rsidRDefault="006D7E87" w:rsidP="00283AD3">
      <w:pPr>
        <w:pStyle w:val="ListParagraph"/>
        <w:numPr>
          <w:ilvl w:val="0"/>
          <w:numId w:val="10"/>
        </w:numPr>
      </w:pPr>
      <w:r>
        <w:t xml:space="preserve">It does not move because </w:t>
      </w:r>
      <w:r w:rsidR="00F102CD">
        <w:t>the strong electromagnets</w:t>
      </w:r>
      <w:r w:rsidR="005E3694">
        <w:t xml:space="preserve"> are energized, meaning we are currently powering the stepper motor and current is going through its coils. When current goes through its coils, even while the motor is not moving, it induces a strong magnetic field in the stator, which stabilizes the magnetic rotor in place. This is the “torque” of the motor. Our hand trying to rotate it is essentially trying to push it out of alignment with the stator’s magnetic field.</w:t>
      </w:r>
    </w:p>
    <w:p w14:paraId="7C4870E3" w14:textId="5C8BE492" w:rsidR="006861C4" w:rsidRDefault="00F102CD" w:rsidP="00283AD3">
      <w:pPr>
        <w:pStyle w:val="ListParagraph"/>
        <w:numPr>
          <w:ilvl w:val="0"/>
          <w:numId w:val="10"/>
        </w:numPr>
      </w:pPr>
      <w:r>
        <w:t xml:space="preserve">The Arduino cannot supply enough current </w:t>
      </w:r>
      <w:r w:rsidR="00FD2FBD">
        <w:t xml:space="preserve">to the motor. The motor needs higher currents for operation than the Arduino can supply. The motor driver </w:t>
      </w:r>
      <w:r w:rsidR="008B0CFD">
        <w:t>is an external power supply that can give enough current to the motor.</w:t>
      </w:r>
      <w:r w:rsidR="00703C0B">
        <w:t xml:space="preserve"> The motor driver also switches current through the motor coils in the right sequence to make it step.</w:t>
      </w:r>
    </w:p>
    <w:p w14:paraId="1A5437F0" w14:textId="0DA31EA2" w:rsidR="008B0CFD" w:rsidRDefault="00942CEF" w:rsidP="00283AD3">
      <w:pPr>
        <w:pStyle w:val="ListParagraph"/>
        <w:numPr>
          <w:ilvl w:val="0"/>
          <w:numId w:val="10"/>
        </w:numPr>
      </w:pPr>
      <w:r>
        <w:t>T</w:t>
      </w:r>
      <w:r w:rsidR="003238B3">
        <w:t xml:space="preserve">he stepper motor needs more current and voltage than the Arduino can safely provide. </w:t>
      </w:r>
      <w:r w:rsidR="00430F5B">
        <w:t>The external</w:t>
      </w:r>
      <w:r w:rsidR="0062624B">
        <w:t xml:space="preserve"> power supply is wired to the motor driver, which is then wired to the stepper motor. </w:t>
      </w:r>
      <w:r w:rsidR="0062624B">
        <w:lastRenderedPageBreak/>
        <w:t>The Ar</w:t>
      </w:r>
      <w:r w:rsidR="00C54BE2">
        <w:t xml:space="preserve">duino does not power the motor at all, it only controls it with control signals. This is like in real world applications when big AC motors need tons of current to operate and PLCs </w:t>
      </w:r>
      <w:r w:rsidR="0054647F">
        <w:t>only control it with small voltage signals and use contact relays for the motors.</w:t>
      </w:r>
    </w:p>
    <w:p w14:paraId="33455D38" w14:textId="7DF8C9B9" w:rsidR="00942CEF" w:rsidRDefault="00F52E41" w:rsidP="00283AD3">
      <w:pPr>
        <w:pStyle w:val="ListParagraph"/>
        <w:numPr>
          <w:ilvl w:val="0"/>
          <w:numId w:val="10"/>
        </w:numPr>
      </w:pPr>
      <w:r>
        <w:t>VISA Serial gives us maximum flexibility and ease on the Arduino side because it allows us to interface the Arduino IDE with the Arduino and LabVIEW. The Arduino IDE was designed for Arduino and coding in it is made simple and easy. We can also do full text-based coding instead of just graphical coding</w:t>
      </w:r>
      <w:r w:rsidR="00521933">
        <w:t>, as it is independent from specific LabVIEW extensions. However, we must define our own communication protocol and handle parsing. On the LabVIEW side we must also parse it cleanly. With LINX, it offers high-level abstraction for hardware I/O, meaning we can treat the Arduino like a remote I/O module and not as a controller. LINX is also arguably faster to setup for quick tasks.</w:t>
      </w:r>
    </w:p>
    <w:p w14:paraId="095FFD98" w14:textId="29EBF6DB" w:rsidR="00700436" w:rsidRDefault="00700436" w:rsidP="00700436">
      <w:pPr>
        <w:pStyle w:val="Heading1"/>
      </w:pPr>
      <w:r>
        <w:t>Conclusion</w:t>
      </w:r>
    </w:p>
    <w:p w14:paraId="670C2CDC" w14:textId="185351BC" w:rsidR="00700436" w:rsidRDefault="00B02CC2" w:rsidP="00B02CC2">
      <w:r w:rsidRPr="00B02CC2">
        <w:t xml:space="preserve">In this experiment, a stepper motor was successfully controlled through two distinct modes using </w:t>
      </w:r>
      <w:r w:rsidR="00DD021E" w:rsidRPr="00B02CC2">
        <w:t>an</w:t>
      </w:r>
      <w:r w:rsidRPr="00B02CC2">
        <w:t xml:space="preserve"> Arduino-based system and the PC-based interface LabVIEW via VISA serial communication. In the first mode, the motor was driven by manually entering three key parameters in the Arduino IDE’s serial monitor—desired RPM, number of revolutions, and the direction (either +1 or –1). This setup validated that the firmware correctly parsed these inputs and executed the appropriate motion with the stepper driver. In the second mode, the same parameters (RPM, revolutions, direction) were exposed on the LabVIEW front panel, such that the user entered them in the GUI and the PC sent the commands to the Arduino via VISA serial, which then executed the motion. The outcome was a flexible system with both a direct manual input path and a PC-based control path, demonstrating how serial communication enables a seamless interface between embedded hardware and graphical control software. This dual-mode approach highlights the benefit of adding a GUI layer for ease of use, while retaining full control via the embedded device.</w:t>
      </w:r>
    </w:p>
    <w:p w14:paraId="3884DD4D" w14:textId="77777777" w:rsidR="00700436" w:rsidRDefault="00700436" w:rsidP="00700436"/>
    <w:p w14:paraId="6C797621" w14:textId="77777777" w:rsidR="00700436" w:rsidRDefault="00700436" w:rsidP="00700436"/>
    <w:p w14:paraId="78D9D795" w14:textId="77777777" w:rsidR="00BD2E3B" w:rsidRPr="00BD2E3B" w:rsidRDefault="00BD2E3B" w:rsidP="00BD2E3B"/>
    <w:sectPr w:rsidR="00BD2E3B" w:rsidRPr="00BD2E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0376" w14:textId="77777777" w:rsidR="006444E8" w:rsidRDefault="006444E8" w:rsidP="00846820">
      <w:pPr>
        <w:spacing w:after="0" w:line="240" w:lineRule="auto"/>
      </w:pPr>
      <w:r>
        <w:separator/>
      </w:r>
    </w:p>
  </w:endnote>
  <w:endnote w:type="continuationSeparator" w:id="0">
    <w:p w14:paraId="0DA750E1" w14:textId="77777777" w:rsidR="006444E8" w:rsidRDefault="006444E8"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81483" w14:textId="77777777" w:rsidR="006444E8" w:rsidRDefault="006444E8" w:rsidP="00846820">
      <w:pPr>
        <w:spacing w:after="0" w:line="240" w:lineRule="auto"/>
      </w:pPr>
      <w:r>
        <w:separator/>
      </w:r>
    </w:p>
  </w:footnote>
  <w:footnote w:type="continuationSeparator" w:id="0">
    <w:p w14:paraId="0119DE37" w14:textId="77777777" w:rsidR="006444E8" w:rsidRDefault="006444E8"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433D"/>
    <w:rsid w:val="00012779"/>
    <w:rsid w:val="00030194"/>
    <w:rsid w:val="000317EB"/>
    <w:rsid w:val="00045630"/>
    <w:rsid w:val="00057399"/>
    <w:rsid w:val="00077939"/>
    <w:rsid w:val="00085F43"/>
    <w:rsid w:val="000C7EEC"/>
    <w:rsid w:val="001159C2"/>
    <w:rsid w:val="00116B17"/>
    <w:rsid w:val="00120EE2"/>
    <w:rsid w:val="00124C49"/>
    <w:rsid w:val="00140A14"/>
    <w:rsid w:val="00140FA2"/>
    <w:rsid w:val="00154683"/>
    <w:rsid w:val="0016153B"/>
    <w:rsid w:val="00191E68"/>
    <w:rsid w:val="001A5246"/>
    <w:rsid w:val="001E0A16"/>
    <w:rsid w:val="002058B9"/>
    <w:rsid w:val="00211085"/>
    <w:rsid w:val="00212BF5"/>
    <w:rsid w:val="002245BD"/>
    <w:rsid w:val="002565A0"/>
    <w:rsid w:val="00283AD3"/>
    <w:rsid w:val="00290A61"/>
    <w:rsid w:val="00297394"/>
    <w:rsid w:val="002A68A0"/>
    <w:rsid w:val="002A7DF1"/>
    <w:rsid w:val="002B0C92"/>
    <w:rsid w:val="002B53CE"/>
    <w:rsid w:val="002B626C"/>
    <w:rsid w:val="002C3D20"/>
    <w:rsid w:val="002F3018"/>
    <w:rsid w:val="003172A8"/>
    <w:rsid w:val="003238B3"/>
    <w:rsid w:val="00325FF0"/>
    <w:rsid w:val="00382957"/>
    <w:rsid w:val="003852C1"/>
    <w:rsid w:val="003E4EE4"/>
    <w:rsid w:val="003E7352"/>
    <w:rsid w:val="003F4DCE"/>
    <w:rsid w:val="00413120"/>
    <w:rsid w:val="00414CD5"/>
    <w:rsid w:val="00430F5B"/>
    <w:rsid w:val="00445928"/>
    <w:rsid w:val="004855D7"/>
    <w:rsid w:val="00491DF5"/>
    <w:rsid w:val="004C566B"/>
    <w:rsid w:val="0051109F"/>
    <w:rsid w:val="00521933"/>
    <w:rsid w:val="0054647F"/>
    <w:rsid w:val="005674A1"/>
    <w:rsid w:val="0056775E"/>
    <w:rsid w:val="005E3694"/>
    <w:rsid w:val="00621B41"/>
    <w:rsid w:val="0062624B"/>
    <w:rsid w:val="006373FD"/>
    <w:rsid w:val="006444E8"/>
    <w:rsid w:val="006522B3"/>
    <w:rsid w:val="00655CD6"/>
    <w:rsid w:val="0066386A"/>
    <w:rsid w:val="006861C4"/>
    <w:rsid w:val="00694412"/>
    <w:rsid w:val="0069647B"/>
    <w:rsid w:val="006A470B"/>
    <w:rsid w:val="006B71A9"/>
    <w:rsid w:val="006C4DEB"/>
    <w:rsid w:val="006D1BBB"/>
    <w:rsid w:val="006D7E87"/>
    <w:rsid w:val="006F0661"/>
    <w:rsid w:val="00700436"/>
    <w:rsid w:val="007009F0"/>
    <w:rsid w:val="00703C0B"/>
    <w:rsid w:val="00703C8C"/>
    <w:rsid w:val="00707E5E"/>
    <w:rsid w:val="00720B21"/>
    <w:rsid w:val="007220B2"/>
    <w:rsid w:val="00733CC3"/>
    <w:rsid w:val="007633F3"/>
    <w:rsid w:val="00772E50"/>
    <w:rsid w:val="00791EA5"/>
    <w:rsid w:val="00793AC8"/>
    <w:rsid w:val="00797AB4"/>
    <w:rsid w:val="007A4521"/>
    <w:rsid w:val="007C5C3C"/>
    <w:rsid w:val="007D7A86"/>
    <w:rsid w:val="007F223B"/>
    <w:rsid w:val="00822B46"/>
    <w:rsid w:val="00831F7B"/>
    <w:rsid w:val="00843556"/>
    <w:rsid w:val="00845A35"/>
    <w:rsid w:val="00846820"/>
    <w:rsid w:val="00851C82"/>
    <w:rsid w:val="00851C8A"/>
    <w:rsid w:val="008646EF"/>
    <w:rsid w:val="0087275F"/>
    <w:rsid w:val="00894417"/>
    <w:rsid w:val="008B0CFD"/>
    <w:rsid w:val="008D35AD"/>
    <w:rsid w:val="00900367"/>
    <w:rsid w:val="009006AB"/>
    <w:rsid w:val="00903143"/>
    <w:rsid w:val="0091589D"/>
    <w:rsid w:val="00937004"/>
    <w:rsid w:val="00942CEF"/>
    <w:rsid w:val="00944B04"/>
    <w:rsid w:val="009468BB"/>
    <w:rsid w:val="00957CFC"/>
    <w:rsid w:val="00960A63"/>
    <w:rsid w:val="00962F2F"/>
    <w:rsid w:val="00997BF5"/>
    <w:rsid w:val="009A5B54"/>
    <w:rsid w:val="009B2F91"/>
    <w:rsid w:val="009C01B2"/>
    <w:rsid w:val="009C0555"/>
    <w:rsid w:val="009C2E9E"/>
    <w:rsid w:val="009F2BBC"/>
    <w:rsid w:val="009F7653"/>
    <w:rsid w:val="00A203CA"/>
    <w:rsid w:val="00A27AC1"/>
    <w:rsid w:val="00A40101"/>
    <w:rsid w:val="00A51739"/>
    <w:rsid w:val="00A82520"/>
    <w:rsid w:val="00A83F87"/>
    <w:rsid w:val="00AE20F0"/>
    <w:rsid w:val="00AE3141"/>
    <w:rsid w:val="00B02CC2"/>
    <w:rsid w:val="00B15EBA"/>
    <w:rsid w:val="00B75A55"/>
    <w:rsid w:val="00BB186D"/>
    <w:rsid w:val="00BD2E3B"/>
    <w:rsid w:val="00BE69C2"/>
    <w:rsid w:val="00BF6C62"/>
    <w:rsid w:val="00C03AC4"/>
    <w:rsid w:val="00C146D5"/>
    <w:rsid w:val="00C445A4"/>
    <w:rsid w:val="00C54BE2"/>
    <w:rsid w:val="00C55535"/>
    <w:rsid w:val="00C72139"/>
    <w:rsid w:val="00C776CF"/>
    <w:rsid w:val="00C829C5"/>
    <w:rsid w:val="00C94D41"/>
    <w:rsid w:val="00CC5867"/>
    <w:rsid w:val="00CD5B95"/>
    <w:rsid w:val="00D13568"/>
    <w:rsid w:val="00D15295"/>
    <w:rsid w:val="00D16A08"/>
    <w:rsid w:val="00D745E0"/>
    <w:rsid w:val="00D82633"/>
    <w:rsid w:val="00D9197B"/>
    <w:rsid w:val="00D925F2"/>
    <w:rsid w:val="00DA0158"/>
    <w:rsid w:val="00DA75B1"/>
    <w:rsid w:val="00DB5CFC"/>
    <w:rsid w:val="00DC6F81"/>
    <w:rsid w:val="00DD021E"/>
    <w:rsid w:val="00DE48C8"/>
    <w:rsid w:val="00E11102"/>
    <w:rsid w:val="00E12426"/>
    <w:rsid w:val="00E47917"/>
    <w:rsid w:val="00E92065"/>
    <w:rsid w:val="00EB7C3A"/>
    <w:rsid w:val="00EC218B"/>
    <w:rsid w:val="00F03E3F"/>
    <w:rsid w:val="00F051DD"/>
    <w:rsid w:val="00F102CD"/>
    <w:rsid w:val="00F4217E"/>
    <w:rsid w:val="00F52E41"/>
    <w:rsid w:val="00F81FF4"/>
    <w:rsid w:val="00FA6500"/>
    <w:rsid w:val="00FA6EFA"/>
    <w:rsid w:val="00FB6252"/>
    <w:rsid w:val="00FC051D"/>
    <w:rsid w:val="00FD2FBD"/>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166</cp:revision>
  <dcterms:created xsi:type="dcterms:W3CDTF">2021-09-14T07:24:00Z</dcterms:created>
  <dcterms:modified xsi:type="dcterms:W3CDTF">2025-10-21T03:03:00Z</dcterms:modified>
</cp:coreProperties>
</file>