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869B" w14:textId="77777777" w:rsidR="001A5246" w:rsidRDefault="001A5246" w:rsidP="001A5246">
      <w:r>
        <w:rPr>
          <w:noProof/>
        </w:rPr>
        <w:drawing>
          <wp:inline distT="0" distB="0" distL="0" distR="0" wp14:anchorId="7B4E132D" wp14:editId="7D42A2B3">
            <wp:extent cx="5943600" cy="909955"/>
            <wp:effectExtent l="0" t="0" r="0" b="444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8"/>
                    <a:stretch>
                      <a:fillRect/>
                    </a:stretch>
                  </pic:blipFill>
                  <pic:spPr>
                    <a:xfrm>
                      <a:off x="0" y="0"/>
                      <a:ext cx="5943600" cy="909955"/>
                    </a:xfrm>
                    <a:prstGeom prst="rect">
                      <a:avLst/>
                    </a:prstGeom>
                  </pic:spPr>
                </pic:pic>
              </a:graphicData>
            </a:graphic>
          </wp:inline>
        </w:drawing>
      </w:r>
    </w:p>
    <w:p w14:paraId="7A85AA18" w14:textId="77777777" w:rsidR="001A5246" w:rsidRDefault="001A5246" w:rsidP="001A5246"/>
    <w:p w14:paraId="74DB46FD" w14:textId="77777777" w:rsidR="001A5246" w:rsidRDefault="001A5246" w:rsidP="001A5246"/>
    <w:p w14:paraId="1B3F43E2" w14:textId="77777777" w:rsidR="001A5246" w:rsidRDefault="001A5246" w:rsidP="001A5246"/>
    <w:p w14:paraId="651C0533" w14:textId="77777777" w:rsidR="001A5246" w:rsidRDefault="001A5246" w:rsidP="001A5246">
      <w:pPr>
        <w:pStyle w:val="Title"/>
      </w:pPr>
    </w:p>
    <w:p w14:paraId="7F005608" w14:textId="74CCA6D1" w:rsidR="001A5246" w:rsidRDefault="001A5246" w:rsidP="001A5246">
      <w:pPr>
        <w:pStyle w:val="Title"/>
        <w:jc w:val="center"/>
      </w:pPr>
      <w:r>
        <w:t xml:space="preserve">Lab </w:t>
      </w:r>
      <w:r w:rsidR="00AB5DE9">
        <w:t>8</w:t>
      </w:r>
      <w:r w:rsidR="00E92065">
        <w:t xml:space="preserve">: </w:t>
      </w:r>
      <w:r w:rsidR="00B964F9">
        <w:t>Introd</w:t>
      </w:r>
      <w:r w:rsidR="00F94F1D">
        <w:t>uction to Ubidots</w:t>
      </w:r>
    </w:p>
    <w:p w14:paraId="4AF16F4F" w14:textId="79BA3BF8" w:rsidR="001A5246" w:rsidRDefault="001A5246" w:rsidP="001A5246">
      <w:pPr>
        <w:pStyle w:val="Title"/>
        <w:jc w:val="center"/>
      </w:pPr>
    </w:p>
    <w:p w14:paraId="789B9C71" w14:textId="04CD84EE" w:rsidR="00413120" w:rsidRDefault="00413120" w:rsidP="00413120"/>
    <w:p w14:paraId="3A6B18CD" w14:textId="4CC83CD0" w:rsidR="00413120" w:rsidRDefault="00413120" w:rsidP="00413120">
      <w:pPr>
        <w:pStyle w:val="Title"/>
        <w:jc w:val="center"/>
      </w:pPr>
      <w:r>
        <w:t xml:space="preserve">Instructor: </w:t>
      </w:r>
      <w:r w:rsidR="002565A0">
        <w:t>Rameez Ashraf</w:t>
      </w:r>
    </w:p>
    <w:p w14:paraId="2B481406" w14:textId="77777777" w:rsidR="001A5246" w:rsidRDefault="001A5246" w:rsidP="001A5246">
      <w:pPr>
        <w:jc w:val="center"/>
      </w:pPr>
    </w:p>
    <w:p w14:paraId="0734FA5B" w14:textId="77777777" w:rsidR="001A5246" w:rsidRDefault="001A5246" w:rsidP="001A5246">
      <w:pPr>
        <w:jc w:val="center"/>
      </w:pPr>
    </w:p>
    <w:p w14:paraId="1675362D" w14:textId="77777777" w:rsidR="001A5246" w:rsidRDefault="001A5246" w:rsidP="001A5246">
      <w:pPr>
        <w:pStyle w:val="Subtitle"/>
        <w:jc w:val="center"/>
      </w:pPr>
      <w:r>
        <w:t>SMRTTECH 3CC3</w:t>
      </w:r>
    </w:p>
    <w:p w14:paraId="29AC09E8" w14:textId="77777777" w:rsidR="001A5246" w:rsidRDefault="001A5246" w:rsidP="001A5246">
      <w:pPr>
        <w:pStyle w:val="Subtitle"/>
        <w:jc w:val="center"/>
      </w:pPr>
      <w:r>
        <w:t>Cloud Computing and Internet of Things</w:t>
      </w:r>
    </w:p>
    <w:p w14:paraId="2CED0C7D" w14:textId="77777777" w:rsidR="001A5246" w:rsidRDefault="001A5246" w:rsidP="001A5246">
      <w:pPr>
        <w:pStyle w:val="Subtitle"/>
        <w:jc w:val="center"/>
      </w:pPr>
      <w:r>
        <w:t>B. Tech - SMRTTECH</w:t>
      </w:r>
    </w:p>
    <w:p w14:paraId="5DD6A1E4" w14:textId="77777777" w:rsidR="00C72139" w:rsidRDefault="00C72139" w:rsidP="00C72139"/>
    <w:p w14:paraId="3A256CE9" w14:textId="77777777" w:rsidR="00C72139" w:rsidRDefault="00C72139" w:rsidP="00C72139"/>
    <w:p w14:paraId="6DC97110" w14:textId="77777777" w:rsidR="00C72139" w:rsidRDefault="00C72139" w:rsidP="00C72139"/>
    <w:p w14:paraId="70F90DDF" w14:textId="77777777" w:rsidR="00C72139" w:rsidRDefault="00C72139" w:rsidP="00C72139"/>
    <w:p w14:paraId="24E0F92E" w14:textId="77777777" w:rsidR="00C72139" w:rsidRDefault="00C72139" w:rsidP="00C72139"/>
    <w:p w14:paraId="433A283A" w14:textId="5F6F5E3A" w:rsidR="00C72139" w:rsidRDefault="00C72139" w:rsidP="00C72139">
      <w:pPr>
        <w:rPr>
          <w:sz w:val="32"/>
          <w:szCs w:val="32"/>
        </w:rPr>
      </w:pPr>
      <w:r w:rsidRPr="00C72139">
        <w:rPr>
          <w:sz w:val="32"/>
          <w:szCs w:val="32"/>
        </w:rPr>
        <w:t>Submitted by:</w:t>
      </w:r>
      <w:r w:rsidR="00290A61">
        <w:rPr>
          <w:sz w:val="32"/>
          <w:szCs w:val="32"/>
        </w:rPr>
        <w:t xml:space="preserve">  </w:t>
      </w:r>
      <w:r>
        <w:rPr>
          <w:sz w:val="32"/>
          <w:szCs w:val="32"/>
        </w:rPr>
        <w:t xml:space="preserve"> </w:t>
      </w:r>
      <w:r w:rsidR="00290A61">
        <w:rPr>
          <w:sz w:val="32"/>
          <w:szCs w:val="32"/>
        </w:rPr>
        <w:t xml:space="preserve"> </w:t>
      </w:r>
      <w:r w:rsidR="00FB6252">
        <w:rPr>
          <w:sz w:val="32"/>
          <w:szCs w:val="32"/>
        </w:rPr>
        <w:t>Nicolas Jao - 400450151</w:t>
      </w:r>
    </w:p>
    <w:p w14:paraId="4F468510" w14:textId="054B0834" w:rsidR="0069647B" w:rsidRDefault="0069647B" w:rsidP="0069647B">
      <w:pPr>
        <w:rPr>
          <w:sz w:val="32"/>
          <w:szCs w:val="32"/>
        </w:rPr>
      </w:pPr>
      <w:r>
        <w:rPr>
          <w:sz w:val="32"/>
          <w:szCs w:val="32"/>
        </w:rPr>
        <w:t>Partner</w:t>
      </w:r>
      <w:r w:rsidR="00290A61">
        <w:rPr>
          <w:sz w:val="32"/>
          <w:szCs w:val="32"/>
        </w:rPr>
        <w:t xml:space="preserve"> (s)</w:t>
      </w:r>
      <w:r w:rsidRPr="00C72139">
        <w:rPr>
          <w:sz w:val="32"/>
          <w:szCs w:val="32"/>
        </w:rPr>
        <w:t>:</w:t>
      </w:r>
      <w:r>
        <w:rPr>
          <w:sz w:val="32"/>
          <w:szCs w:val="32"/>
        </w:rPr>
        <w:t xml:space="preserve">         </w:t>
      </w:r>
      <w:r w:rsidR="00FB6252">
        <w:rPr>
          <w:sz w:val="32"/>
          <w:szCs w:val="32"/>
        </w:rPr>
        <w:t>Jacob</w:t>
      </w:r>
      <w:r w:rsidR="00CD5B95">
        <w:rPr>
          <w:sz w:val="32"/>
          <w:szCs w:val="32"/>
        </w:rPr>
        <w:t xml:space="preserve"> Kwan - </w:t>
      </w:r>
      <w:r w:rsidR="00C445A4">
        <w:rPr>
          <w:sz w:val="32"/>
          <w:szCs w:val="32"/>
        </w:rPr>
        <w:t>400453713</w:t>
      </w:r>
    </w:p>
    <w:p w14:paraId="5F6B9E23" w14:textId="3398F99F" w:rsidR="0069647B" w:rsidRDefault="00290A61" w:rsidP="0069647B">
      <w:pPr>
        <w:rPr>
          <w:sz w:val="32"/>
          <w:szCs w:val="32"/>
        </w:rPr>
      </w:pPr>
      <w:r w:rsidRPr="00290A61">
        <w:rPr>
          <w:sz w:val="32"/>
          <w:szCs w:val="32"/>
        </w:rPr>
        <w:t>Lab Section</w:t>
      </w:r>
      <w:r w:rsidR="0069647B" w:rsidRPr="00C72139">
        <w:rPr>
          <w:sz w:val="32"/>
          <w:szCs w:val="32"/>
        </w:rPr>
        <w:t>:</w:t>
      </w:r>
      <w:r w:rsidR="0069647B">
        <w:rPr>
          <w:sz w:val="32"/>
          <w:szCs w:val="32"/>
        </w:rPr>
        <w:t xml:space="preserve">        </w:t>
      </w:r>
      <w:r w:rsidR="00CC5867">
        <w:rPr>
          <w:sz w:val="32"/>
          <w:szCs w:val="32"/>
        </w:rPr>
        <w:t>L04</w:t>
      </w:r>
    </w:p>
    <w:p w14:paraId="40E9268F" w14:textId="7C9770F3" w:rsidR="00DA75B1" w:rsidRDefault="00290A61" w:rsidP="0069647B">
      <w:pPr>
        <w:rPr>
          <w:sz w:val="32"/>
          <w:szCs w:val="32"/>
        </w:rPr>
      </w:pPr>
      <w:r w:rsidRPr="00290A61">
        <w:rPr>
          <w:sz w:val="32"/>
          <w:szCs w:val="32"/>
        </w:rPr>
        <w:t>Date of lab</w:t>
      </w:r>
      <w:r w:rsidR="0069647B" w:rsidRPr="00C72139">
        <w:rPr>
          <w:sz w:val="32"/>
          <w:szCs w:val="32"/>
        </w:rPr>
        <w:t>:</w:t>
      </w:r>
      <w:r w:rsidR="0069647B">
        <w:rPr>
          <w:sz w:val="32"/>
          <w:szCs w:val="32"/>
        </w:rPr>
        <w:t xml:space="preserve">         </w:t>
      </w:r>
      <w:r w:rsidR="00AB5DE9">
        <w:rPr>
          <w:sz w:val="32"/>
          <w:szCs w:val="32"/>
        </w:rPr>
        <w:t>October 2</w:t>
      </w:r>
      <w:r w:rsidR="00470DBD">
        <w:rPr>
          <w:sz w:val="32"/>
          <w:szCs w:val="32"/>
        </w:rPr>
        <w:t>7</w:t>
      </w:r>
      <w:r w:rsidR="00C445A4">
        <w:rPr>
          <w:sz w:val="32"/>
          <w:szCs w:val="32"/>
        </w:rPr>
        <w:t>, 2025</w:t>
      </w:r>
    </w:p>
    <w:p w14:paraId="4EE26AED" w14:textId="3834F11E" w:rsidR="00BD2E3B" w:rsidRDefault="00BD2E3B" w:rsidP="00BD2E3B">
      <w:pPr>
        <w:pStyle w:val="Heading1"/>
      </w:pPr>
      <w:r>
        <w:lastRenderedPageBreak/>
        <w:t>Abstract</w:t>
      </w:r>
    </w:p>
    <w:p w14:paraId="6561EF48" w14:textId="6B71FA66" w:rsidR="00700436" w:rsidRDefault="00F7488F" w:rsidP="00F7488F">
      <w:r w:rsidRPr="00F7488F">
        <w:t xml:space="preserve">In this experiment, an ultrasonic distance sensor and a status LED were integrated with an Arduino microcontroller and connected to a PC running LabVIEW, with cloud connectivity through Ubidots. In the first phase, the Arduino collected real-time distance data from the ultrasonic sensor and transmitted both the sensor readings and LED status to the Ubidots cloud platform via serial communication and LabVIEW. The data was visualized on a custom Ubidots dashboard, allowing remote monitoring of system status. In the second phase, control was reversed: the LED was actuated directly from the Ubidots dashboard, with commands sent from the cloud to LabVIEW and then to the Arduino, demonstrating bidirectional communication between the embedded system and cloud interface. The experiment highlights the integration of IoT data acquisition and </w:t>
      </w:r>
      <w:r w:rsidR="004E29B4" w:rsidRPr="00F7488F">
        <w:t>remote-control</w:t>
      </w:r>
      <w:r w:rsidRPr="00F7488F">
        <w:t xml:space="preserve"> using LabVIEW and Ubidots, illustrating how local sensing systems can be extended to cloud-based monitoring and actuation.</w:t>
      </w:r>
    </w:p>
    <w:p w14:paraId="301EA61C" w14:textId="1C6DDF1E" w:rsidR="00700436" w:rsidRDefault="00700436" w:rsidP="00700436">
      <w:pPr>
        <w:pStyle w:val="Heading1"/>
      </w:pPr>
      <w:r>
        <w:t>Results &amp; Discussions</w:t>
      </w:r>
    </w:p>
    <w:p w14:paraId="46503338" w14:textId="49A2834F" w:rsidR="009006AB" w:rsidRDefault="00DB4AB1" w:rsidP="004D7F8F">
      <w:pPr>
        <w:pStyle w:val="ListParagraph"/>
        <w:numPr>
          <w:ilvl w:val="0"/>
          <w:numId w:val="10"/>
        </w:numPr>
      </w:pPr>
      <w:r>
        <w:t>Block diagram:</w:t>
      </w:r>
    </w:p>
    <w:p w14:paraId="256C8C1A" w14:textId="4CBD2D9B" w:rsidR="00DB4AB1" w:rsidRDefault="00DB4AB1" w:rsidP="00DB4AB1">
      <w:pPr>
        <w:pStyle w:val="ListParagraph"/>
      </w:pPr>
      <w:r w:rsidRPr="00DB4AB1">
        <w:rPr>
          <w:noProof/>
        </w:rPr>
        <w:drawing>
          <wp:inline distT="0" distB="0" distL="0" distR="0" wp14:anchorId="108B6116" wp14:editId="4FB3276F">
            <wp:extent cx="5943600" cy="2773680"/>
            <wp:effectExtent l="0" t="0" r="0" b="7620"/>
            <wp:docPr id="1025523830" name="Picture 1"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23830" name="Picture 1" descr="A diagram of a cloud&#10;&#10;AI-generated content may be incorrect."/>
                    <pic:cNvPicPr/>
                  </pic:nvPicPr>
                  <pic:blipFill>
                    <a:blip r:embed="rId9"/>
                    <a:stretch>
                      <a:fillRect/>
                    </a:stretch>
                  </pic:blipFill>
                  <pic:spPr>
                    <a:xfrm>
                      <a:off x="0" y="0"/>
                      <a:ext cx="5943600" cy="2773680"/>
                    </a:xfrm>
                    <a:prstGeom prst="rect">
                      <a:avLst/>
                    </a:prstGeom>
                  </pic:spPr>
                </pic:pic>
              </a:graphicData>
            </a:graphic>
          </wp:inline>
        </w:drawing>
      </w:r>
    </w:p>
    <w:p w14:paraId="67990583" w14:textId="068FD43F" w:rsidR="000B72AE" w:rsidRDefault="000B72AE" w:rsidP="00DB4AB1">
      <w:pPr>
        <w:pStyle w:val="ListParagraph"/>
      </w:pPr>
      <w:r>
        <w:t>The sensors are only connected directly to the Arduino, so data can only flow from the Arduino to them or from them to the Arduino. Therefore, any commands from the LabVIEW HMI or the Ubidots dashboard must send the data to the Arduino first, which controls the sensor and LED.</w:t>
      </w:r>
    </w:p>
    <w:p w14:paraId="55496F61" w14:textId="77777777" w:rsidR="000B72AE" w:rsidRDefault="000B72AE" w:rsidP="00DB4AB1">
      <w:pPr>
        <w:pStyle w:val="ListParagraph"/>
      </w:pPr>
    </w:p>
    <w:p w14:paraId="5BB007E5" w14:textId="53069EEE" w:rsidR="004D7F8F" w:rsidRDefault="00B636B3" w:rsidP="004D7F8F">
      <w:pPr>
        <w:pStyle w:val="ListParagraph"/>
        <w:numPr>
          <w:ilvl w:val="0"/>
          <w:numId w:val="10"/>
        </w:numPr>
      </w:pPr>
      <w:r>
        <w:t>A</w:t>
      </w:r>
      <w:r w:rsidR="000602EB">
        <w:t>n ultrasonic sensor measures distance by sending out a sound wave at a specific frequency and timing how long it takes for the echo to return. When in o</w:t>
      </w:r>
      <w:r w:rsidR="00625D81">
        <w:t>peration, it is always sensing for that specific frequency and when it gets it back, it does calculations to determine the distance with the time it records for</w:t>
      </w:r>
      <w:r w:rsidR="00332D21">
        <w:t xml:space="preserve"> the sound to get back. The TRIG pin tells the sensor to send a short ultrasonic pulse</w:t>
      </w:r>
      <w:r w:rsidR="00523795">
        <w:t xml:space="preserve">, when activated. The ECHO pin outputs a signal </w:t>
      </w:r>
      <w:r w:rsidR="002E30AE">
        <w:t>whos</w:t>
      </w:r>
      <w:r w:rsidR="005158C4">
        <w:t>e length shows how long the echo takes to return</w:t>
      </w:r>
      <w:r w:rsidR="00D635E7">
        <w:t xml:space="preserve">. </w:t>
      </w:r>
    </w:p>
    <w:p w14:paraId="5912B61E" w14:textId="607C4F95" w:rsidR="004D7F8F" w:rsidRDefault="00455EE8" w:rsidP="004D7F8F">
      <w:pPr>
        <w:pStyle w:val="ListParagraph"/>
        <w:numPr>
          <w:ilvl w:val="0"/>
          <w:numId w:val="10"/>
        </w:numPr>
      </w:pPr>
      <w:r>
        <w:t>LabVIEW provides a graphical interface for data visualization and control. You can easily display real-time sensor readings on charts and</w:t>
      </w:r>
      <w:r w:rsidR="003A37D9">
        <w:t xml:space="preserve"> indicators. You can send data </w:t>
      </w:r>
    </w:p>
    <w:p w14:paraId="68320DAB" w14:textId="66288E54" w:rsidR="004D7F8F" w:rsidRDefault="00695795" w:rsidP="004D7F8F">
      <w:pPr>
        <w:pStyle w:val="ListParagraph"/>
        <w:numPr>
          <w:ilvl w:val="0"/>
          <w:numId w:val="10"/>
        </w:numPr>
      </w:pPr>
      <w:r>
        <w:t>(</w:t>
      </w:r>
      <w:r w:rsidR="00724BA2">
        <w:t>See Lab 7.vi file submission)</w:t>
      </w:r>
    </w:p>
    <w:p w14:paraId="679F4198" w14:textId="3B2BE7E2" w:rsidR="00EA4DB2" w:rsidRDefault="00724BA2" w:rsidP="004D7F8F">
      <w:pPr>
        <w:pStyle w:val="ListParagraph"/>
        <w:numPr>
          <w:ilvl w:val="0"/>
          <w:numId w:val="10"/>
        </w:numPr>
      </w:pPr>
      <w:r>
        <w:lastRenderedPageBreak/>
        <w:t>N/A</w:t>
      </w:r>
    </w:p>
    <w:p w14:paraId="095FFD98" w14:textId="29EBF6DB" w:rsidR="00700436" w:rsidRDefault="00700436" w:rsidP="00700436">
      <w:pPr>
        <w:pStyle w:val="Heading1"/>
      </w:pPr>
      <w:r>
        <w:t>Conclusion</w:t>
      </w:r>
    </w:p>
    <w:p w14:paraId="670C2CDC" w14:textId="4F370907" w:rsidR="00700436" w:rsidRDefault="003D0DAE" w:rsidP="003D0DAE">
      <w:r w:rsidRPr="003D0DAE">
        <w:t>In this experiment, an Arduino-based system integrating an ultrasonic sensor and a status LED was successfully connected to a PC through LabVIEW and linked to the Ubidots cloud platform. In the first mode, the Arduino continuously transmitted real-time distance readings and LED status data to LabVIEW, which then uploaded them to Ubidots for visualization on an online dashboard. This demonstrated effective one-way data flow from the physical system to the cloud. In the second mode, control was reversed</w:t>
      </w:r>
      <w:r>
        <w:t>. C</w:t>
      </w:r>
      <w:r w:rsidRPr="003D0DAE">
        <w:t>ommands sent from Ubidots were received through LabVIEW and executed by the Arduino to toggle the LED, showcasing two-way communication between the embedded hardware and the cloud interface. The experiment effectively demonstrated how LabVIEW can serve as a middleware layer for Internet of Things (IoT) applications, enabling both remote monitoring and direct actuation of hardware systems through cloud-based interfaces.</w:t>
      </w:r>
    </w:p>
    <w:p w14:paraId="3884DD4D" w14:textId="77777777" w:rsidR="00700436" w:rsidRDefault="00700436" w:rsidP="00700436"/>
    <w:p w14:paraId="78D9D795" w14:textId="07241F68" w:rsidR="00BD2E3B" w:rsidRPr="00BD2E3B" w:rsidRDefault="00BD2E3B" w:rsidP="00F47CCE">
      <w:pPr>
        <w:pStyle w:val="Heading1"/>
      </w:pPr>
    </w:p>
    <w:sectPr w:rsidR="00BD2E3B" w:rsidRPr="00BD2E3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6FC4C" w14:textId="77777777" w:rsidR="00890C9A" w:rsidRDefault="00890C9A" w:rsidP="00846820">
      <w:pPr>
        <w:spacing w:after="0" w:line="240" w:lineRule="auto"/>
      </w:pPr>
      <w:r>
        <w:separator/>
      </w:r>
    </w:p>
  </w:endnote>
  <w:endnote w:type="continuationSeparator" w:id="0">
    <w:p w14:paraId="60660608" w14:textId="77777777" w:rsidR="00890C9A" w:rsidRDefault="00890C9A" w:rsidP="00846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491F" w14:textId="77777777" w:rsidR="00846820" w:rsidRDefault="00846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753783"/>
      <w:docPartObj>
        <w:docPartGallery w:val="Page Numbers (Bottom of Page)"/>
        <w:docPartUnique/>
      </w:docPartObj>
    </w:sdtPr>
    <w:sdtEndPr>
      <w:rPr>
        <w:noProof/>
      </w:rPr>
    </w:sdtEndPr>
    <w:sdtContent>
      <w:p w14:paraId="5E7B78EC" w14:textId="043CF65A" w:rsidR="00846820" w:rsidRDefault="008468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84A58" w14:textId="77777777" w:rsidR="00846820" w:rsidRDefault="008468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12AE" w14:textId="77777777" w:rsidR="00846820" w:rsidRDefault="00846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667E2" w14:textId="77777777" w:rsidR="00890C9A" w:rsidRDefault="00890C9A" w:rsidP="00846820">
      <w:pPr>
        <w:spacing w:after="0" w:line="240" w:lineRule="auto"/>
      </w:pPr>
      <w:r>
        <w:separator/>
      </w:r>
    </w:p>
  </w:footnote>
  <w:footnote w:type="continuationSeparator" w:id="0">
    <w:p w14:paraId="67F1ECF9" w14:textId="77777777" w:rsidR="00890C9A" w:rsidRDefault="00890C9A" w:rsidP="00846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72CA" w14:textId="77777777" w:rsidR="00846820" w:rsidRDefault="00846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0FAE" w14:textId="77777777" w:rsidR="00846820" w:rsidRDefault="00846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9D81" w14:textId="77777777" w:rsidR="00846820" w:rsidRDefault="008468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EA7"/>
    <w:multiLevelType w:val="hybridMultilevel"/>
    <w:tmpl w:val="521086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74905"/>
    <w:multiLevelType w:val="hybridMultilevel"/>
    <w:tmpl w:val="501C99CC"/>
    <w:lvl w:ilvl="0" w:tplc="10090013">
      <w:start w:val="1"/>
      <w:numFmt w:val="upperRoman"/>
      <w:lvlText w:val="%1."/>
      <w:lvlJc w:val="right"/>
      <w:pPr>
        <w:ind w:left="720" w:hanging="360"/>
      </w:pPr>
      <w:rPr>
        <w:rFonts w:hint="default"/>
      </w:rPr>
    </w:lvl>
    <w:lvl w:ilvl="1" w:tplc="1009000F">
      <w:start w:val="1"/>
      <w:numFmt w:val="decimal"/>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492F3C"/>
    <w:multiLevelType w:val="hybridMultilevel"/>
    <w:tmpl w:val="02BC4E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C64B0"/>
    <w:multiLevelType w:val="hybridMultilevel"/>
    <w:tmpl w:val="685E42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4525292"/>
    <w:multiLevelType w:val="hybridMultilevel"/>
    <w:tmpl w:val="078A73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9FA52F7"/>
    <w:multiLevelType w:val="hybridMultilevel"/>
    <w:tmpl w:val="AEC8BE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556FFA"/>
    <w:multiLevelType w:val="hybridMultilevel"/>
    <w:tmpl w:val="47ACFC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27812FA"/>
    <w:multiLevelType w:val="hybridMultilevel"/>
    <w:tmpl w:val="41C220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F4332BC"/>
    <w:multiLevelType w:val="hybridMultilevel"/>
    <w:tmpl w:val="2B5CC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FE31B94"/>
    <w:multiLevelType w:val="hybridMultilevel"/>
    <w:tmpl w:val="612095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702333">
    <w:abstractNumId w:val="4"/>
  </w:num>
  <w:num w:numId="2" w16cid:durableId="219832534">
    <w:abstractNumId w:val="7"/>
  </w:num>
  <w:num w:numId="3" w16cid:durableId="315381658">
    <w:abstractNumId w:val="1"/>
  </w:num>
  <w:num w:numId="4" w16cid:durableId="877199570">
    <w:abstractNumId w:val="3"/>
  </w:num>
  <w:num w:numId="5" w16cid:durableId="380905588">
    <w:abstractNumId w:val="6"/>
  </w:num>
  <w:num w:numId="6" w16cid:durableId="1903368380">
    <w:abstractNumId w:val="8"/>
  </w:num>
  <w:num w:numId="7" w16cid:durableId="1056776331">
    <w:abstractNumId w:val="9"/>
  </w:num>
  <w:num w:numId="8" w16cid:durableId="1275282285">
    <w:abstractNumId w:val="2"/>
  </w:num>
  <w:num w:numId="9" w16cid:durableId="785779162">
    <w:abstractNumId w:val="0"/>
  </w:num>
  <w:num w:numId="10" w16cid:durableId="440034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50"/>
    <w:rsid w:val="0000433D"/>
    <w:rsid w:val="000317EB"/>
    <w:rsid w:val="000372E8"/>
    <w:rsid w:val="00045630"/>
    <w:rsid w:val="000525DC"/>
    <w:rsid w:val="00057399"/>
    <w:rsid w:val="000602EB"/>
    <w:rsid w:val="00085F43"/>
    <w:rsid w:val="000B72AE"/>
    <w:rsid w:val="000C7EEC"/>
    <w:rsid w:val="001159C2"/>
    <w:rsid w:val="00116B17"/>
    <w:rsid w:val="00120EE2"/>
    <w:rsid w:val="00124C49"/>
    <w:rsid w:val="00131B07"/>
    <w:rsid w:val="00140A14"/>
    <w:rsid w:val="00140FA2"/>
    <w:rsid w:val="00154683"/>
    <w:rsid w:val="0016153B"/>
    <w:rsid w:val="001A5246"/>
    <w:rsid w:val="001E0A16"/>
    <w:rsid w:val="002058B9"/>
    <w:rsid w:val="00211085"/>
    <w:rsid w:val="002245BD"/>
    <w:rsid w:val="002565A0"/>
    <w:rsid w:val="00283AD3"/>
    <w:rsid w:val="00290A61"/>
    <w:rsid w:val="002A68A0"/>
    <w:rsid w:val="002A7DF1"/>
    <w:rsid w:val="002B0C92"/>
    <w:rsid w:val="002B53CE"/>
    <w:rsid w:val="002C3D20"/>
    <w:rsid w:val="002E30AE"/>
    <w:rsid w:val="002F3018"/>
    <w:rsid w:val="00313D9F"/>
    <w:rsid w:val="003172A8"/>
    <w:rsid w:val="00325FF0"/>
    <w:rsid w:val="00332D21"/>
    <w:rsid w:val="00382957"/>
    <w:rsid w:val="003852C1"/>
    <w:rsid w:val="003A37D9"/>
    <w:rsid w:val="003D0DAE"/>
    <w:rsid w:val="003E4EE4"/>
    <w:rsid w:val="003E7352"/>
    <w:rsid w:val="003F4DCE"/>
    <w:rsid w:val="00413120"/>
    <w:rsid w:val="00414CD5"/>
    <w:rsid w:val="00455EE8"/>
    <w:rsid w:val="00467B14"/>
    <w:rsid w:val="00470DBD"/>
    <w:rsid w:val="004855D7"/>
    <w:rsid w:val="00491DF5"/>
    <w:rsid w:val="004B08D7"/>
    <w:rsid w:val="004C566B"/>
    <w:rsid w:val="004D7F8F"/>
    <w:rsid w:val="004E29B4"/>
    <w:rsid w:val="0051109F"/>
    <w:rsid w:val="005158C4"/>
    <w:rsid w:val="00523795"/>
    <w:rsid w:val="005674A1"/>
    <w:rsid w:val="0056775E"/>
    <w:rsid w:val="00580D70"/>
    <w:rsid w:val="00621B41"/>
    <w:rsid w:val="00625D81"/>
    <w:rsid w:val="006373FD"/>
    <w:rsid w:val="0066386A"/>
    <w:rsid w:val="006843DD"/>
    <w:rsid w:val="00694412"/>
    <w:rsid w:val="00695795"/>
    <w:rsid w:val="0069647B"/>
    <w:rsid w:val="006A470B"/>
    <w:rsid w:val="006B71A9"/>
    <w:rsid w:val="006C4DEB"/>
    <w:rsid w:val="006D1BBB"/>
    <w:rsid w:val="00700436"/>
    <w:rsid w:val="007009F0"/>
    <w:rsid w:val="00703C8C"/>
    <w:rsid w:val="00720B21"/>
    <w:rsid w:val="007220B2"/>
    <w:rsid w:val="00724BA2"/>
    <w:rsid w:val="00733CC3"/>
    <w:rsid w:val="007633F3"/>
    <w:rsid w:val="00772E50"/>
    <w:rsid w:val="00791EA5"/>
    <w:rsid w:val="00793AC8"/>
    <w:rsid w:val="00797AB4"/>
    <w:rsid w:val="007B37DA"/>
    <w:rsid w:val="007C5C3C"/>
    <w:rsid w:val="007D7A86"/>
    <w:rsid w:val="007F223B"/>
    <w:rsid w:val="00822B46"/>
    <w:rsid w:val="00831F7B"/>
    <w:rsid w:val="00843556"/>
    <w:rsid w:val="00845A35"/>
    <w:rsid w:val="00846820"/>
    <w:rsid w:val="0085725A"/>
    <w:rsid w:val="008646EF"/>
    <w:rsid w:val="0087275F"/>
    <w:rsid w:val="00890C9A"/>
    <w:rsid w:val="00894417"/>
    <w:rsid w:val="008D35AD"/>
    <w:rsid w:val="00900367"/>
    <w:rsid w:val="009006AB"/>
    <w:rsid w:val="00903143"/>
    <w:rsid w:val="0091589D"/>
    <w:rsid w:val="00937004"/>
    <w:rsid w:val="00944B04"/>
    <w:rsid w:val="009468BB"/>
    <w:rsid w:val="00957CFC"/>
    <w:rsid w:val="00960A63"/>
    <w:rsid w:val="00962F2F"/>
    <w:rsid w:val="00997BF5"/>
    <w:rsid w:val="009A5B54"/>
    <w:rsid w:val="009C01B2"/>
    <w:rsid w:val="009F2BBC"/>
    <w:rsid w:val="009F7653"/>
    <w:rsid w:val="00A203CA"/>
    <w:rsid w:val="00A27AC1"/>
    <w:rsid w:val="00A40101"/>
    <w:rsid w:val="00A51739"/>
    <w:rsid w:val="00A82520"/>
    <w:rsid w:val="00AB5DE9"/>
    <w:rsid w:val="00B15EBA"/>
    <w:rsid w:val="00B46492"/>
    <w:rsid w:val="00B636B3"/>
    <w:rsid w:val="00B75A55"/>
    <w:rsid w:val="00B964F9"/>
    <w:rsid w:val="00BB186D"/>
    <w:rsid w:val="00BD2E3B"/>
    <w:rsid w:val="00BE69C2"/>
    <w:rsid w:val="00BF6C62"/>
    <w:rsid w:val="00C024EE"/>
    <w:rsid w:val="00C03AC4"/>
    <w:rsid w:val="00C1228F"/>
    <w:rsid w:val="00C146D5"/>
    <w:rsid w:val="00C445A4"/>
    <w:rsid w:val="00C55535"/>
    <w:rsid w:val="00C72139"/>
    <w:rsid w:val="00C776CF"/>
    <w:rsid w:val="00C829C5"/>
    <w:rsid w:val="00C95097"/>
    <w:rsid w:val="00CC5867"/>
    <w:rsid w:val="00CD5B95"/>
    <w:rsid w:val="00CE2D00"/>
    <w:rsid w:val="00D13568"/>
    <w:rsid w:val="00D15295"/>
    <w:rsid w:val="00D4024D"/>
    <w:rsid w:val="00D635E7"/>
    <w:rsid w:val="00D745E0"/>
    <w:rsid w:val="00D82633"/>
    <w:rsid w:val="00D9197B"/>
    <w:rsid w:val="00D925F2"/>
    <w:rsid w:val="00DA0158"/>
    <w:rsid w:val="00DA75B1"/>
    <w:rsid w:val="00DB4AB1"/>
    <w:rsid w:val="00DB5CFC"/>
    <w:rsid w:val="00DC6F81"/>
    <w:rsid w:val="00DE48C8"/>
    <w:rsid w:val="00DF26CE"/>
    <w:rsid w:val="00E0324C"/>
    <w:rsid w:val="00E11102"/>
    <w:rsid w:val="00E12426"/>
    <w:rsid w:val="00E83712"/>
    <w:rsid w:val="00E92065"/>
    <w:rsid w:val="00EA4DB2"/>
    <w:rsid w:val="00EB7C3A"/>
    <w:rsid w:val="00F03E3F"/>
    <w:rsid w:val="00F4217E"/>
    <w:rsid w:val="00F47CCE"/>
    <w:rsid w:val="00F7488F"/>
    <w:rsid w:val="00F81FF4"/>
    <w:rsid w:val="00F94F1D"/>
    <w:rsid w:val="00FA6500"/>
    <w:rsid w:val="00FA6EFA"/>
    <w:rsid w:val="00FB6252"/>
    <w:rsid w:val="00FC051D"/>
    <w:rsid w:val="00FD359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03AD"/>
  <w15:chartTrackingRefBased/>
  <w15:docId w15:val="{14CFE0DF-F8BF-4D63-9CD4-E76EC771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A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4C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73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1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22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46"/>
    <w:pPr>
      <w:ind w:left="720"/>
      <w:contextualSpacing/>
    </w:pPr>
  </w:style>
  <w:style w:type="character" w:customStyle="1" w:styleId="Heading2Char">
    <w:name w:val="Heading 2 Char"/>
    <w:basedOn w:val="DefaultParagraphFont"/>
    <w:link w:val="Heading2"/>
    <w:uiPriority w:val="9"/>
    <w:rsid w:val="00414C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735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46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820"/>
  </w:style>
  <w:style w:type="paragraph" w:styleId="Footer">
    <w:name w:val="footer"/>
    <w:basedOn w:val="Normal"/>
    <w:link w:val="FooterChar"/>
    <w:uiPriority w:val="99"/>
    <w:unhideWhenUsed/>
    <w:rsid w:val="00846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820"/>
  </w:style>
  <w:style w:type="character" w:customStyle="1" w:styleId="fontstyle01">
    <w:name w:val="fontstyle01"/>
    <w:basedOn w:val="DefaultParagraphFont"/>
    <w:rsid w:val="00A82520"/>
    <w:rPr>
      <w:rFonts w:ascii="Arial" w:hAnsi="Arial" w:cs="Arial" w:hint="default"/>
      <w:b w:val="0"/>
      <w:bCs w:val="0"/>
      <w:i w:val="0"/>
      <w:iCs w:val="0"/>
      <w:color w:val="000000"/>
      <w:sz w:val="20"/>
      <w:szCs w:val="20"/>
    </w:rPr>
  </w:style>
  <w:style w:type="paragraph" w:styleId="Title">
    <w:name w:val="Title"/>
    <w:basedOn w:val="Normal"/>
    <w:next w:val="Normal"/>
    <w:link w:val="TitleChar"/>
    <w:uiPriority w:val="10"/>
    <w:qFormat/>
    <w:rsid w:val="001A52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4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524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4735">
      <w:bodyDiv w:val="1"/>
      <w:marLeft w:val="0"/>
      <w:marRight w:val="0"/>
      <w:marTop w:val="0"/>
      <w:marBottom w:val="0"/>
      <w:divBdr>
        <w:top w:val="none" w:sz="0" w:space="0" w:color="auto"/>
        <w:left w:val="none" w:sz="0" w:space="0" w:color="auto"/>
        <w:bottom w:val="none" w:sz="0" w:space="0" w:color="auto"/>
        <w:right w:val="none" w:sz="0" w:space="0" w:color="auto"/>
      </w:divBdr>
    </w:div>
    <w:div w:id="393701150">
      <w:bodyDiv w:val="1"/>
      <w:marLeft w:val="0"/>
      <w:marRight w:val="0"/>
      <w:marTop w:val="0"/>
      <w:marBottom w:val="0"/>
      <w:divBdr>
        <w:top w:val="none" w:sz="0" w:space="0" w:color="auto"/>
        <w:left w:val="none" w:sz="0" w:space="0" w:color="auto"/>
        <w:bottom w:val="none" w:sz="0" w:space="0" w:color="auto"/>
        <w:right w:val="none" w:sz="0" w:space="0" w:color="auto"/>
      </w:divBdr>
    </w:div>
    <w:div w:id="763958993">
      <w:bodyDiv w:val="1"/>
      <w:marLeft w:val="0"/>
      <w:marRight w:val="0"/>
      <w:marTop w:val="0"/>
      <w:marBottom w:val="0"/>
      <w:divBdr>
        <w:top w:val="none" w:sz="0" w:space="0" w:color="auto"/>
        <w:left w:val="none" w:sz="0" w:space="0" w:color="auto"/>
        <w:bottom w:val="none" w:sz="0" w:space="0" w:color="auto"/>
        <w:right w:val="none" w:sz="0" w:space="0" w:color="auto"/>
      </w:divBdr>
    </w:div>
    <w:div w:id="193116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54EAE-5F23-46A2-B72F-7220F384E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3</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Soliman</dc:creator>
  <cp:keywords/>
  <dc:description/>
  <cp:lastModifiedBy>Nicolas Martin Jao</cp:lastModifiedBy>
  <cp:revision>164</cp:revision>
  <dcterms:created xsi:type="dcterms:W3CDTF">2021-09-14T07:24:00Z</dcterms:created>
  <dcterms:modified xsi:type="dcterms:W3CDTF">2025-11-04T06:01:00Z</dcterms:modified>
</cp:coreProperties>
</file>