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4375" w14:textId="4851C317" w:rsidR="00CA1008" w:rsidRDefault="00097451">
      <w:pPr>
        <w:rPr>
          <w:b/>
          <w:bCs/>
        </w:rPr>
      </w:pPr>
      <w:r w:rsidRPr="00097451">
        <w:rPr>
          <w:b/>
          <w:bCs/>
        </w:rPr>
        <w:t>L</w:t>
      </w:r>
      <w:r w:rsidR="00086F09">
        <w:rPr>
          <w:b/>
          <w:bCs/>
        </w:rPr>
        <w:t>ogb</w:t>
      </w:r>
      <w:r w:rsidRPr="00097451">
        <w:rPr>
          <w:b/>
          <w:bCs/>
        </w:rPr>
        <w:t xml:space="preserve">ook Week </w:t>
      </w:r>
      <w:r w:rsidR="001D410B">
        <w:rPr>
          <w:b/>
          <w:bCs/>
        </w:rPr>
        <w:t>10</w:t>
      </w:r>
    </w:p>
    <w:p w14:paraId="4906B5B8" w14:textId="1276725E" w:rsidR="003A36A6" w:rsidRPr="003A36A6" w:rsidRDefault="0020703D">
      <w:pPr>
        <w:rPr>
          <w:i/>
          <w:iCs/>
        </w:rPr>
      </w:pPr>
      <w:r>
        <w:rPr>
          <w:i/>
          <w:iCs/>
        </w:rPr>
        <w:t xml:space="preserve">March </w:t>
      </w:r>
      <w:r w:rsidR="001D410B">
        <w:rPr>
          <w:i/>
          <w:iCs/>
        </w:rPr>
        <w:t>24</w:t>
      </w:r>
      <w:r w:rsidR="00086F09">
        <w:rPr>
          <w:i/>
          <w:iCs/>
        </w:rPr>
        <w:t>, 2026</w:t>
      </w:r>
    </w:p>
    <w:p w14:paraId="0371C93A" w14:textId="77777777" w:rsidR="003B0439" w:rsidRDefault="003B0439" w:rsidP="00603243"/>
    <w:p w14:paraId="7FF184B0" w14:textId="5EAD73FE" w:rsidR="00B94955" w:rsidRDefault="003F4588" w:rsidP="00197BCC">
      <w:r>
        <w:t xml:space="preserve">On the </w:t>
      </w:r>
      <w:r w:rsidR="001D410B">
        <w:t>tenth</w:t>
      </w:r>
      <w:r w:rsidR="00197BCC">
        <w:t xml:space="preserve"> week we:</w:t>
      </w:r>
    </w:p>
    <w:p w14:paraId="245843F0" w14:textId="1DC6B881" w:rsidR="00D032A7" w:rsidRDefault="00C1570C" w:rsidP="007628CF">
      <w:pPr>
        <w:pStyle w:val="ListParagraph"/>
        <w:numPr>
          <w:ilvl w:val="0"/>
          <w:numId w:val="19"/>
        </w:numPr>
      </w:pPr>
      <w:r>
        <w:t xml:space="preserve">Brought the linear slide parts and assembled the linear slide. </w:t>
      </w:r>
      <w:r w:rsidR="0070757D">
        <w:t xml:space="preserve">The bar we ordered didn’t have threaded holes for the motor housing mount so we quickly did that and assembled it. </w:t>
      </w:r>
      <w:r>
        <w:t>We now have something physical to show for our first station:</w:t>
      </w:r>
    </w:p>
    <w:p w14:paraId="2CE18DAB" w14:textId="0CB17ECE" w:rsidR="00C1570C" w:rsidRDefault="00C1570C" w:rsidP="00C1570C">
      <w:pPr>
        <w:jc w:val="center"/>
      </w:pPr>
      <w:r>
        <w:rPr>
          <w:noProof/>
        </w:rPr>
        <w:drawing>
          <wp:inline distT="0" distB="0" distL="0" distR="0" wp14:anchorId="4E22212A" wp14:editId="5247F567">
            <wp:extent cx="1999068" cy="2665852"/>
            <wp:effectExtent l="0" t="0" r="1270" b="1270"/>
            <wp:docPr id="2065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6353" cy="2675567"/>
                    </a:xfrm>
                    <a:prstGeom prst="rect">
                      <a:avLst/>
                    </a:prstGeom>
                    <a:noFill/>
                    <a:ln>
                      <a:noFill/>
                    </a:ln>
                  </pic:spPr>
                </pic:pic>
              </a:graphicData>
            </a:graphic>
          </wp:inline>
        </w:drawing>
      </w:r>
    </w:p>
    <w:p w14:paraId="4E647638" w14:textId="53A4ABB0" w:rsidR="005F4974" w:rsidRDefault="005F4974" w:rsidP="005F4974">
      <w:pPr>
        <w:pStyle w:val="ListParagraph"/>
        <w:numPr>
          <w:ilvl w:val="0"/>
          <w:numId w:val="19"/>
        </w:numPr>
      </w:pPr>
      <w:r>
        <w:t>We placed the housing with the motor and limit switch at one end and tied the belt. We have another limit switch mounted on a small piece. We ran into an issue on how we were going to mount this other limit switch to the other end. Jacob found out we can just attach the piece with nuts and bolts to the side of the bar and the wheel will hit the switch. It worked. Problem was solved quickly.</w:t>
      </w:r>
    </w:p>
    <w:p w14:paraId="1D80C671" w14:textId="3345533E" w:rsidR="005F4974" w:rsidRDefault="005F4974" w:rsidP="005F4974">
      <w:pPr>
        <w:pStyle w:val="ListParagraph"/>
        <w:numPr>
          <w:ilvl w:val="0"/>
          <w:numId w:val="19"/>
        </w:numPr>
      </w:pPr>
      <w:r>
        <w:t>We moved the robot, as we planned in the CAD. We found the correct Allen key and removed the bolts and moved the robot and placed them back in:</w:t>
      </w:r>
    </w:p>
    <w:p w14:paraId="17CB851E" w14:textId="385E80CE" w:rsidR="005F4974" w:rsidRDefault="005F4974" w:rsidP="005F4974">
      <w:pPr>
        <w:jc w:val="center"/>
      </w:pPr>
      <w:r>
        <w:rPr>
          <w:noProof/>
        </w:rPr>
        <w:drawing>
          <wp:inline distT="0" distB="0" distL="0" distR="0" wp14:anchorId="5E665697" wp14:editId="2F1E159A">
            <wp:extent cx="2080715" cy="2774731"/>
            <wp:effectExtent l="0" t="0" r="0" b="6985"/>
            <wp:docPr id="1232329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4698" cy="2780042"/>
                    </a:xfrm>
                    <a:prstGeom prst="rect">
                      <a:avLst/>
                    </a:prstGeom>
                    <a:noFill/>
                    <a:ln>
                      <a:noFill/>
                    </a:ln>
                  </pic:spPr>
                </pic:pic>
              </a:graphicData>
            </a:graphic>
          </wp:inline>
        </w:drawing>
      </w:r>
    </w:p>
    <w:p w14:paraId="7DE0C82F" w14:textId="63216031" w:rsidR="005F4974" w:rsidRDefault="00486008" w:rsidP="005F4974">
      <w:pPr>
        <w:pStyle w:val="ListParagraph"/>
        <w:numPr>
          <w:ilvl w:val="0"/>
          <w:numId w:val="28"/>
        </w:numPr>
      </w:pPr>
      <w:r>
        <w:lastRenderedPageBreak/>
        <w:t>Jamie also came up with a solution for one of our earlier issues and tested it. The roller pin shaft moves freely inside the roller, but we need it to be a fixed mate if we want a motor to drive it. So Jamie made some gears with a hole with a side (for the motor shaft) and made sure the gear inner diameter was tight enough to fit snugly into the roller ends, with the help of duct tape. It was pretty stable.</w:t>
      </w:r>
    </w:p>
    <w:p w14:paraId="4F13D157" w14:textId="53A1E996" w:rsidR="00D831A8" w:rsidRDefault="00546008" w:rsidP="005F4974">
      <w:pPr>
        <w:pStyle w:val="ListParagraph"/>
        <w:numPr>
          <w:ilvl w:val="0"/>
          <w:numId w:val="28"/>
        </w:numPr>
      </w:pPr>
      <w:r>
        <w:t>We planned out our limit switch</w:t>
      </w:r>
      <w:r w:rsidR="0095711F">
        <w:t xml:space="preserve"> locations</w:t>
      </w:r>
      <w:r>
        <w:t>.</w:t>
      </w:r>
      <w:r w:rsidR="00422CBB">
        <w:t xml:space="preserve"> Jacob found their datasheet with mounting specifications and dimensions and put it in our Google drive. We plan to have 6 in total. Two small ones at the end, which we already have as spare parts from the 3D printer, for the start and end of the batch sequence of the line. Then, 2 for stopping at the rice dispenser (1 for knowing it’s at the station, and 1 for knowing it reached the end of it, as the platform will move slowly forward for the rice to dispense evenly), 1 for stopping at the toppings dispenser, and 1 for stopping at the cutter, where it will roll first.</w:t>
      </w:r>
    </w:p>
    <w:p w14:paraId="2341D76C" w14:textId="2A52BC4C" w:rsidR="00FC7135" w:rsidRDefault="00FC7135" w:rsidP="005F4974">
      <w:pPr>
        <w:pStyle w:val="ListParagraph"/>
        <w:numPr>
          <w:ilvl w:val="0"/>
          <w:numId w:val="28"/>
        </w:numPr>
      </w:pPr>
      <w:r>
        <w:t xml:space="preserve">We had a problem </w:t>
      </w:r>
      <w:r w:rsidR="00B5213D">
        <w:t xml:space="preserve">with bolting the linear slide to the table. The table hole is M8, but M8 bolts don’t fit in the groove of the rail. The Z nuts that fit into the groove of the rail are too tiny and just goes through the M8 table holes. We thought going with the bigger M8 bolt was better for stability, so we scrapped the Z nut option. We brainstormed a solution to bolt the slide with the M8 bolts. We spent a lot of the session thinking about options, such as 3D-printing our own custom bolts or even superglue and duct-tape (as a joke). We decided the best plan was to drill two non-threaded holes, 1 at each end of the rail, only at the bottom side. Then, with the head facing up, reach in with our fingers and place the M8 bolts down that hole and screw it with L Allen keys to the table. It could work. Just two tight bolts </w:t>
      </w:r>
      <w:proofErr w:type="gramStart"/>
      <w:r w:rsidR="00B5213D">
        <w:t>is</w:t>
      </w:r>
      <w:proofErr w:type="gramEnd"/>
      <w:r w:rsidR="00B5213D">
        <w:t xml:space="preserve"> probably enough to hold the whole rail stable on the table. The backup option is to drill holes straight from the top to the bottom of the whole rail and drop the M8 bolt into the hole from the top to the hole from the bottom, then screw it onto the table. But for now, the former thing is our plan.</w:t>
      </w:r>
    </w:p>
    <w:p w14:paraId="642FB112" w14:textId="5A3762AD" w:rsidR="002C67A1" w:rsidRDefault="002C67A1" w:rsidP="002C67A1">
      <w:pPr>
        <w:jc w:val="center"/>
      </w:pPr>
      <w:r>
        <w:rPr>
          <w:noProof/>
        </w:rPr>
        <w:drawing>
          <wp:inline distT="0" distB="0" distL="0" distR="0" wp14:anchorId="6AF3B759" wp14:editId="1721DB8C">
            <wp:extent cx="1574723" cy="2099967"/>
            <wp:effectExtent l="0" t="0" r="6985" b="0"/>
            <wp:docPr id="810279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8077" cy="2104440"/>
                    </a:xfrm>
                    <a:prstGeom prst="rect">
                      <a:avLst/>
                    </a:prstGeom>
                    <a:noFill/>
                    <a:ln>
                      <a:noFill/>
                    </a:ln>
                  </pic:spPr>
                </pic:pic>
              </a:graphicData>
            </a:graphic>
          </wp:inline>
        </w:drawing>
      </w:r>
    </w:p>
    <w:p w14:paraId="78CDDEC1" w14:textId="77777777" w:rsidR="007628CF" w:rsidRDefault="007628CF" w:rsidP="007628CF"/>
    <w:p w14:paraId="0E803FC6" w14:textId="77777777" w:rsidR="009736B6" w:rsidRDefault="009736B6" w:rsidP="007628CF"/>
    <w:p w14:paraId="57B80B77" w14:textId="77777777" w:rsidR="009736B6" w:rsidRDefault="009736B6" w:rsidP="007628CF"/>
    <w:p w14:paraId="7BFC0A19" w14:textId="77777777" w:rsidR="009736B6" w:rsidRDefault="009736B6" w:rsidP="007628CF"/>
    <w:p w14:paraId="4EF53D75" w14:textId="77777777" w:rsidR="009736B6" w:rsidRDefault="009736B6" w:rsidP="007628CF"/>
    <w:p w14:paraId="0559F6C2" w14:textId="77777777" w:rsidR="009736B6" w:rsidRDefault="009736B6" w:rsidP="007628CF"/>
    <w:p w14:paraId="56EA21A5" w14:textId="77777777" w:rsidR="009736B6" w:rsidRDefault="009736B6" w:rsidP="007628CF"/>
    <w:p w14:paraId="44B9E479" w14:textId="77777777" w:rsidR="009736B6" w:rsidRDefault="009736B6" w:rsidP="007628CF"/>
    <w:p w14:paraId="5D0521A5" w14:textId="77777777" w:rsidR="009736B6" w:rsidRDefault="009736B6" w:rsidP="007628CF"/>
    <w:p w14:paraId="2A7F37D3" w14:textId="7C7BECE7" w:rsidR="008626B8" w:rsidRDefault="00AF3ECE" w:rsidP="00097451">
      <w:r>
        <w:lastRenderedPageBreak/>
        <w:t>Things we will work on next week:</w:t>
      </w:r>
    </w:p>
    <w:p w14:paraId="6A403D23" w14:textId="2B9B523B" w:rsidR="00FE39BD" w:rsidRDefault="00FE39BD" w:rsidP="00FE39BD">
      <w:pPr>
        <w:pStyle w:val="ListParagraph"/>
        <w:numPr>
          <w:ilvl w:val="0"/>
          <w:numId w:val="19"/>
        </w:numPr>
      </w:pPr>
      <w:r>
        <w:t>Find crimps for the linear slide belt. Or just any piece we can use to ensure it is secured onto our platform and not loose. I suggested a Lego piece or something, or buying the standard ones from a 3D printer shop.</w:t>
      </w:r>
    </w:p>
    <w:p w14:paraId="1F995401" w14:textId="297E43EB" w:rsidR="00B5213D" w:rsidRDefault="00B5213D" w:rsidP="00FE39BD">
      <w:pPr>
        <w:pStyle w:val="ListParagraph"/>
        <w:numPr>
          <w:ilvl w:val="0"/>
          <w:numId w:val="19"/>
        </w:numPr>
      </w:pPr>
      <w:r>
        <w:t>Drill holes in our linear slide rail for the M8 bolts so we can bolt it to the table.</w:t>
      </w:r>
    </w:p>
    <w:p w14:paraId="7B17BBE4" w14:textId="3625BBAD" w:rsidR="006B5F91" w:rsidRDefault="006B5F91" w:rsidP="006B5F91">
      <w:pPr>
        <w:pStyle w:val="ListParagraph"/>
        <w:numPr>
          <w:ilvl w:val="0"/>
          <w:numId w:val="19"/>
        </w:numPr>
      </w:pPr>
      <w:r>
        <w:t>Figure out how we’re going to mount the limit switches</w:t>
      </w:r>
      <w:r w:rsidR="00546008">
        <w:t xml:space="preserve">. </w:t>
      </w:r>
      <w:r>
        <w:t>I’m going to work on the CAD to space things out and see how these switches are going to be placed along the main linear rail for each substation.</w:t>
      </w:r>
      <w:r w:rsidR="00FE39BD">
        <w:t xml:space="preserve"> (continued from last week)</w:t>
      </w:r>
    </w:p>
    <w:p w14:paraId="55CC420A" w14:textId="18A68CCB" w:rsidR="00C23612" w:rsidRDefault="001E07E9" w:rsidP="00E50B50">
      <w:pPr>
        <w:pStyle w:val="ListParagraph"/>
        <w:numPr>
          <w:ilvl w:val="0"/>
          <w:numId w:val="19"/>
        </w:numPr>
      </w:pPr>
      <w:r>
        <w:t xml:space="preserve">Design the platform for the linear slide on CAD. Add a nib to it that will hit the limit switches as it passes through the slide. Add the necessary holes for bolting it to the roller wheels and for adding the ribcage roller platform that will rest on top of it. 3D </w:t>
      </w:r>
      <w:proofErr w:type="gramStart"/>
      <w:r>
        <w:t>print</w:t>
      </w:r>
      <w:proofErr w:type="gramEnd"/>
      <w:r>
        <w:t xml:space="preserve"> it. Assemble it.</w:t>
      </w:r>
      <w:r w:rsidR="00C1570C">
        <w:t xml:space="preserve"> (continued from last week)</w:t>
      </w:r>
    </w:p>
    <w:p w14:paraId="64A6E666" w14:textId="36941BF9" w:rsidR="00B86CC7" w:rsidRDefault="00B86CC7" w:rsidP="00E50B50">
      <w:pPr>
        <w:pStyle w:val="ListParagraph"/>
        <w:numPr>
          <w:ilvl w:val="0"/>
          <w:numId w:val="19"/>
        </w:numPr>
      </w:pPr>
      <w:r>
        <w:t>Design the CAD for the ribcage roller.</w:t>
      </w:r>
    </w:p>
    <w:p w14:paraId="5B479270" w14:textId="0E139D61" w:rsidR="00FC7135" w:rsidRPr="00097451" w:rsidRDefault="00FC7135" w:rsidP="00E50B50">
      <w:pPr>
        <w:pStyle w:val="ListParagraph"/>
        <w:numPr>
          <w:ilvl w:val="0"/>
          <w:numId w:val="19"/>
        </w:numPr>
      </w:pPr>
      <w:r>
        <w:t>Work on the poster for the showcase in 2 weeks!</w:t>
      </w:r>
    </w:p>
    <w:sectPr w:rsidR="00FC7135" w:rsidRPr="00097451">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7590F" w14:textId="77777777" w:rsidR="00FF0101" w:rsidRDefault="00FF0101" w:rsidP="003A36A6">
      <w:r>
        <w:separator/>
      </w:r>
    </w:p>
  </w:endnote>
  <w:endnote w:type="continuationSeparator" w:id="0">
    <w:p w14:paraId="1AB6A7CC" w14:textId="77777777" w:rsidR="00FF0101" w:rsidRDefault="00FF0101" w:rsidP="003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38ADB" w14:textId="77777777" w:rsidR="00FF0101" w:rsidRDefault="00FF0101" w:rsidP="003A36A6">
      <w:r>
        <w:separator/>
      </w:r>
    </w:p>
  </w:footnote>
  <w:footnote w:type="continuationSeparator" w:id="0">
    <w:p w14:paraId="4D5CC8A1" w14:textId="77777777" w:rsidR="00FF0101" w:rsidRDefault="00FF0101" w:rsidP="003A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EB54" w14:textId="6ADEEC32" w:rsidR="003A36A6" w:rsidRDefault="003A36A6" w:rsidP="00DD2ED2">
    <w:pPr>
      <w:pStyle w:val="Header"/>
      <w:tabs>
        <w:tab w:val="clear" w:pos="4680"/>
        <w:tab w:val="left" w:pos="3766"/>
        <w:tab w:val="left" w:pos="4394"/>
      </w:tabs>
    </w:pPr>
    <w:r>
      <w:t>4TR3 Logbook</w:t>
    </w:r>
    <w:r w:rsidR="00DD2ED2">
      <w:tab/>
      <w:t>Sushi Assembly Line</w:t>
    </w:r>
    <w:r w:rsidR="00DD2ED2">
      <w:tab/>
      <w:t>Nicolas Jao - 400450151</w:t>
    </w:r>
  </w:p>
  <w:p w14:paraId="24033C44" w14:textId="77777777" w:rsidR="00DD2ED2" w:rsidRDefault="00DD2E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1F0C"/>
    <w:multiLevelType w:val="hybridMultilevel"/>
    <w:tmpl w:val="68F03C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4D368F"/>
    <w:multiLevelType w:val="hybridMultilevel"/>
    <w:tmpl w:val="6082D7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EA76ED"/>
    <w:multiLevelType w:val="hybridMultilevel"/>
    <w:tmpl w:val="97368A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7D3CED"/>
    <w:multiLevelType w:val="hybridMultilevel"/>
    <w:tmpl w:val="20084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973A1B"/>
    <w:multiLevelType w:val="hybridMultilevel"/>
    <w:tmpl w:val="AF04B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37830"/>
    <w:multiLevelType w:val="multilevel"/>
    <w:tmpl w:val="1132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B4ABC"/>
    <w:multiLevelType w:val="hybridMultilevel"/>
    <w:tmpl w:val="B3B22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02B11B8"/>
    <w:multiLevelType w:val="hybridMultilevel"/>
    <w:tmpl w:val="B7548D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6A7255D"/>
    <w:multiLevelType w:val="multilevel"/>
    <w:tmpl w:val="130C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67BF1"/>
    <w:multiLevelType w:val="hybridMultilevel"/>
    <w:tmpl w:val="29948E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AE25D14"/>
    <w:multiLevelType w:val="hybridMultilevel"/>
    <w:tmpl w:val="41BAF7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0212B17"/>
    <w:multiLevelType w:val="hybridMultilevel"/>
    <w:tmpl w:val="B0FAD2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1A370CC"/>
    <w:multiLevelType w:val="multilevel"/>
    <w:tmpl w:val="19A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0D499D"/>
    <w:multiLevelType w:val="hybridMultilevel"/>
    <w:tmpl w:val="869C6D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BE912C9"/>
    <w:multiLevelType w:val="hybridMultilevel"/>
    <w:tmpl w:val="D50226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F7B035F"/>
    <w:multiLevelType w:val="hybridMultilevel"/>
    <w:tmpl w:val="2EBE9A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0F542D3"/>
    <w:multiLevelType w:val="hybridMultilevel"/>
    <w:tmpl w:val="D59AF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22543FD"/>
    <w:multiLevelType w:val="hybridMultilevel"/>
    <w:tmpl w:val="F6CC91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1658914">
    <w:abstractNumId w:val="8"/>
  </w:num>
  <w:num w:numId="2" w16cid:durableId="186719389">
    <w:abstractNumId w:val="8"/>
    <w:lvlOverride w:ilvl="1">
      <w:lvl w:ilvl="1">
        <w:numFmt w:val="bullet"/>
        <w:lvlText w:val=""/>
        <w:lvlJc w:val="left"/>
        <w:pPr>
          <w:tabs>
            <w:tab w:val="num" w:pos="1440"/>
          </w:tabs>
          <w:ind w:left="1440" w:hanging="360"/>
        </w:pPr>
        <w:rPr>
          <w:rFonts w:ascii="Symbol" w:hAnsi="Symbol" w:hint="default"/>
          <w:sz w:val="20"/>
        </w:rPr>
      </w:lvl>
    </w:lvlOverride>
  </w:num>
  <w:num w:numId="3" w16cid:durableId="697698094">
    <w:abstractNumId w:val="8"/>
    <w:lvlOverride w:ilvl="1">
      <w:lvl w:ilvl="1">
        <w:numFmt w:val="bullet"/>
        <w:lvlText w:val=""/>
        <w:lvlJc w:val="left"/>
        <w:pPr>
          <w:tabs>
            <w:tab w:val="num" w:pos="1440"/>
          </w:tabs>
          <w:ind w:left="1440" w:hanging="360"/>
        </w:pPr>
        <w:rPr>
          <w:rFonts w:ascii="Symbol" w:hAnsi="Symbol" w:hint="default"/>
          <w:sz w:val="20"/>
        </w:rPr>
      </w:lvl>
    </w:lvlOverride>
  </w:num>
  <w:num w:numId="4" w16cid:durableId="1209949685">
    <w:abstractNumId w:val="8"/>
    <w:lvlOverride w:ilvl="1">
      <w:lvl w:ilvl="1">
        <w:numFmt w:val="bullet"/>
        <w:lvlText w:val=""/>
        <w:lvlJc w:val="left"/>
        <w:pPr>
          <w:tabs>
            <w:tab w:val="num" w:pos="1440"/>
          </w:tabs>
          <w:ind w:left="1440" w:hanging="360"/>
        </w:pPr>
        <w:rPr>
          <w:rFonts w:ascii="Symbol" w:hAnsi="Symbol" w:hint="default"/>
          <w:sz w:val="20"/>
        </w:rPr>
      </w:lvl>
    </w:lvlOverride>
  </w:num>
  <w:num w:numId="5" w16cid:durableId="160975431">
    <w:abstractNumId w:val="8"/>
    <w:lvlOverride w:ilvl="1">
      <w:lvl w:ilvl="1">
        <w:numFmt w:val="bullet"/>
        <w:lvlText w:val=""/>
        <w:lvlJc w:val="left"/>
        <w:pPr>
          <w:tabs>
            <w:tab w:val="num" w:pos="1440"/>
          </w:tabs>
          <w:ind w:left="1440" w:hanging="360"/>
        </w:pPr>
        <w:rPr>
          <w:rFonts w:ascii="Symbol" w:hAnsi="Symbol" w:hint="default"/>
          <w:sz w:val="20"/>
        </w:rPr>
      </w:lvl>
    </w:lvlOverride>
  </w:num>
  <w:num w:numId="6" w16cid:durableId="1016883090">
    <w:abstractNumId w:val="8"/>
    <w:lvlOverride w:ilvl="1">
      <w:lvl w:ilvl="1">
        <w:numFmt w:val="bullet"/>
        <w:lvlText w:val=""/>
        <w:lvlJc w:val="left"/>
        <w:pPr>
          <w:tabs>
            <w:tab w:val="num" w:pos="1440"/>
          </w:tabs>
          <w:ind w:left="1440" w:hanging="360"/>
        </w:pPr>
        <w:rPr>
          <w:rFonts w:ascii="Symbol" w:hAnsi="Symbol" w:hint="default"/>
          <w:sz w:val="20"/>
        </w:rPr>
      </w:lvl>
    </w:lvlOverride>
  </w:num>
  <w:num w:numId="7" w16cid:durableId="644241548">
    <w:abstractNumId w:val="5"/>
  </w:num>
  <w:num w:numId="8" w16cid:durableId="1270241190">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665207330">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16cid:durableId="1259749095">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1088772291">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1422293400">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571043882">
    <w:abstractNumId w:val="12"/>
  </w:num>
  <w:num w:numId="14" w16cid:durableId="1953701720">
    <w:abstractNumId w:val="4"/>
  </w:num>
  <w:num w:numId="15" w16cid:durableId="362561272">
    <w:abstractNumId w:val="11"/>
  </w:num>
  <w:num w:numId="16" w16cid:durableId="1536775673">
    <w:abstractNumId w:val="16"/>
  </w:num>
  <w:num w:numId="17" w16cid:durableId="18629713">
    <w:abstractNumId w:val="3"/>
  </w:num>
  <w:num w:numId="18" w16cid:durableId="1401905741">
    <w:abstractNumId w:val="14"/>
  </w:num>
  <w:num w:numId="19" w16cid:durableId="354772279">
    <w:abstractNumId w:val="7"/>
  </w:num>
  <w:num w:numId="20" w16cid:durableId="451216307">
    <w:abstractNumId w:val="2"/>
  </w:num>
  <w:num w:numId="21" w16cid:durableId="386995817">
    <w:abstractNumId w:val="17"/>
  </w:num>
  <w:num w:numId="22" w16cid:durableId="321586420">
    <w:abstractNumId w:val="6"/>
  </w:num>
  <w:num w:numId="23" w16cid:durableId="935788720">
    <w:abstractNumId w:val="1"/>
  </w:num>
  <w:num w:numId="24" w16cid:durableId="364870025">
    <w:abstractNumId w:val="10"/>
  </w:num>
  <w:num w:numId="25" w16cid:durableId="608203975">
    <w:abstractNumId w:val="9"/>
  </w:num>
  <w:num w:numId="26" w16cid:durableId="365714133">
    <w:abstractNumId w:val="15"/>
  </w:num>
  <w:num w:numId="27" w16cid:durableId="840394445">
    <w:abstractNumId w:val="0"/>
  </w:num>
  <w:num w:numId="28" w16cid:durableId="10852217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0A"/>
    <w:rsid w:val="000058ED"/>
    <w:rsid w:val="00011082"/>
    <w:rsid w:val="00025CFC"/>
    <w:rsid w:val="00034A1F"/>
    <w:rsid w:val="00036424"/>
    <w:rsid w:val="00045748"/>
    <w:rsid w:val="0005782F"/>
    <w:rsid w:val="00061DAE"/>
    <w:rsid w:val="00071C35"/>
    <w:rsid w:val="00076008"/>
    <w:rsid w:val="000772D2"/>
    <w:rsid w:val="000779D6"/>
    <w:rsid w:val="00086F09"/>
    <w:rsid w:val="000919C2"/>
    <w:rsid w:val="00096704"/>
    <w:rsid w:val="00097451"/>
    <w:rsid w:val="00097F69"/>
    <w:rsid w:val="000A0ABF"/>
    <w:rsid w:val="000C22BB"/>
    <w:rsid w:val="000D2A95"/>
    <w:rsid w:val="001104A1"/>
    <w:rsid w:val="001115BD"/>
    <w:rsid w:val="0012057A"/>
    <w:rsid w:val="00147D94"/>
    <w:rsid w:val="001532B9"/>
    <w:rsid w:val="00156233"/>
    <w:rsid w:val="00165473"/>
    <w:rsid w:val="00167453"/>
    <w:rsid w:val="0017784F"/>
    <w:rsid w:val="00181DB7"/>
    <w:rsid w:val="001854FE"/>
    <w:rsid w:val="0019227B"/>
    <w:rsid w:val="001957AE"/>
    <w:rsid w:val="00196602"/>
    <w:rsid w:val="0019695C"/>
    <w:rsid w:val="00197BCC"/>
    <w:rsid w:val="001B072D"/>
    <w:rsid w:val="001B65C2"/>
    <w:rsid w:val="001C1032"/>
    <w:rsid w:val="001D410B"/>
    <w:rsid w:val="001D5304"/>
    <w:rsid w:val="001E07E9"/>
    <w:rsid w:val="001E4481"/>
    <w:rsid w:val="001E5E65"/>
    <w:rsid w:val="001E6101"/>
    <w:rsid w:val="001F27FB"/>
    <w:rsid w:val="002007A3"/>
    <w:rsid w:val="00202F14"/>
    <w:rsid w:val="0020703D"/>
    <w:rsid w:val="00207C5F"/>
    <w:rsid w:val="00210639"/>
    <w:rsid w:val="0023387B"/>
    <w:rsid w:val="002509D1"/>
    <w:rsid w:val="002559BE"/>
    <w:rsid w:val="002575D3"/>
    <w:rsid w:val="00266CD9"/>
    <w:rsid w:val="0027248C"/>
    <w:rsid w:val="00275492"/>
    <w:rsid w:val="002940D7"/>
    <w:rsid w:val="002B6656"/>
    <w:rsid w:val="002C67A1"/>
    <w:rsid w:val="002D54B6"/>
    <w:rsid w:val="00303530"/>
    <w:rsid w:val="00304EBF"/>
    <w:rsid w:val="00350118"/>
    <w:rsid w:val="003565FE"/>
    <w:rsid w:val="00357F04"/>
    <w:rsid w:val="00391216"/>
    <w:rsid w:val="0039509F"/>
    <w:rsid w:val="003A0C4F"/>
    <w:rsid w:val="003A30C8"/>
    <w:rsid w:val="003A36A6"/>
    <w:rsid w:val="003B0439"/>
    <w:rsid w:val="003B5DE3"/>
    <w:rsid w:val="003B787B"/>
    <w:rsid w:val="003C69F2"/>
    <w:rsid w:val="003D02B4"/>
    <w:rsid w:val="003D30F0"/>
    <w:rsid w:val="003F2A7E"/>
    <w:rsid w:val="003F4588"/>
    <w:rsid w:val="00415F76"/>
    <w:rsid w:val="00422CBB"/>
    <w:rsid w:val="00456D55"/>
    <w:rsid w:val="004624AC"/>
    <w:rsid w:val="00471A71"/>
    <w:rsid w:val="004733A0"/>
    <w:rsid w:val="00474246"/>
    <w:rsid w:val="004803C8"/>
    <w:rsid w:val="00482C0D"/>
    <w:rsid w:val="004845FF"/>
    <w:rsid w:val="00486008"/>
    <w:rsid w:val="00496BE4"/>
    <w:rsid w:val="004974B9"/>
    <w:rsid w:val="004A0199"/>
    <w:rsid w:val="004A22E3"/>
    <w:rsid w:val="004A5A9F"/>
    <w:rsid w:val="004A7CEB"/>
    <w:rsid w:val="004B16FD"/>
    <w:rsid w:val="004C4878"/>
    <w:rsid w:val="004D03CD"/>
    <w:rsid w:val="004E3843"/>
    <w:rsid w:val="004F1289"/>
    <w:rsid w:val="004F79CA"/>
    <w:rsid w:val="004F7C67"/>
    <w:rsid w:val="00502743"/>
    <w:rsid w:val="005128AF"/>
    <w:rsid w:val="00515F73"/>
    <w:rsid w:val="00517FFE"/>
    <w:rsid w:val="005205A0"/>
    <w:rsid w:val="005346CB"/>
    <w:rsid w:val="00546008"/>
    <w:rsid w:val="00563CA5"/>
    <w:rsid w:val="0057380B"/>
    <w:rsid w:val="00594DF3"/>
    <w:rsid w:val="005A08FF"/>
    <w:rsid w:val="005A3447"/>
    <w:rsid w:val="005D2C38"/>
    <w:rsid w:val="005F4974"/>
    <w:rsid w:val="005F56CA"/>
    <w:rsid w:val="00603243"/>
    <w:rsid w:val="00614495"/>
    <w:rsid w:val="00624276"/>
    <w:rsid w:val="0063175E"/>
    <w:rsid w:val="00647B4E"/>
    <w:rsid w:val="00654022"/>
    <w:rsid w:val="00660182"/>
    <w:rsid w:val="006656DA"/>
    <w:rsid w:val="00680CC4"/>
    <w:rsid w:val="006B1349"/>
    <w:rsid w:val="006B5F91"/>
    <w:rsid w:val="006F61CA"/>
    <w:rsid w:val="00703CA2"/>
    <w:rsid w:val="0070757D"/>
    <w:rsid w:val="00714BE5"/>
    <w:rsid w:val="00723294"/>
    <w:rsid w:val="00725C84"/>
    <w:rsid w:val="00752DD7"/>
    <w:rsid w:val="00753C81"/>
    <w:rsid w:val="007628CF"/>
    <w:rsid w:val="00786BEB"/>
    <w:rsid w:val="00790E0B"/>
    <w:rsid w:val="00794338"/>
    <w:rsid w:val="007A5A31"/>
    <w:rsid w:val="007A5AD6"/>
    <w:rsid w:val="007B35F2"/>
    <w:rsid w:val="007C5769"/>
    <w:rsid w:val="007D0F5C"/>
    <w:rsid w:val="007D2476"/>
    <w:rsid w:val="007E6585"/>
    <w:rsid w:val="007F4132"/>
    <w:rsid w:val="00800CC0"/>
    <w:rsid w:val="00831A1E"/>
    <w:rsid w:val="00832546"/>
    <w:rsid w:val="008412B5"/>
    <w:rsid w:val="00841467"/>
    <w:rsid w:val="00861DA5"/>
    <w:rsid w:val="008626B8"/>
    <w:rsid w:val="00876143"/>
    <w:rsid w:val="008C5F5C"/>
    <w:rsid w:val="008D08CE"/>
    <w:rsid w:val="008D1611"/>
    <w:rsid w:val="008F0236"/>
    <w:rsid w:val="008F15FF"/>
    <w:rsid w:val="00906C4F"/>
    <w:rsid w:val="009101F8"/>
    <w:rsid w:val="00911C0A"/>
    <w:rsid w:val="00916D7E"/>
    <w:rsid w:val="00924027"/>
    <w:rsid w:val="00931E0F"/>
    <w:rsid w:val="00943973"/>
    <w:rsid w:val="009458AB"/>
    <w:rsid w:val="0095711F"/>
    <w:rsid w:val="00966212"/>
    <w:rsid w:val="009736B6"/>
    <w:rsid w:val="009767B6"/>
    <w:rsid w:val="00977C7D"/>
    <w:rsid w:val="00984381"/>
    <w:rsid w:val="00992B41"/>
    <w:rsid w:val="009936AC"/>
    <w:rsid w:val="009941C2"/>
    <w:rsid w:val="00997034"/>
    <w:rsid w:val="009A20D3"/>
    <w:rsid w:val="009A786A"/>
    <w:rsid w:val="009C6CBB"/>
    <w:rsid w:val="009F28C5"/>
    <w:rsid w:val="009F48D9"/>
    <w:rsid w:val="00A000AB"/>
    <w:rsid w:val="00A06E39"/>
    <w:rsid w:val="00A110F1"/>
    <w:rsid w:val="00A11443"/>
    <w:rsid w:val="00A17973"/>
    <w:rsid w:val="00A235EF"/>
    <w:rsid w:val="00A35EB4"/>
    <w:rsid w:val="00A43948"/>
    <w:rsid w:val="00A44F88"/>
    <w:rsid w:val="00A45A8D"/>
    <w:rsid w:val="00A56E2E"/>
    <w:rsid w:val="00A63C91"/>
    <w:rsid w:val="00A63E09"/>
    <w:rsid w:val="00A859E5"/>
    <w:rsid w:val="00AA70F9"/>
    <w:rsid w:val="00AB04C2"/>
    <w:rsid w:val="00AB0E20"/>
    <w:rsid w:val="00AC3FF2"/>
    <w:rsid w:val="00AD2E32"/>
    <w:rsid w:val="00AF12F4"/>
    <w:rsid w:val="00AF3ECE"/>
    <w:rsid w:val="00B066BC"/>
    <w:rsid w:val="00B1358B"/>
    <w:rsid w:val="00B244A3"/>
    <w:rsid w:val="00B25603"/>
    <w:rsid w:val="00B25632"/>
    <w:rsid w:val="00B46C15"/>
    <w:rsid w:val="00B50FC8"/>
    <w:rsid w:val="00B5213D"/>
    <w:rsid w:val="00B7520A"/>
    <w:rsid w:val="00B86CC7"/>
    <w:rsid w:val="00B92940"/>
    <w:rsid w:val="00B94955"/>
    <w:rsid w:val="00BA0278"/>
    <w:rsid w:val="00BA1222"/>
    <w:rsid w:val="00BC16A4"/>
    <w:rsid w:val="00BD3DD0"/>
    <w:rsid w:val="00BE4DDF"/>
    <w:rsid w:val="00BF10B7"/>
    <w:rsid w:val="00C01E86"/>
    <w:rsid w:val="00C076F7"/>
    <w:rsid w:val="00C1570C"/>
    <w:rsid w:val="00C20B90"/>
    <w:rsid w:val="00C23612"/>
    <w:rsid w:val="00C279C4"/>
    <w:rsid w:val="00C41CEC"/>
    <w:rsid w:val="00C42143"/>
    <w:rsid w:val="00C63045"/>
    <w:rsid w:val="00C81B01"/>
    <w:rsid w:val="00C85787"/>
    <w:rsid w:val="00CA0EBB"/>
    <w:rsid w:val="00CA1008"/>
    <w:rsid w:val="00CA6850"/>
    <w:rsid w:val="00CB099A"/>
    <w:rsid w:val="00CB719F"/>
    <w:rsid w:val="00CC4D41"/>
    <w:rsid w:val="00CC630A"/>
    <w:rsid w:val="00CD3DCD"/>
    <w:rsid w:val="00CF4A4B"/>
    <w:rsid w:val="00D032A7"/>
    <w:rsid w:val="00D05FEE"/>
    <w:rsid w:val="00D254DF"/>
    <w:rsid w:val="00D3396F"/>
    <w:rsid w:val="00D35686"/>
    <w:rsid w:val="00D35B07"/>
    <w:rsid w:val="00D40E99"/>
    <w:rsid w:val="00D425A5"/>
    <w:rsid w:val="00D517A1"/>
    <w:rsid w:val="00D570D0"/>
    <w:rsid w:val="00D61E6B"/>
    <w:rsid w:val="00D64FE8"/>
    <w:rsid w:val="00D65ACC"/>
    <w:rsid w:val="00D76368"/>
    <w:rsid w:val="00D831A8"/>
    <w:rsid w:val="00D86B55"/>
    <w:rsid w:val="00D93664"/>
    <w:rsid w:val="00DA1677"/>
    <w:rsid w:val="00DA7545"/>
    <w:rsid w:val="00DB7FDD"/>
    <w:rsid w:val="00DD2ED2"/>
    <w:rsid w:val="00DE4FDD"/>
    <w:rsid w:val="00E10A2A"/>
    <w:rsid w:val="00E25056"/>
    <w:rsid w:val="00E25E55"/>
    <w:rsid w:val="00E272F4"/>
    <w:rsid w:val="00E34469"/>
    <w:rsid w:val="00E36B8A"/>
    <w:rsid w:val="00E50B50"/>
    <w:rsid w:val="00E51ED1"/>
    <w:rsid w:val="00E8637D"/>
    <w:rsid w:val="00E86CC7"/>
    <w:rsid w:val="00EA0D1B"/>
    <w:rsid w:val="00EA110A"/>
    <w:rsid w:val="00EA540E"/>
    <w:rsid w:val="00EA59EB"/>
    <w:rsid w:val="00EB1782"/>
    <w:rsid w:val="00EC043E"/>
    <w:rsid w:val="00F00B65"/>
    <w:rsid w:val="00F11880"/>
    <w:rsid w:val="00F16660"/>
    <w:rsid w:val="00F3507E"/>
    <w:rsid w:val="00F3596B"/>
    <w:rsid w:val="00F419AC"/>
    <w:rsid w:val="00F50BCD"/>
    <w:rsid w:val="00F734C3"/>
    <w:rsid w:val="00F85512"/>
    <w:rsid w:val="00F9144D"/>
    <w:rsid w:val="00FA1A32"/>
    <w:rsid w:val="00FB2680"/>
    <w:rsid w:val="00FC2AAE"/>
    <w:rsid w:val="00FC62E9"/>
    <w:rsid w:val="00FC7135"/>
    <w:rsid w:val="00FD4FC7"/>
    <w:rsid w:val="00FD71E1"/>
    <w:rsid w:val="00FE39BD"/>
    <w:rsid w:val="00FF010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E837A"/>
  <w15:chartTrackingRefBased/>
  <w15:docId w15:val="{8887A1F9-358A-4A81-951D-3097A8E48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73"/>
    <w:pPr>
      <w:pBdr>
        <w:top w:val="nil"/>
        <w:left w:val="nil"/>
        <w:bottom w:val="nil"/>
        <w:right w:val="nil"/>
        <w:between w:val="nil"/>
        <w:bar w:val="nil"/>
      </w:pBdr>
      <w:jc w:val="left"/>
    </w:pPr>
  </w:style>
  <w:style w:type="paragraph" w:styleId="Heading1">
    <w:name w:val="heading 1"/>
    <w:basedOn w:val="Normal"/>
    <w:next w:val="Normal"/>
    <w:link w:val="Heading1Char"/>
    <w:uiPriority w:val="9"/>
    <w:qFormat/>
    <w:rsid w:val="00B7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52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2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2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2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52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52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2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2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2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20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20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2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2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20A"/>
    <w:rPr>
      <w:i/>
      <w:iCs/>
      <w:color w:val="404040" w:themeColor="text1" w:themeTint="BF"/>
    </w:rPr>
  </w:style>
  <w:style w:type="paragraph" w:styleId="ListParagraph">
    <w:name w:val="List Paragraph"/>
    <w:basedOn w:val="Normal"/>
    <w:uiPriority w:val="34"/>
    <w:qFormat/>
    <w:rsid w:val="00B7520A"/>
    <w:pPr>
      <w:ind w:left="720"/>
      <w:contextualSpacing/>
    </w:pPr>
  </w:style>
  <w:style w:type="character" w:styleId="IntenseEmphasis">
    <w:name w:val="Intense Emphasis"/>
    <w:basedOn w:val="DefaultParagraphFont"/>
    <w:uiPriority w:val="21"/>
    <w:qFormat/>
    <w:rsid w:val="00B7520A"/>
    <w:rPr>
      <w:i/>
      <w:iCs/>
      <w:color w:val="0F4761" w:themeColor="accent1" w:themeShade="BF"/>
    </w:rPr>
  </w:style>
  <w:style w:type="paragraph" w:styleId="IntenseQuote">
    <w:name w:val="Intense Quote"/>
    <w:basedOn w:val="Normal"/>
    <w:next w:val="Normal"/>
    <w:link w:val="IntenseQuoteChar"/>
    <w:uiPriority w:val="30"/>
    <w:qFormat/>
    <w:rsid w:val="00B7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0A"/>
    <w:rPr>
      <w:i/>
      <w:iCs/>
      <w:color w:val="0F4761" w:themeColor="accent1" w:themeShade="BF"/>
    </w:rPr>
  </w:style>
  <w:style w:type="character" w:styleId="IntenseReference">
    <w:name w:val="Intense Reference"/>
    <w:basedOn w:val="DefaultParagraphFont"/>
    <w:uiPriority w:val="32"/>
    <w:qFormat/>
    <w:rsid w:val="00B7520A"/>
    <w:rPr>
      <w:b/>
      <w:bCs/>
      <w:smallCaps/>
      <w:color w:val="0F4761" w:themeColor="accent1" w:themeShade="BF"/>
      <w:spacing w:val="5"/>
    </w:rPr>
  </w:style>
  <w:style w:type="paragraph" w:styleId="Header">
    <w:name w:val="header"/>
    <w:basedOn w:val="Normal"/>
    <w:link w:val="HeaderChar"/>
    <w:uiPriority w:val="99"/>
    <w:unhideWhenUsed/>
    <w:rsid w:val="003A36A6"/>
    <w:pPr>
      <w:tabs>
        <w:tab w:val="center" w:pos="4680"/>
        <w:tab w:val="right" w:pos="9360"/>
      </w:tabs>
    </w:pPr>
  </w:style>
  <w:style w:type="character" w:customStyle="1" w:styleId="HeaderChar">
    <w:name w:val="Header Char"/>
    <w:basedOn w:val="DefaultParagraphFont"/>
    <w:link w:val="Header"/>
    <w:uiPriority w:val="99"/>
    <w:rsid w:val="003A36A6"/>
  </w:style>
  <w:style w:type="paragraph" w:styleId="Footer">
    <w:name w:val="footer"/>
    <w:basedOn w:val="Normal"/>
    <w:link w:val="FooterChar"/>
    <w:uiPriority w:val="99"/>
    <w:unhideWhenUsed/>
    <w:rsid w:val="003A36A6"/>
    <w:pPr>
      <w:tabs>
        <w:tab w:val="center" w:pos="4680"/>
        <w:tab w:val="right" w:pos="9360"/>
      </w:tabs>
    </w:pPr>
  </w:style>
  <w:style w:type="character" w:customStyle="1" w:styleId="FooterChar">
    <w:name w:val="Footer Char"/>
    <w:basedOn w:val="DefaultParagraphFont"/>
    <w:link w:val="Footer"/>
    <w:uiPriority w:val="99"/>
    <w:rsid w:val="003A36A6"/>
  </w:style>
  <w:style w:type="paragraph" w:styleId="NormalWeb">
    <w:name w:val="Normal (Web)"/>
    <w:basedOn w:val="Normal"/>
    <w:uiPriority w:val="99"/>
    <w:semiHidden/>
    <w:unhideWhenUsed/>
    <w:rsid w:val="003F2A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olor w:val="auto"/>
      <w:kern w:val="0"/>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3</Pages>
  <Words>744</Words>
  <Characters>3232</Characters>
  <Application>Microsoft Office Word</Application>
  <DocSecurity>0</DocSecurity>
  <Lines>78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Martin Jao</cp:lastModifiedBy>
  <cp:revision>249</cp:revision>
  <dcterms:created xsi:type="dcterms:W3CDTF">2026-01-13T16:50:00Z</dcterms:created>
  <dcterms:modified xsi:type="dcterms:W3CDTF">2026-03-25T01:56:00Z</dcterms:modified>
</cp:coreProperties>
</file>