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377074BB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905546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. </w:t>
      </w:r>
      <w:r w:rsidR="006C31C2">
        <w:rPr>
          <w:b/>
          <w:sz w:val="24"/>
          <w:szCs w:val="24"/>
        </w:rPr>
        <w:t>BD</w:t>
      </w:r>
      <w:r>
        <w:rPr>
          <w:b/>
          <w:sz w:val="24"/>
          <w:szCs w:val="24"/>
        </w:rPr>
        <w:t xml:space="preserve">. </w:t>
      </w:r>
      <w:r w:rsidR="002D77A7">
        <w:rPr>
          <w:b/>
          <w:sz w:val="24"/>
          <w:szCs w:val="24"/>
        </w:rPr>
        <w:t>RA</w:t>
      </w:r>
      <w:r w:rsidR="00D2168F">
        <w:rPr>
          <w:b/>
          <w:sz w:val="24"/>
          <w:szCs w:val="24"/>
        </w:rPr>
        <w:t>3</w:t>
      </w:r>
      <w:r w:rsidR="002D77A7">
        <w:rPr>
          <w:b/>
          <w:sz w:val="24"/>
          <w:szCs w:val="24"/>
        </w:rPr>
        <w:t>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099FEAAC" w14:textId="344AA47C" w:rsidR="006C621F" w:rsidRPr="006C621F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>
        <w:rPr>
          <w:rFonts w:eastAsiaTheme="minorEastAsia" w:cstheme="minorHAnsi"/>
          <w:b/>
          <w:bCs/>
          <w:color w:val="000000" w:themeColor="text1"/>
        </w:rPr>
        <w:t xml:space="preserve">RA3. </w:t>
      </w:r>
      <w:r w:rsidRPr="006C621F">
        <w:rPr>
          <w:rFonts w:eastAsiaTheme="minorEastAsia" w:cstheme="minorHAnsi"/>
          <w:b/>
          <w:bCs/>
          <w:color w:val="000000" w:themeColor="text1"/>
        </w:rPr>
        <w:t>Consulta la información almacenada en una base de datos utilizando asistentes, herramientas gráficas y el lenguaje de manipulación de datos.</w:t>
      </w:r>
    </w:p>
    <w:p w14:paraId="56FA8061" w14:textId="77777777" w:rsidR="006C621F" w:rsidRPr="00CB7FBD" w:rsidRDefault="006C621F" w:rsidP="006C621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hanging="578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31BF668" w14:textId="77777777" w:rsidR="006C621F" w:rsidRPr="00CB7FBD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42C8E692" w14:textId="77777777" w:rsidR="006C621F" w:rsidRPr="00CB7FBD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765CFCEB" w14:textId="77777777" w:rsidR="006C621F" w:rsidRPr="00CB7FBD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3.5 Realiza consultas resumen.</w:t>
      </w:r>
    </w:p>
    <w:p w14:paraId="5093DF56" w14:textId="77777777" w:rsidR="006C621F" w:rsidRPr="00CB7FBD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3.8 Aplica criterios de optimización de consultas.</w:t>
      </w:r>
    </w:p>
    <w:p w14:paraId="0231FDF9" w14:textId="77777777" w:rsidR="00CE7AB1" w:rsidRDefault="00CE7AB1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D51F8F0" w14:textId="77777777" w:rsidR="00CE7AB1" w:rsidRDefault="00CE7AB1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621C6260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9923C6A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6D51E208" w14:textId="77777777" w:rsidR="002F03E2" w:rsidRDefault="002F03E2" w:rsidP="008F7B13"/>
    <w:p w14:paraId="7E1AFB30" w14:textId="77777777" w:rsidR="00401183" w:rsidRDefault="00401183" w:rsidP="008F7B13"/>
    <w:p w14:paraId="25C633BD" w14:textId="77777777" w:rsidR="00401183" w:rsidRDefault="00401183" w:rsidP="008F7B13"/>
    <w:p w14:paraId="1C5E2425" w14:textId="77777777" w:rsidR="00401183" w:rsidRDefault="00401183" w:rsidP="008F7B13"/>
    <w:p w14:paraId="48CD8FAE" w14:textId="77777777" w:rsidR="00401183" w:rsidRDefault="00401183" w:rsidP="008F7B13"/>
    <w:p w14:paraId="5D789776" w14:textId="77777777" w:rsidR="00401183" w:rsidRDefault="00401183" w:rsidP="008F7B13"/>
    <w:p w14:paraId="13031822" w14:textId="77777777" w:rsidR="00401183" w:rsidRDefault="00401183" w:rsidP="008F7B13"/>
    <w:p w14:paraId="35860FAF" w14:textId="77777777" w:rsidR="00401183" w:rsidRDefault="00401183" w:rsidP="008F7B13"/>
    <w:p w14:paraId="75DCDD85" w14:textId="77777777" w:rsidR="00401183" w:rsidRDefault="00401183" w:rsidP="008F7B13"/>
    <w:p w14:paraId="56B5B2C9" w14:textId="77777777" w:rsidR="00401183" w:rsidRDefault="00401183" w:rsidP="008F7B13"/>
    <w:p w14:paraId="635EB010" w14:textId="77777777" w:rsidR="00401183" w:rsidRDefault="00401183" w:rsidP="008F7B13"/>
    <w:p w14:paraId="74BB9883" w14:textId="77777777" w:rsidR="00401183" w:rsidRDefault="00401183" w:rsidP="008F7B13"/>
    <w:p w14:paraId="5B1DC1B3" w14:textId="77777777" w:rsidR="00401183" w:rsidRDefault="00401183" w:rsidP="008F7B13"/>
    <w:p w14:paraId="5C83409F" w14:textId="77777777" w:rsidR="00401183" w:rsidRDefault="00401183" w:rsidP="008F7B13"/>
    <w:p w14:paraId="34B3C4A0" w14:textId="77777777" w:rsidR="00401183" w:rsidRDefault="00401183" w:rsidP="008F7B13"/>
    <w:p w14:paraId="4045285D" w14:textId="77777777" w:rsidR="00401183" w:rsidRDefault="00401183" w:rsidP="008F7B13"/>
    <w:p w14:paraId="4B986CA4" w14:textId="77777777" w:rsidR="00401183" w:rsidRDefault="00401183" w:rsidP="008F7B13"/>
    <w:p w14:paraId="7BAB46C8" w14:textId="77777777" w:rsidR="00401183" w:rsidRDefault="00401183" w:rsidP="008F7B13"/>
    <w:p w14:paraId="23FBC2E4" w14:textId="77777777" w:rsidR="006C621F" w:rsidRDefault="006C621F" w:rsidP="008F7B13"/>
    <w:p w14:paraId="503734A2" w14:textId="77777777" w:rsidR="006C621F" w:rsidRDefault="006C621F" w:rsidP="008F7B13"/>
    <w:p w14:paraId="02CC6FBA" w14:textId="77777777" w:rsidR="006C621F" w:rsidRDefault="006C621F" w:rsidP="008F7B13"/>
    <w:p w14:paraId="2F34BE9F" w14:textId="77777777" w:rsidR="00B122B8" w:rsidRDefault="00B122B8" w:rsidP="008F7B13"/>
    <w:p w14:paraId="6F609A67" w14:textId="274CC207" w:rsidR="002F03E2" w:rsidRPr="00B122B8" w:rsidRDefault="00B122B8" w:rsidP="008F7B13">
      <w:pPr>
        <w:rPr>
          <w:b/>
          <w:bCs/>
        </w:rPr>
      </w:pPr>
      <w:r w:rsidRPr="00B122B8">
        <w:rPr>
          <w:b/>
          <w:bCs/>
        </w:rPr>
        <w:t>EJERCICIOS</w:t>
      </w:r>
    </w:p>
    <w:p w14:paraId="7C185063" w14:textId="653A0BAC" w:rsidR="002F03E2" w:rsidRPr="006C621F" w:rsidRDefault="002F03E2" w:rsidP="006C621F">
      <w:pPr>
        <w:pStyle w:val="Prrafodelista"/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  <w:r w:rsidRPr="006C621F">
        <w:rPr>
          <w:rFonts w:eastAsiaTheme="minorEastAsia" w:cstheme="minorHAnsi"/>
          <w:color w:val="000000" w:themeColor="text1"/>
        </w:rPr>
        <w:t xml:space="preserve">Realiza consultas con subconsultas de las tablas </w:t>
      </w:r>
      <w:r w:rsidR="00B122B8" w:rsidRPr="006C621F">
        <w:rPr>
          <w:rFonts w:eastAsiaTheme="minorEastAsia" w:cstheme="minorHAnsi"/>
          <w:color w:val="000000" w:themeColor="text1"/>
        </w:rPr>
        <w:t>de la tarea 7</w:t>
      </w:r>
      <w:r w:rsidRPr="006C621F">
        <w:rPr>
          <w:rFonts w:eastAsiaTheme="minorEastAsia" w:cstheme="minorHAnsi"/>
          <w:color w:val="000000" w:themeColor="text1"/>
        </w:rPr>
        <w:t>.</w:t>
      </w:r>
    </w:p>
    <w:p w14:paraId="4DCE6D87" w14:textId="77777777" w:rsidR="00B122B8" w:rsidRPr="00B122B8" w:rsidRDefault="00B122B8" w:rsidP="00B122B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eastAsiaTheme="minorEastAsia" w:cstheme="minorHAnsi"/>
          <w:color w:val="000000" w:themeColor="text1"/>
        </w:rPr>
      </w:pPr>
    </w:p>
    <w:p w14:paraId="4BD0E2B8" w14:textId="5CBBFB6C" w:rsidR="002F03E2" w:rsidRPr="006C621F" w:rsidRDefault="006C621F" w:rsidP="006C62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jc w:val="both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3.8</w:t>
      </w:r>
      <w:r w:rsidR="00401183" w:rsidRPr="006C621F">
        <w:rPr>
          <w:rFonts w:eastAsiaTheme="minorEastAsia" w:cstheme="minorHAnsi"/>
          <w:color w:val="000000" w:themeColor="text1"/>
        </w:rPr>
        <w:t xml:space="preserve"> </w:t>
      </w:r>
      <w:r w:rsidR="002F03E2" w:rsidRPr="006C621F">
        <w:rPr>
          <w:rFonts w:eastAsiaTheme="minorEastAsia" w:cstheme="minorHAnsi"/>
          <w:color w:val="000000" w:themeColor="text1"/>
        </w:rPr>
        <w:t>Valora las ventajas e inconvenientes de las distintas opciones válidas para realizar una</w:t>
      </w:r>
      <w:r>
        <w:rPr>
          <w:rFonts w:eastAsiaTheme="minorEastAsia" w:cstheme="minorHAnsi"/>
          <w:color w:val="000000" w:themeColor="text1"/>
        </w:rPr>
        <w:t xml:space="preserve"> </w:t>
      </w:r>
      <w:r w:rsidR="002F03E2" w:rsidRPr="006C621F">
        <w:rPr>
          <w:rFonts w:eastAsiaTheme="minorEastAsia" w:cstheme="minorHAnsi"/>
          <w:color w:val="000000" w:themeColor="text1"/>
        </w:rPr>
        <w:t>consulta determinada</w:t>
      </w:r>
      <w:r w:rsidR="00550EA8">
        <w:rPr>
          <w:rFonts w:eastAsiaTheme="minorEastAsia" w:cstheme="minorHAnsi"/>
          <w:color w:val="000000" w:themeColor="text1"/>
        </w:rPr>
        <w:t xml:space="preserve"> desde el punto de vista de la optimización de consultas</w:t>
      </w:r>
      <w:r w:rsidR="002F03E2" w:rsidRPr="006C621F">
        <w:rPr>
          <w:rFonts w:eastAsiaTheme="minorEastAsia" w:cstheme="minorHAnsi"/>
          <w:color w:val="000000" w:themeColor="text1"/>
        </w:rPr>
        <w:t>.</w:t>
      </w:r>
    </w:p>
    <w:p w14:paraId="558F78C0" w14:textId="77777777" w:rsidR="002F03E2" w:rsidRDefault="002F03E2" w:rsidP="008F7B13">
      <w:pPr>
        <w:rPr>
          <w:sz w:val="24"/>
          <w:szCs w:val="24"/>
        </w:rPr>
      </w:pPr>
    </w:p>
    <w:sectPr w:rsidR="002F03E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C8CB" w14:textId="77777777" w:rsidR="00983473" w:rsidRDefault="00983473" w:rsidP="00784226">
      <w:pPr>
        <w:spacing w:after="0" w:line="240" w:lineRule="auto"/>
      </w:pPr>
      <w:r>
        <w:separator/>
      </w:r>
    </w:p>
  </w:endnote>
  <w:endnote w:type="continuationSeparator" w:id="0">
    <w:p w14:paraId="60D35C0A" w14:textId="77777777" w:rsidR="00983473" w:rsidRDefault="00983473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542F" w14:textId="77777777" w:rsidR="00983473" w:rsidRDefault="00983473" w:rsidP="00784226">
      <w:pPr>
        <w:spacing w:after="0" w:line="240" w:lineRule="auto"/>
      </w:pPr>
      <w:r>
        <w:separator/>
      </w:r>
    </w:p>
  </w:footnote>
  <w:footnote w:type="continuationSeparator" w:id="0">
    <w:p w14:paraId="105E6014" w14:textId="77777777" w:rsidR="00983473" w:rsidRDefault="00983473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A6"/>
    <w:multiLevelType w:val="multilevel"/>
    <w:tmpl w:val="46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CE4"/>
    <w:multiLevelType w:val="multilevel"/>
    <w:tmpl w:val="5E3478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7F5"/>
    <w:multiLevelType w:val="multilevel"/>
    <w:tmpl w:val="C016828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)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208" w:hanging="1800"/>
      </w:pPr>
      <w:rPr>
        <w:rFonts w:hint="default"/>
      </w:rPr>
    </w:lvl>
  </w:abstractNum>
  <w:abstractNum w:abstractNumId="5" w15:restartNumberingAfterBreak="0">
    <w:nsid w:val="10F949BB"/>
    <w:multiLevelType w:val="multilevel"/>
    <w:tmpl w:val="7BA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7036"/>
    <w:multiLevelType w:val="multilevel"/>
    <w:tmpl w:val="496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24F85"/>
    <w:multiLevelType w:val="multilevel"/>
    <w:tmpl w:val="E1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34DA0"/>
    <w:multiLevelType w:val="multilevel"/>
    <w:tmpl w:val="5E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F39E4"/>
    <w:multiLevelType w:val="hybridMultilevel"/>
    <w:tmpl w:val="44D065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E0D44"/>
    <w:multiLevelType w:val="multilevel"/>
    <w:tmpl w:val="4E0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36A4D"/>
    <w:multiLevelType w:val="multilevel"/>
    <w:tmpl w:val="9A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B3657"/>
    <w:multiLevelType w:val="multilevel"/>
    <w:tmpl w:val="DBA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B7B08"/>
    <w:multiLevelType w:val="multilevel"/>
    <w:tmpl w:val="4F7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D6C69"/>
    <w:multiLevelType w:val="multilevel"/>
    <w:tmpl w:val="AB3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B758D"/>
    <w:multiLevelType w:val="multilevel"/>
    <w:tmpl w:val="DF4AD234"/>
    <w:lvl w:ilvl="0">
      <w:start w:val="4"/>
      <w:numFmt w:val="decimal"/>
      <w:lvlText w:val="%1"/>
      <w:lvlJc w:val="left"/>
      <w:pPr>
        <w:ind w:left="360" w:hanging="360"/>
      </w:pPr>
      <w:rPr>
        <w:rFonts w:cstheme="minorHAnsi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9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E97AF6"/>
    <w:multiLevelType w:val="multilevel"/>
    <w:tmpl w:val="AC0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27270"/>
    <w:multiLevelType w:val="multilevel"/>
    <w:tmpl w:val="16A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B7AC5"/>
    <w:multiLevelType w:val="multilevel"/>
    <w:tmpl w:val="49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D4B36"/>
    <w:multiLevelType w:val="multilevel"/>
    <w:tmpl w:val="10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6390"/>
    <w:multiLevelType w:val="multilevel"/>
    <w:tmpl w:val="88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DF6194"/>
    <w:multiLevelType w:val="multilevel"/>
    <w:tmpl w:val="7D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31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5965D6"/>
    <w:multiLevelType w:val="multilevel"/>
    <w:tmpl w:val="2C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E4D33"/>
    <w:multiLevelType w:val="multilevel"/>
    <w:tmpl w:val="5922D1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3F25E4"/>
    <w:multiLevelType w:val="multilevel"/>
    <w:tmpl w:val="B6A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E57975"/>
    <w:multiLevelType w:val="multilevel"/>
    <w:tmpl w:val="B136F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628452">
    <w:abstractNumId w:val="2"/>
  </w:num>
  <w:num w:numId="2" w16cid:durableId="1694450760">
    <w:abstractNumId w:val="38"/>
  </w:num>
  <w:num w:numId="3" w16cid:durableId="1057901234">
    <w:abstractNumId w:val="32"/>
  </w:num>
  <w:num w:numId="4" w16cid:durableId="1539195359">
    <w:abstractNumId w:val="19"/>
  </w:num>
  <w:num w:numId="5" w16cid:durableId="1895115741">
    <w:abstractNumId w:val="15"/>
  </w:num>
  <w:num w:numId="6" w16cid:durableId="141041930">
    <w:abstractNumId w:val="36"/>
  </w:num>
  <w:num w:numId="7" w16cid:durableId="1522934766">
    <w:abstractNumId w:val="25"/>
  </w:num>
  <w:num w:numId="8" w16cid:durableId="389155281">
    <w:abstractNumId w:val="3"/>
  </w:num>
  <w:num w:numId="9" w16cid:durableId="1192036498">
    <w:abstractNumId w:val="28"/>
  </w:num>
  <w:num w:numId="10" w16cid:durableId="1753357143">
    <w:abstractNumId w:val="35"/>
  </w:num>
  <w:num w:numId="11" w16cid:durableId="1601599349">
    <w:abstractNumId w:val="26"/>
  </w:num>
  <w:num w:numId="12" w16cid:durableId="1571647680">
    <w:abstractNumId w:val="11"/>
  </w:num>
  <w:num w:numId="13" w16cid:durableId="419644336">
    <w:abstractNumId w:val="31"/>
  </w:num>
  <w:num w:numId="14" w16cid:durableId="425229685">
    <w:abstractNumId w:val="13"/>
  </w:num>
  <w:num w:numId="15" w16cid:durableId="384525850">
    <w:abstractNumId w:val="24"/>
  </w:num>
  <w:num w:numId="16" w16cid:durableId="1355036081">
    <w:abstractNumId w:val="0"/>
  </w:num>
  <w:num w:numId="17" w16cid:durableId="54939776">
    <w:abstractNumId w:val="8"/>
  </w:num>
  <w:num w:numId="18" w16cid:durableId="1911496849">
    <w:abstractNumId w:val="5"/>
  </w:num>
  <w:num w:numId="19" w16cid:durableId="1262953951">
    <w:abstractNumId w:val="37"/>
  </w:num>
  <w:num w:numId="20" w16cid:durableId="910311248">
    <w:abstractNumId w:val="12"/>
  </w:num>
  <w:num w:numId="21" w16cid:durableId="1419982447">
    <w:abstractNumId w:val="7"/>
  </w:num>
  <w:num w:numId="22" w16cid:durableId="661351929">
    <w:abstractNumId w:val="6"/>
  </w:num>
  <w:num w:numId="23" w16cid:durableId="1071462088">
    <w:abstractNumId w:val="29"/>
  </w:num>
  <w:num w:numId="24" w16cid:durableId="1269509470">
    <w:abstractNumId w:val="33"/>
  </w:num>
  <w:num w:numId="25" w16cid:durableId="1016424028">
    <w:abstractNumId w:val="17"/>
  </w:num>
  <w:num w:numId="26" w16cid:durableId="161169898">
    <w:abstractNumId w:val="22"/>
  </w:num>
  <w:num w:numId="27" w16cid:durableId="1630436272">
    <w:abstractNumId w:val="21"/>
  </w:num>
  <w:num w:numId="28" w16cid:durableId="545340577">
    <w:abstractNumId w:val="20"/>
  </w:num>
  <w:num w:numId="29" w16cid:durableId="1848902136">
    <w:abstractNumId w:val="10"/>
  </w:num>
  <w:num w:numId="30" w16cid:durableId="1536382195">
    <w:abstractNumId w:val="23"/>
  </w:num>
  <w:num w:numId="31" w16cid:durableId="1752964218">
    <w:abstractNumId w:val="14"/>
  </w:num>
  <w:num w:numId="32" w16cid:durableId="362095692">
    <w:abstractNumId w:val="16"/>
  </w:num>
  <w:num w:numId="33" w16cid:durableId="127673654">
    <w:abstractNumId w:val="27"/>
  </w:num>
  <w:num w:numId="34" w16cid:durableId="1961060492">
    <w:abstractNumId w:val="30"/>
  </w:num>
  <w:num w:numId="35" w16cid:durableId="1738624207">
    <w:abstractNumId w:val="18"/>
  </w:num>
  <w:num w:numId="36" w16cid:durableId="1607542230">
    <w:abstractNumId w:val="39"/>
  </w:num>
  <w:num w:numId="37" w16cid:durableId="487554563">
    <w:abstractNumId w:val="9"/>
  </w:num>
  <w:num w:numId="38" w16cid:durableId="1477407472">
    <w:abstractNumId w:val="4"/>
  </w:num>
  <w:num w:numId="39" w16cid:durableId="665129521">
    <w:abstractNumId w:val="34"/>
  </w:num>
  <w:num w:numId="40" w16cid:durableId="27625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642C6"/>
    <w:rsid w:val="00085AB5"/>
    <w:rsid w:val="000A6471"/>
    <w:rsid w:val="000D4DE2"/>
    <w:rsid w:val="000F0F95"/>
    <w:rsid w:val="000F77B0"/>
    <w:rsid w:val="00160339"/>
    <w:rsid w:val="001B0813"/>
    <w:rsid w:val="001D0193"/>
    <w:rsid w:val="001D275C"/>
    <w:rsid w:val="001E2416"/>
    <w:rsid w:val="001F02B6"/>
    <w:rsid w:val="00204F1A"/>
    <w:rsid w:val="00254083"/>
    <w:rsid w:val="002603FC"/>
    <w:rsid w:val="00264253"/>
    <w:rsid w:val="002646EF"/>
    <w:rsid w:val="00271F2C"/>
    <w:rsid w:val="00273E58"/>
    <w:rsid w:val="00274C38"/>
    <w:rsid w:val="002D77A7"/>
    <w:rsid w:val="002F03E2"/>
    <w:rsid w:val="00401183"/>
    <w:rsid w:val="00421300"/>
    <w:rsid w:val="00433CF1"/>
    <w:rsid w:val="004809A6"/>
    <w:rsid w:val="004A1614"/>
    <w:rsid w:val="004B4D6D"/>
    <w:rsid w:val="00534300"/>
    <w:rsid w:val="005402EF"/>
    <w:rsid w:val="00550EA8"/>
    <w:rsid w:val="00560440"/>
    <w:rsid w:val="005715A9"/>
    <w:rsid w:val="00593DA0"/>
    <w:rsid w:val="00624E4E"/>
    <w:rsid w:val="00682E8F"/>
    <w:rsid w:val="006C31C2"/>
    <w:rsid w:val="006C621F"/>
    <w:rsid w:val="007607E4"/>
    <w:rsid w:val="00784226"/>
    <w:rsid w:val="007D5F7D"/>
    <w:rsid w:val="007F7908"/>
    <w:rsid w:val="00817449"/>
    <w:rsid w:val="0088171B"/>
    <w:rsid w:val="00882C7E"/>
    <w:rsid w:val="008F3FF9"/>
    <w:rsid w:val="008F7B13"/>
    <w:rsid w:val="00905546"/>
    <w:rsid w:val="00983473"/>
    <w:rsid w:val="009A345B"/>
    <w:rsid w:val="009E4BB5"/>
    <w:rsid w:val="00A13A04"/>
    <w:rsid w:val="00A42E34"/>
    <w:rsid w:val="00A43D21"/>
    <w:rsid w:val="00AF1003"/>
    <w:rsid w:val="00B122B8"/>
    <w:rsid w:val="00B20C51"/>
    <w:rsid w:val="00B5338D"/>
    <w:rsid w:val="00BF1B4F"/>
    <w:rsid w:val="00C274AA"/>
    <w:rsid w:val="00C71599"/>
    <w:rsid w:val="00C75A0E"/>
    <w:rsid w:val="00C81D30"/>
    <w:rsid w:val="00CA70B8"/>
    <w:rsid w:val="00CE7AB1"/>
    <w:rsid w:val="00CF5E81"/>
    <w:rsid w:val="00D2168F"/>
    <w:rsid w:val="00D80405"/>
    <w:rsid w:val="00DA2D86"/>
    <w:rsid w:val="00E86F33"/>
    <w:rsid w:val="00EB023B"/>
    <w:rsid w:val="00F07C50"/>
    <w:rsid w:val="00F736E4"/>
    <w:rsid w:val="00FA5A0F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64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64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484</Characters>
  <Application>Microsoft Office Word</Application>
  <DocSecurity>0</DocSecurity>
  <Lines>28</Lines>
  <Paragraphs>10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2</cp:revision>
  <dcterms:created xsi:type="dcterms:W3CDTF">2026-04-09T16:13:00Z</dcterms:created>
  <dcterms:modified xsi:type="dcterms:W3CDTF">2026-04-09T16:13:00Z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