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8D7B" w14:textId="2E356ED3" w:rsidR="00050636" w:rsidRDefault="00050636" w:rsidP="0005063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DESCRIPCIÓN DEL SISTEMA</w:t>
      </w:r>
    </w:p>
    <w:p w14:paraId="1A743220" w14:textId="24E67830" w:rsidR="00050636" w:rsidRDefault="00050636" w:rsidP="000506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gestión de ofertas. Una vez logueado el usuario en cuestión, a través de la interfaz principal (</w:t>
      </w:r>
      <w:r w:rsidRPr="00050636">
        <w:rPr>
          <w:rFonts w:ascii="Arial" w:hAnsi="Arial" w:cs="Arial"/>
          <w:b/>
          <w:bCs/>
          <w:sz w:val="24"/>
          <w:szCs w:val="24"/>
        </w:rPr>
        <w:t>/home</w:t>
      </w:r>
      <w:r>
        <w:rPr>
          <w:rFonts w:ascii="Arial" w:hAnsi="Arial" w:cs="Arial"/>
          <w:sz w:val="24"/>
          <w:szCs w:val="24"/>
        </w:rPr>
        <w:t>), el mismo podrá:</w:t>
      </w:r>
    </w:p>
    <w:p w14:paraId="73E726D7" w14:textId="77777777" w:rsidR="00050636" w:rsidRDefault="00050636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creación de ventas.</w:t>
      </w:r>
    </w:p>
    <w:p w14:paraId="6B3AC84B" w14:textId="3EE8D2D3" w:rsidR="00050636" w:rsidRDefault="00050636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</w:rPr>
        <w:t>Ingresar a la interfaz d</w:t>
      </w:r>
      <w:r>
        <w:rPr>
          <w:rFonts w:ascii="Arial" w:hAnsi="Arial" w:cs="Arial"/>
          <w:sz w:val="24"/>
          <w:szCs w:val="24"/>
        </w:rPr>
        <w:t xml:space="preserve">e visualización y modificación de </w:t>
      </w:r>
      <w:r w:rsidR="00E445CB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ventas y sus detalles</w:t>
      </w:r>
      <w:r w:rsidR="00E445CB">
        <w:rPr>
          <w:rFonts w:ascii="Arial" w:hAnsi="Arial" w:cs="Arial"/>
          <w:sz w:val="24"/>
          <w:szCs w:val="24"/>
        </w:rPr>
        <w:t>.</w:t>
      </w:r>
    </w:p>
    <w:p w14:paraId="73C545CF" w14:textId="43015BE4" w:rsidR="00E445CB" w:rsidRDefault="00E445CB" w:rsidP="00E445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alta de productos (dependiente del permiso del usuario).</w:t>
      </w:r>
    </w:p>
    <w:p w14:paraId="04ECBBC0" w14:textId="588BA11A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visualización y modificación de productos (modificación dependiente del permiso del usuario).</w:t>
      </w:r>
    </w:p>
    <w:p w14:paraId="7FB03D1B" w14:textId="6A4D1644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visualización y modificación del stock.</w:t>
      </w:r>
    </w:p>
    <w:p w14:paraId="2A5C114F" w14:textId="262F1013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alta de clientes.</w:t>
      </w:r>
    </w:p>
    <w:p w14:paraId="76885EFF" w14:textId="55773AA9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visualización y modificación de clientes.</w:t>
      </w:r>
    </w:p>
    <w:p w14:paraId="643DDC29" w14:textId="10C769B0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alta de proveedores (dependiente del permiso del usuario).</w:t>
      </w:r>
    </w:p>
    <w:p w14:paraId="4D2E36C4" w14:textId="591EBA53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la interfaz de visualización y modificación de proveedores (dependiente del permiso del usuario).</w:t>
      </w:r>
    </w:p>
    <w:p w14:paraId="0ADEF9AB" w14:textId="37D012C7" w:rsidR="00E445CB" w:rsidRDefault="00E445CB" w:rsidP="000506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sesión.</w:t>
      </w:r>
    </w:p>
    <w:p w14:paraId="446D1D68" w14:textId="76FC687A" w:rsidR="00BB0EB7" w:rsidRDefault="000173A6" w:rsidP="00BB0E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173A6">
        <w:rPr>
          <w:rFonts w:ascii="Arial" w:hAnsi="Arial" w:cs="Arial"/>
          <w:b/>
          <w:bCs/>
          <w:sz w:val="24"/>
          <w:szCs w:val="24"/>
          <w:u w:val="single"/>
        </w:rPr>
        <w:t>Funcionamiento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92CBF40" w14:textId="77777777" w:rsidR="000173A6" w:rsidRDefault="000173A6" w:rsidP="000173A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venta/pedido</w:t>
      </w:r>
    </w:p>
    <w:p w14:paraId="66EDDC54" w14:textId="7A7A841D" w:rsidR="000173A6" w:rsidRDefault="000173A6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Permite seleccionar productos, cuyos datos relevantes para la venta se cargan automáticamente en la tabla de ítem a agregar, el costo, precio de venta y cantidad se pueden modificar, modificando también el total del ítem a agregar, cuando se cambian los dos últimos datos. </w:t>
      </w:r>
    </w:p>
    <w:p w14:paraId="492B392E" w14:textId="35C99682" w:rsidR="000173A6" w:rsidRDefault="000173A6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seleccionar el cliente al que se hace la venta.</w:t>
      </w:r>
    </w:p>
    <w:p w14:paraId="119FC4D5" w14:textId="112087B0" w:rsidR="000173A6" w:rsidRDefault="000173A6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detalle del pedido, el sistema permite agregar notas, borrar ítems ya agregados, limpiar todo el detalle y dar de alta el pedido.</w:t>
      </w:r>
    </w:p>
    <w:p w14:paraId="280227DB" w14:textId="4646FBFD" w:rsidR="000173A6" w:rsidRDefault="000173A6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restringe el alta de un pedido si las cantidades de un producto no alcanzan para satisfacer las de la venta.</w:t>
      </w:r>
    </w:p>
    <w:p w14:paraId="2C3DE304" w14:textId="25944611" w:rsidR="000173A6" w:rsidRDefault="000173A6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da de baja las cantidades de un producto vendido</w:t>
      </w:r>
      <w:r w:rsidR="00923E42">
        <w:rPr>
          <w:rFonts w:ascii="Arial" w:hAnsi="Arial" w:cs="Arial"/>
          <w:sz w:val="24"/>
          <w:szCs w:val="24"/>
        </w:rPr>
        <w:t>.</w:t>
      </w:r>
    </w:p>
    <w:p w14:paraId="48008937" w14:textId="0ED6A1CE" w:rsidR="00923E42" w:rsidRDefault="00923E42" w:rsidP="00923E4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ventas/pedidos</w:t>
      </w:r>
    </w:p>
    <w:p w14:paraId="5B0A1874" w14:textId="1C26341C" w:rsidR="00923E42" w:rsidRDefault="00923E42" w:rsidP="00923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filtrar (por todos los campos visibles en la tabla de la vista) las ventas.</w:t>
      </w:r>
    </w:p>
    <w:p w14:paraId="0F9E4136" w14:textId="36A7AAAC" w:rsidR="000173A6" w:rsidRDefault="00923E42" w:rsidP="000173A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Dando click en cualquiera de los registros, se accede al detalle de la venta, pudiéndose modificar solo los estados de envío, pago y las notas. También se puede borrar la venta y ver el detalle de los ítems de la misma</w:t>
      </w:r>
      <w:r w:rsidR="007A2057">
        <w:rPr>
          <w:rFonts w:ascii="Arial" w:hAnsi="Arial" w:cs="Arial"/>
          <w:sz w:val="24"/>
          <w:szCs w:val="24"/>
        </w:rPr>
        <w:t>.</w:t>
      </w:r>
    </w:p>
    <w:p w14:paraId="594B51B0" w14:textId="1AB35248" w:rsidR="007A2057" w:rsidRDefault="007A2057" w:rsidP="007A2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</w:t>
      </w:r>
    </w:p>
    <w:p w14:paraId="5111946C" w14:textId="7975B096" w:rsidR="007A2057" w:rsidRDefault="007A2057" w:rsidP="007A205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 puede dar de alta, visualizar y modificar los productos; los usuarios normales sólo pueden visualizar los productos.</w:t>
      </w:r>
    </w:p>
    <w:p w14:paraId="33045A5C" w14:textId="42D26F06" w:rsidR="007A2057" w:rsidRDefault="007A2057" w:rsidP="007A2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</w:t>
      </w:r>
    </w:p>
    <w:p w14:paraId="1DF9FEDE" w14:textId="56E88728" w:rsidR="007A2057" w:rsidRDefault="007A2057" w:rsidP="007A205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usuario puede ver los productos del stock y modificar su cantidad.</w:t>
      </w:r>
    </w:p>
    <w:p w14:paraId="3196005E" w14:textId="7D7C9823" w:rsidR="007A2057" w:rsidRDefault="007A2057" w:rsidP="007A2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</w:t>
      </w:r>
    </w:p>
    <w:p w14:paraId="2FE56EC0" w14:textId="0FC296BF" w:rsidR="007A2057" w:rsidRDefault="007A2057" w:rsidP="007A205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usuario puede dar de alta, visualizar y modificar los datos de los clientes.</w:t>
      </w:r>
    </w:p>
    <w:p w14:paraId="371DD9DB" w14:textId="02540BB3" w:rsidR="007A2057" w:rsidRDefault="007A2057" w:rsidP="007A20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</w:t>
      </w:r>
    </w:p>
    <w:p w14:paraId="6D517B76" w14:textId="4262CF1A" w:rsidR="007A2057" w:rsidRPr="007A2057" w:rsidRDefault="007A2057" w:rsidP="007A205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Sólo el admin puede dar de alta, visualizar y modificar los proveedores.</w:t>
      </w:r>
    </w:p>
    <w:p w14:paraId="736D16E2" w14:textId="77777777" w:rsidR="000173A6" w:rsidRPr="000173A6" w:rsidRDefault="000173A6" w:rsidP="000173A6">
      <w:pPr>
        <w:rPr>
          <w:rFonts w:ascii="Arial" w:hAnsi="Arial" w:cs="Arial"/>
          <w:sz w:val="24"/>
          <w:szCs w:val="24"/>
        </w:rPr>
      </w:pPr>
    </w:p>
    <w:p w14:paraId="03F76E16" w14:textId="77777777" w:rsidR="000173A6" w:rsidRDefault="000173A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6E5E3FBE" w14:textId="3B13DC4E" w:rsidR="00BF5B62" w:rsidRDefault="00050636" w:rsidP="0005063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05063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USUARIOS</w:t>
      </w:r>
    </w:p>
    <w:p w14:paraId="35897BAA" w14:textId="7659FABA" w:rsidR="00050636" w:rsidRPr="00050636" w:rsidRDefault="00050636" w:rsidP="0005063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F4A6D5" w14:textId="14E331E9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Usuario</w:t>
      </w:r>
      <w:r>
        <w:rPr>
          <w:rFonts w:ascii="Arial" w:hAnsi="Arial" w:cs="Arial"/>
          <w:sz w:val="24"/>
          <w:szCs w:val="24"/>
        </w:rPr>
        <w:t>: admin</w:t>
      </w:r>
    </w:p>
    <w:p w14:paraId="6AFE6E0A" w14:textId="1C63B4F5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Contraseña</w:t>
      </w:r>
      <w:r>
        <w:rPr>
          <w:rFonts w:ascii="Arial" w:hAnsi="Arial" w:cs="Arial"/>
          <w:sz w:val="24"/>
          <w:szCs w:val="24"/>
        </w:rPr>
        <w:t>: contraseniadificil</w:t>
      </w:r>
    </w:p>
    <w:p w14:paraId="3821E14A" w14:textId="2288D69F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Permisos</w:t>
      </w:r>
      <w:r>
        <w:rPr>
          <w:rFonts w:ascii="Arial" w:hAnsi="Arial" w:cs="Arial"/>
          <w:sz w:val="24"/>
          <w:szCs w:val="24"/>
        </w:rPr>
        <w:t>: nivel 1; acceso a todas las operaciones del sistema.</w:t>
      </w:r>
    </w:p>
    <w:p w14:paraId="186A2821" w14:textId="3B9227B2" w:rsidR="00050636" w:rsidRDefault="00050636" w:rsidP="00050636">
      <w:pPr>
        <w:rPr>
          <w:rFonts w:ascii="Arial" w:hAnsi="Arial" w:cs="Arial"/>
          <w:sz w:val="24"/>
          <w:szCs w:val="24"/>
        </w:rPr>
      </w:pPr>
    </w:p>
    <w:p w14:paraId="28302091" w14:textId="3CC9227F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Usuario</w:t>
      </w:r>
      <w:r>
        <w:rPr>
          <w:rFonts w:ascii="Arial" w:hAnsi="Arial" w:cs="Arial"/>
          <w:sz w:val="24"/>
          <w:szCs w:val="24"/>
        </w:rPr>
        <w:t>: user</w:t>
      </w:r>
    </w:p>
    <w:p w14:paraId="595E314B" w14:textId="77777777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Contraseña</w:t>
      </w:r>
      <w:r>
        <w:rPr>
          <w:rFonts w:ascii="Arial" w:hAnsi="Arial" w:cs="Arial"/>
          <w:sz w:val="24"/>
          <w:szCs w:val="24"/>
        </w:rPr>
        <w:t>: contraseniadificil</w:t>
      </w:r>
    </w:p>
    <w:p w14:paraId="0D95E330" w14:textId="7A018540" w:rsidR="00050636" w:rsidRDefault="00050636" w:rsidP="00050636">
      <w:pPr>
        <w:rPr>
          <w:rFonts w:ascii="Arial" w:hAnsi="Arial" w:cs="Arial"/>
          <w:sz w:val="24"/>
          <w:szCs w:val="24"/>
        </w:rPr>
      </w:pPr>
      <w:r w:rsidRPr="00050636">
        <w:rPr>
          <w:rFonts w:ascii="Arial" w:hAnsi="Arial" w:cs="Arial"/>
          <w:sz w:val="24"/>
          <w:szCs w:val="24"/>
          <w:u w:val="single"/>
        </w:rPr>
        <w:t>Permisos</w:t>
      </w:r>
      <w:r>
        <w:rPr>
          <w:rFonts w:ascii="Arial" w:hAnsi="Arial" w:cs="Arial"/>
          <w:sz w:val="24"/>
          <w:szCs w:val="24"/>
        </w:rPr>
        <w:t>: nivel 2; acceso restringido para creación y modificación de productos; acceso restringido para creación, modificación y visualización de proveedores.</w:t>
      </w:r>
    </w:p>
    <w:p w14:paraId="7109A9DC" w14:textId="38753CCC" w:rsidR="00050636" w:rsidRPr="00050636" w:rsidRDefault="00050636" w:rsidP="00050636">
      <w:pPr>
        <w:rPr>
          <w:rFonts w:ascii="Arial" w:hAnsi="Arial" w:cs="Arial"/>
          <w:sz w:val="24"/>
          <w:szCs w:val="24"/>
        </w:rPr>
      </w:pPr>
    </w:p>
    <w:sectPr w:rsidR="00050636" w:rsidRPr="0005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A469A"/>
    <w:multiLevelType w:val="hybridMultilevel"/>
    <w:tmpl w:val="31F276BE"/>
    <w:lvl w:ilvl="0" w:tplc="5FB2C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62"/>
    <w:rsid w:val="000173A6"/>
    <w:rsid w:val="00050636"/>
    <w:rsid w:val="007A2057"/>
    <w:rsid w:val="00923E42"/>
    <w:rsid w:val="00BB0EB7"/>
    <w:rsid w:val="00BF5B62"/>
    <w:rsid w:val="00E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2E99"/>
  <w15:chartTrackingRefBased/>
  <w15:docId w15:val="{3A579DB8-ED07-4A05-A17B-E20DBBEF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DIORIO</dc:creator>
  <cp:keywords/>
  <dc:description/>
  <cp:lastModifiedBy>Nicolas DIORIO</cp:lastModifiedBy>
  <cp:revision>4</cp:revision>
  <dcterms:created xsi:type="dcterms:W3CDTF">2022-11-09T20:40:00Z</dcterms:created>
  <dcterms:modified xsi:type="dcterms:W3CDTF">2022-11-10T17:32:00Z</dcterms:modified>
</cp:coreProperties>
</file>