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427A7" w14:textId="77777777" w:rsidR="0062267A" w:rsidRDefault="00F4181A">
      <w:pPr>
        <w:spacing w:after="146" w:line="259" w:lineRule="auto"/>
        <w:ind w:left="0" w:right="2165" w:firstLine="0"/>
        <w:jc w:val="right"/>
      </w:pPr>
      <w:r>
        <w:rPr>
          <w:noProof/>
        </w:rPr>
        <w:drawing>
          <wp:inline distT="0" distB="0" distL="0" distR="0" wp14:anchorId="39A60F4B" wp14:editId="32A5933A">
            <wp:extent cx="2562225" cy="647713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F1ECA3" w14:textId="77777777" w:rsidR="0062267A" w:rsidRDefault="00F4181A">
      <w:pPr>
        <w:spacing w:after="160" w:line="259" w:lineRule="auto"/>
        <w:ind w:left="0" w:right="1084" w:firstLine="0"/>
        <w:jc w:val="right"/>
      </w:pPr>
      <w:r>
        <w:rPr>
          <w:b/>
          <w:sz w:val="28"/>
        </w:rPr>
        <w:t xml:space="preserve">FACULDADE DE TECNOLOGIA SENAI CENTRO </w:t>
      </w:r>
    </w:p>
    <w:p w14:paraId="3110012F" w14:textId="77777777" w:rsidR="0062267A" w:rsidRDefault="00F4181A">
      <w:pPr>
        <w:spacing w:after="122" w:line="259" w:lineRule="auto"/>
        <w:ind w:left="72" w:firstLine="0"/>
        <w:jc w:val="center"/>
      </w:pPr>
      <w:r>
        <w:rPr>
          <w:b/>
          <w:sz w:val="28"/>
        </w:rPr>
        <w:t xml:space="preserve"> </w:t>
      </w:r>
    </w:p>
    <w:p w14:paraId="4E0A24FE" w14:textId="77777777" w:rsidR="0062267A" w:rsidRDefault="00F4181A">
      <w:pPr>
        <w:spacing w:after="160"/>
      </w:pPr>
      <w:r>
        <w:t xml:space="preserve">CURSO DE INFORMÁTICA PARA INTERNET </w:t>
      </w:r>
    </w:p>
    <w:p w14:paraId="7639F199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27F665CE" w14:textId="77777777" w:rsidR="0062267A" w:rsidRDefault="00F4181A">
      <w:pPr>
        <w:spacing w:after="159" w:line="259" w:lineRule="auto"/>
        <w:ind w:left="60" w:firstLine="0"/>
        <w:jc w:val="center"/>
      </w:pPr>
      <w:r>
        <w:t xml:space="preserve"> </w:t>
      </w:r>
    </w:p>
    <w:p w14:paraId="32AC66FB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1AF7682E" w14:textId="77777777" w:rsidR="0062267A" w:rsidRDefault="00F4181A">
      <w:pPr>
        <w:spacing w:after="160" w:line="259" w:lineRule="auto"/>
        <w:ind w:left="10" w:right="5"/>
        <w:jc w:val="center"/>
      </w:pPr>
      <w:r>
        <w:t xml:space="preserve">Fernando Augusto </w:t>
      </w:r>
    </w:p>
    <w:p w14:paraId="20645AA5" w14:textId="77777777" w:rsidR="0062267A" w:rsidRDefault="00F4181A">
      <w:pPr>
        <w:spacing w:after="0" w:line="399" w:lineRule="auto"/>
        <w:ind w:left="3598" w:right="2509" w:hanging="228"/>
      </w:pPr>
      <w:r>
        <w:t xml:space="preserve">Matheus Canuto Nícolas Kurt  </w:t>
      </w:r>
    </w:p>
    <w:p w14:paraId="44F62CAE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331CE6A7" w14:textId="77777777" w:rsidR="0062267A" w:rsidRDefault="00F4181A">
      <w:pPr>
        <w:spacing w:after="160" w:line="259" w:lineRule="auto"/>
        <w:ind w:left="10" w:right="2"/>
        <w:jc w:val="center"/>
      </w:pPr>
      <w:r>
        <w:t xml:space="preserve">TII2002T-01 </w:t>
      </w:r>
    </w:p>
    <w:p w14:paraId="76C96D88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287BE495" w14:textId="77777777" w:rsidR="0062267A" w:rsidRDefault="00F4181A">
      <w:pPr>
        <w:spacing w:after="158" w:line="259" w:lineRule="auto"/>
        <w:ind w:left="60" w:firstLine="0"/>
        <w:jc w:val="center"/>
      </w:pPr>
      <w:r>
        <w:t xml:space="preserve"> </w:t>
      </w:r>
    </w:p>
    <w:p w14:paraId="33FCEA71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08BAC161" w14:textId="77777777" w:rsidR="0062267A" w:rsidRDefault="00F4181A">
      <w:pPr>
        <w:spacing w:after="160" w:line="259" w:lineRule="auto"/>
        <w:ind w:left="0" w:firstLine="0"/>
        <w:jc w:val="left"/>
      </w:pPr>
      <w:r>
        <w:t xml:space="preserve"> </w:t>
      </w:r>
    </w:p>
    <w:p w14:paraId="7F994EEC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3775A5C7" w14:textId="77777777" w:rsidR="0062267A" w:rsidRDefault="00F4181A">
      <w:pPr>
        <w:spacing w:after="158" w:line="259" w:lineRule="auto"/>
        <w:ind w:left="60" w:firstLine="0"/>
        <w:jc w:val="center"/>
      </w:pPr>
      <w:r>
        <w:t xml:space="preserve"> </w:t>
      </w:r>
    </w:p>
    <w:p w14:paraId="37658874" w14:textId="77777777" w:rsidR="0062267A" w:rsidRDefault="00F4181A">
      <w:pPr>
        <w:spacing w:after="236" w:line="259" w:lineRule="auto"/>
        <w:ind w:left="60" w:firstLine="0"/>
        <w:jc w:val="center"/>
      </w:pPr>
      <w:r>
        <w:t xml:space="preserve"> </w:t>
      </w:r>
    </w:p>
    <w:p w14:paraId="4D3096B8" w14:textId="77777777" w:rsidR="0062267A" w:rsidRDefault="00F4181A">
      <w:pPr>
        <w:spacing w:after="87" w:line="259" w:lineRule="auto"/>
        <w:ind w:left="1433"/>
        <w:jc w:val="left"/>
      </w:pPr>
      <w:r>
        <w:rPr>
          <w:b/>
          <w:sz w:val="32"/>
        </w:rPr>
        <w:t xml:space="preserve">Trabalho – Escopo: </w:t>
      </w:r>
      <w:proofErr w:type="spellStart"/>
      <w:r>
        <w:rPr>
          <w:b/>
          <w:sz w:val="32"/>
        </w:rPr>
        <w:t>Papittos</w:t>
      </w:r>
      <w:proofErr w:type="spellEnd"/>
      <w:r>
        <w:rPr>
          <w:b/>
          <w:sz w:val="32"/>
        </w:rPr>
        <w:t xml:space="preserve"> Burguer </w:t>
      </w:r>
    </w:p>
    <w:p w14:paraId="5C12DCBF" w14:textId="77777777" w:rsidR="0062267A" w:rsidRDefault="00F4181A">
      <w:pPr>
        <w:spacing w:after="161" w:line="259" w:lineRule="auto"/>
        <w:ind w:left="60" w:firstLine="0"/>
        <w:jc w:val="center"/>
      </w:pPr>
      <w:r>
        <w:t xml:space="preserve"> </w:t>
      </w:r>
    </w:p>
    <w:p w14:paraId="5AAB654D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7C5A139C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26AF434E" w14:textId="77777777" w:rsidR="0062267A" w:rsidRDefault="00F4181A">
      <w:pPr>
        <w:spacing w:after="158" w:line="259" w:lineRule="auto"/>
        <w:ind w:left="60" w:firstLine="0"/>
        <w:jc w:val="center"/>
      </w:pPr>
      <w:r>
        <w:t xml:space="preserve"> </w:t>
      </w:r>
    </w:p>
    <w:p w14:paraId="2CB5D616" w14:textId="77777777" w:rsidR="0062267A" w:rsidRDefault="00F4181A">
      <w:pPr>
        <w:spacing w:after="160" w:line="259" w:lineRule="auto"/>
        <w:ind w:left="60" w:firstLine="0"/>
        <w:jc w:val="center"/>
      </w:pPr>
      <w:r>
        <w:t xml:space="preserve"> </w:t>
      </w:r>
    </w:p>
    <w:p w14:paraId="56E2E029" w14:textId="77777777" w:rsidR="0062267A" w:rsidRDefault="00F4181A">
      <w:pPr>
        <w:spacing w:after="160" w:line="259" w:lineRule="auto"/>
        <w:ind w:left="0" w:firstLine="0"/>
        <w:jc w:val="left"/>
      </w:pPr>
      <w:r>
        <w:t xml:space="preserve"> </w:t>
      </w:r>
    </w:p>
    <w:p w14:paraId="58BE5A63" w14:textId="77777777" w:rsidR="0062267A" w:rsidRDefault="00F4181A">
      <w:pPr>
        <w:spacing w:after="160" w:line="259" w:lineRule="auto"/>
        <w:ind w:left="10" w:right="5"/>
        <w:jc w:val="center"/>
      </w:pPr>
      <w:r>
        <w:t xml:space="preserve">BELO HORIZONTE </w:t>
      </w:r>
    </w:p>
    <w:p w14:paraId="199E6B79" w14:textId="77777777" w:rsidR="0062267A" w:rsidRDefault="00F4181A">
      <w:pPr>
        <w:spacing w:after="160" w:line="259" w:lineRule="auto"/>
        <w:ind w:left="10" w:right="5"/>
        <w:jc w:val="center"/>
      </w:pPr>
      <w:r>
        <w:t xml:space="preserve">2020 </w:t>
      </w:r>
    </w:p>
    <w:p w14:paraId="6D8DBCD3" w14:textId="77777777" w:rsidR="0062267A" w:rsidRDefault="00F4181A">
      <w:pPr>
        <w:spacing w:after="146" w:line="259" w:lineRule="auto"/>
        <w:ind w:left="61" w:firstLine="0"/>
        <w:jc w:val="center"/>
      </w:pPr>
      <w:r>
        <w:rPr>
          <w:noProof/>
        </w:rPr>
        <w:lastRenderedPageBreak/>
        <w:drawing>
          <wp:inline distT="0" distB="0" distL="0" distR="0" wp14:anchorId="150DEFE4" wp14:editId="52B8ACCF">
            <wp:extent cx="2562225" cy="647713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1C982" w14:textId="77777777" w:rsidR="0062267A" w:rsidRDefault="00F4181A">
      <w:pPr>
        <w:spacing w:after="28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00EC7EEF" w14:textId="77777777" w:rsidR="0062267A" w:rsidRDefault="00F4181A">
      <w:pPr>
        <w:spacing w:after="0" w:line="259" w:lineRule="auto"/>
        <w:ind w:left="0" w:firstLine="0"/>
        <w:jc w:val="left"/>
      </w:pPr>
      <w:r>
        <w:rPr>
          <w:sz w:val="32"/>
        </w:rPr>
        <w:t xml:space="preserve">Sumário </w:t>
      </w:r>
    </w:p>
    <w:sdt>
      <w:sdtPr>
        <w:id w:val="570167039"/>
        <w:docPartObj>
          <w:docPartGallery w:val="Table of Contents"/>
        </w:docPartObj>
      </w:sdtPr>
      <w:sdtEndPr/>
      <w:sdtContent>
        <w:p w14:paraId="0BCE504C" w14:textId="2E2283D2" w:rsidR="0062267A" w:rsidRDefault="00F4181A">
          <w:pPr>
            <w:pStyle w:val="Sumrio1"/>
            <w:tabs>
              <w:tab w:val="right" w:leader="dot" w:pos="8508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008">
            <w:r>
              <w:rPr>
                <w:b/>
              </w:rPr>
              <w:t>Briefing</w:t>
            </w:r>
            <w:r>
              <w:tab/>
            </w:r>
            <w:r>
              <w:fldChar w:fldCharType="begin"/>
            </w:r>
            <w:r>
              <w:instrText>PAGEREF _Toc4008 \h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</w:hyperlink>
        </w:p>
        <w:p w14:paraId="04EB334E" w14:textId="024402DF" w:rsidR="0062267A" w:rsidRDefault="00F4181A">
          <w:pPr>
            <w:pStyle w:val="Sumrio2"/>
            <w:tabs>
              <w:tab w:val="right" w:leader="dot" w:pos="8508"/>
            </w:tabs>
          </w:pPr>
          <w:hyperlink w:anchor="_Toc4009">
            <w:r>
              <w:t>Qual o público alvo?</w:t>
            </w:r>
            <w:r>
              <w:tab/>
            </w:r>
            <w:r>
              <w:fldChar w:fldCharType="begin"/>
            </w:r>
            <w:r>
              <w:instrText>PAGEREF _Toc4009 \h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</w:hyperlink>
        </w:p>
        <w:p w14:paraId="4E1BDF16" w14:textId="4C4B5B12" w:rsidR="0062267A" w:rsidRDefault="00F4181A">
          <w:pPr>
            <w:pStyle w:val="Sumrio2"/>
            <w:tabs>
              <w:tab w:val="right" w:leader="dot" w:pos="8508"/>
            </w:tabs>
          </w:pPr>
          <w:hyperlink w:anchor="_Toc4010">
            <w:r>
              <w:t>Objetivos do site?</w:t>
            </w:r>
            <w:r>
              <w:tab/>
            </w:r>
            <w:r>
              <w:fldChar w:fldCharType="begin"/>
            </w:r>
            <w:r>
              <w:instrText>PAGEREF _Toc4010 \h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</w:hyperlink>
        </w:p>
        <w:p w14:paraId="1E4A237A" w14:textId="2C04F7DC" w:rsidR="0062267A" w:rsidRDefault="00F4181A">
          <w:pPr>
            <w:pStyle w:val="Sumrio2"/>
            <w:tabs>
              <w:tab w:val="right" w:leader="dot" w:pos="8508"/>
            </w:tabs>
          </w:pPr>
          <w:hyperlink w:anchor="_Toc4011">
            <w:r>
              <w:t>Conceito e imagem que represent</w:t>
            </w:r>
            <w:r>
              <w:t>a?</w:t>
            </w:r>
            <w:r>
              <w:tab/>
            </w:r>
            <w:r>
              <w:fldChar w:fldCharType="begin"/>
            </w:r>
            <w:r>
              <w:instrText>PAGEREF _Toc4011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1D3FBE43" w14:textId="46841226" w:rsidR="0062267A" w:rsidRDefault="00F4181A">
          <w:pPr>
            <w:pStyle w:val="Sumrio2"/>
            <w:tabs>
              <w:tab w:val="right" w:leader="dot" w:pos="8508"/>
            </w:tabs>
          </w:pPr>
          <w:hyperlink w:anchor="_Toc4012">
            <w:r>
              <w:t>Concorrentes?</w:t>
            </w:r>
            <w:r>
              <w:tab/>
            </w:r>
            <w:r>
              <w:fldChar w:fldCharType="begin"/>
            </w:r>
            <w:r>
              <w:instrText>PAGEREF _Toc4012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3172D9FF" w14:textId="0137CD52" w:rsidR="0062267A" w:rsidRDefault="00F4181A">
          <w:pPr>
            <w:pStyle w:val="Sumrio2"/>
            <w:tabs>
              <w:tab w:val="right" w:leader="dot" w:pos="8508"/>
            </w:tabs>
          </w:pPr>
          <w:hyperlink w:anchor="_Toc4013">
            <w:r>
              <w:t>Informa</w:t>
            </w:r>
            <w:r>
              <w:t>ções Gerais:</w:t>
            </w:r>
            <w:r>
              <w:tab/>
            </w:r>
            <w:r>
              <w:fldChar w:fldCharType="begin"/>
            </w:r>
            <w:r>
              <w:instrText>PAGEREF _Toc4013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1E21D452" w14:textId="42D660E5" w:rsidR="0062267A" w:rsidRDefault="00F4181A">
          <w:pPr>
            <w:pStyle w:val="Sumrio2"/>
            <w:tabs>
              <w:tab w:val="right" w:leader="dot" w:pos="8508"/>
            </w:tabs>
          </w:pPr>
          <w:hyperlink w:anchor="_Toc4014">
            <w:r>
              <w:t>Conteúdo desejado:</w:t>
            </w:r>
            <w:r>
              <w:tab/>
            </w:r>
            <w:r>
              <w:fldChar w:fldCharType="begin"/>
            </w:r>
            <w:r>
              <w:instrText>PAGEREF _Toc4014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12DB089C" w14:textId="59233654" w:rsidR="0062267A" w:rsidRDefault="00F4181A">
          <w:pPr>
            <w:pStyle w:val="Sumrio2"/>
            <w:tabs>
              <w:tab w:val="right" w:leader="dot" w:pos="8508"/>
            </w:tabs>
          </w:pPr>
          <w:hyperlink w:anchor="_Toc4015">
            <w:r>
              <w:t>Gênero mais presente na hamburgueria?</w:t>
            </w:r>
            <w:r>
              <w:tab/>
            </w:r>
            <w:r>
              <w:fldChar w:fldCharType="begin"/>
            </w:r>
            <w:r>
              <w:instrText>PAGEREF _Toc4015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77E612B3" w14:textId="02BA455C" w:rsidR="0062267A" w:rsidRDefault="00F4181A">
          <w:pPr>
            <w:pStyle w:val="Sumrio2"/>
            <w:tabs>
              <w:tab w:val="right" w:leader="dot" w:pos="8508"/>
            </w:tabs>
          </w:pPr>
          <w:hyperlink w:anchor="_Toc4016">
            <w:r>
              <w:t>Como as pessoas mais descobrem a Hamburgueria?</w:t>
            </w:r>
            <w:r>
              <w:tab/>
            </w:r>
            <w:r>
              <w:fldChar w:fldCharType="begin"/>
            </w:r>
            <w:r>
              <w:instrText>PAGEREF _Toc4016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5068488C" w14:textId="061425FC" w:rsidR="0062267A" w:rsidRDefault="00F4181A">
          <w:pPr>
            <w:pStyle w:val="Sumrio1"/>
            <w:tabs>
              <w:tab w:val="right" w:leader="dot" w:pos="8508"/>
            </w:tabs>
          </w:pPr>
          <w:hyperlink w:anchor="_Toc4017">
            <w:r>
              <w:rPr>
                <w:b/>
              </w:rPr>
              <w:t>Missão do site</w:t>
            </w:r>
            <w:r>
              <w:tab/>
            </w:r>
            <w:r>
              <w:fldChar w:fldCharType="begin"/>
            </w:r>
            <w:r>
              <w:instrText>PAGEREF _Toc4017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4BB415E0" w14:textId="387A1383" w:rsidR="0062267A" w:rsidRDefault="00F4181A">
          <w:pPr>
            <w:pStyle w:val="Sumrio1"/>
            <w:tabs>
              <w:tab w:val="right" w:leader="dot" w:pos="8508"/>
            </w:tabs>
          </w:pPr>
          <w:hyperlink w:anchor="_Toc4018">
            <w:r>
              <w:rPr>
                <w:b/>
              </w:rPr>
              <w:t>Apresentação do site</w:t>
            </w:r>
            <w:r>
              <w:tab/>
            </w:r>
            <w:r>
              <w:fldChar w:fldCharType="begin"/>
            </w:r>
            <w:r>
              <w:instrText>PAGEREF _Toc4018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56B8053F" w14:textId="691DD4E5" w:rsidR="0062267A" w:rsidRDefault="00F4181A">
          <w:pPr>
            <w:pStyle w:val="Sumrio1"/>
            <w:tabs>
              <w:tab w:val="right" w:leader="dot" w:pos="8508"/>
            </w:tabs>
          </w:pPr>
          <w:hyperlink w:anchor="_Toc4019">
            <w:r>
              <w:rPr>
                <w:b/>
              </w:rPr>
              <w:t>Estrutura</w:t>
            </w:r>
            <w:r>
              <w:tab/>
            </w:r>
            <w:r>
              <w:fldChar w:fldCharType="begin"/>
            </w:r>
            <w:r>
              <w:instrText>PAGEREF _Toc4019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6CAE17AD" w14:textId="38E070C8" w:rsidR="0062267A" w:rsidRDefault="00F4181A">
          <w:pPr>
            <w:pStyle w:val="Sumrio2"/>
            <w:tabs>
              <w:tab w:val="right" w:leader="dot" w:pos="8508"/>
            </w:tabs>
          </w:pPr>
          <w:hyperlink w:anchor="_Toc4020">
            <w:r>
              <w:t>Página Inicial</w:t>
            </w:r>
            <w:r>
              <w:tab/>
            </w:r>
            <w:r>
              <w:fldChar w:fldCharType="begin"/>
            </w:r>
            <w:r>
              <w:instrText>PAGEREF _Toc4020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6DCF4739" w14:textId="3E636396" w:rsidR="0062267A" w:rsidRDefault="00F4181A">
          <w:pPr>
            <w:pStyle w:val="Sumrio2"/>
            <w:tabs>
              <w:tab w:val="right" w:leader="dot" w:pos="8508"/>
            </w:tabs>
          </w:pPr>
          <w:hyperlink w:anchor="_Toc4021">
            <w:r>
              <w:t>Cardápio</w:t>
            </w:r>
            <w:r>
              <w:tab/>
            </w:r>
            <w:r>
              <w:fldChar w:fldCharType="begin"/>
            </w:r>
            <w:r>
              <w:instrText>PAGEREF _Toc4021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43EC4DD1" w14:textId="6F10C757" w:rsidR="0062267A" w:rsidRDefault="00F4181A">
          <w:pPr>
            <w:pStyle w:val="Sumrio2"/>
            <w:tabs>
              <w:tab w:val="right" w:leader="dot" w:pos="8508"/>
            </w:tabs>
          </w:pPr>
          <w:hyperlink w:anchor="_Toc4022">
            <w:r>
              <w:t>Pedidos</w:t>
            </w:r>
            <w:r>
              <w:tab/>
            </w:r>
            <w:r>
              <w:fldChar w:fldCharType="begin"/>
            </w:r>
            <w:r>
              <w:instrText>PAGEREF _Toc4022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5B722B5B" w14:textId="60172611" w:rsidR="0062267A" w:rsidRDefault="00F4181A">
          <w:pPr>
            <w:pStyle w:val="Sumrio2"/>
            <w:tabs>
              <w:tab w:val="right" w:leader="dot" w:pos="8508"/>
            </w:tabs>
          </w:pPr>
          <w:hyperlink w:anchor="_Toc4023">
            <w:r>
              <w:t>Compras</w:t>
            </w:r>
            <w:r>
              <w:tab/>
            </w:r>
            <w:r>
              <w:fldChar w:fldCharType="begin"/>
            </w:r>
            <w:r>
              <w:instrText>PAGEREF _Toc4023 \h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hyperlink>
        </w:p>
        <w:p w14:paraId="45F6397F" w14:textId="1E5FF3F8" w:rsidR="0062267A" w:rsidRDefault="00F4181A">
          <w:pPr>
            <w:pStyle w:val="Sumrio2"/>
            <w:tabs>
              <w:tab w:val="right" w:leader="dot" w:pos="8508"/>
            </w:tabs>
          </w:pPr>
          <w:hyperlink w:anchor="_Toc4024">
            <w:r>
              <w:t>Contato</w:t>
            </w:r>
            <w:r>
              <w:tab/>
            </w:r>
            <w:r>
              <w:fldChar w:fldCharType="begin"/>
            </w:r>
            <w:r>
              <w:instrText>PAGEREF _Toc4024 \h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hyperlink>
        </w:p>
        <w:p w14:paraId="12088525" w14:textId="62432A42" w:rsidR="0062267A" w:rsidRDefault="00F4181A">
          <w:pPr>
            <w:pStyle w:val="Sumrio2"/>
            <w:tabs>
              <w:tab w:val="right" w:leader="dot" w:pos="8508"/>
            </w:tabs>
          </w:pPr>
          <w:hyperlink w:anchor="_Toc4025">
            <w:r>
              <w:t>Ajuda</w:t>
            </w:r>
            <w:r>
              <w:tab/>
            </w:r>
            <w:r>
              <w:fldChar w:fldCharType="begin"/>
            </w:r>
            <w:r>
              <w:instrText>PAGEREF _Toc4025 \h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hyperlink>
        </w:p>
        <w:p w14:paraId="6BE8A545" w14:textId="77777777" w:rsidR="0062267A" w:rsidRDefault="00F4181A">
          <w:r>
            <w:fldChar w:fldCharType="end"/>
          </w:r>
        </w:p>
      </w:sdtContent>
    </w:sdt>
    <w:p w14:paraId="5719372F" w14:textId="77777777" w:rsidR="0062267A" w:rsidRDefault="00F4181A">
      <w:pPr>
        <w:spacing w:line="354" w:lineRule="auto"/>
        <w:ind w:left="-15" w:firstLine="240"/>
      </w:pPr>
      <w:r>
        <w:t xml:space="preserve"> </w:t>
      </w:r>
    </w:p>
    <w:p w14:paraId="7D66EE4C" w14:textId="77777777" w:rsidR="0062267A" w:rsidRDefault="00F4181A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70D0CCD9" w14:textId="77777777" w:rsidR="0062267A" w:rsidRDefault="00F4181A">
      <w:pPr>
        <w:pStyle w:val="Ttulo1"/>
        <w:ind w:left="-5"/>
      </w:pPr>
      <w:bookmarkStart w:id="0" w:name="_Toc4008"/>
      <w:r>
        <w:t xml:space="preserve">Briefing </w:t>
      </w:r>
      <w:bookmarkEnd w:id="0"/>
    </w:p>
    <w:p w14:paraId="154F88C3" w14:textId="77777777" w:rsidR="0062267A" w:rsidRDefault="00F4181A">
      <w:pPr>
        <w:spacing w:after="196" w:line="259" w:lineRule="auto"/>
        <w:ind w:left="0" w:firstLine="0"/>
        <w:jc w:val="left"/>
      </w:pPr>
      <w:r>
        <w:t xml:space="preserve"> </w:t>
      </w:r>
    </w:p>
    <w:p w14:paraId="273E51EB" w14:textId="77777777" w:rsidR="0062267A" w:rsidRDefault="00F4181A">
      <w:pPr>
        <w:pStyle w:val="Ttulo2"/>
        <w:ind w:left="-5"/>
      </w:pPr>
      <w:bookmarkStart w:id="1" w:name="_Toc4009"/>
      <w:r>
        <w:t xml:space="preserve">Qual o público alvo?  </w:t>
      </w:r>
      <w:bookmarkEnd w:id="1"/>
    </w:p>
    <w:p w14:paraId="1CD97D3D" w14:textId="77777777" w:rsidR="0062267A" w:rsidRDefault="00F4181A">
      <w:pPr>
        <w:spacing w:after="193"/>
        <w:ind w:left="-5"/>
      </w:pPr>
      <w:r>
        <w:rPr>
          <w:b/>
        </w:rPr>
        <w:t>Resposta:</w:t>
      </w:r>
      <w:r>
        <w:t xml:space="preserve"> Consumidores em u</w:t>
      </w:r>
      <w:r>
        <w:t xml:space="preserve">m raio de até 6km.  </w:t>
      </w:r>
    </w:p>
    <w:p w14:paraId="5EA650F8" w14:textId="77777777" w:rsidR="0062267A" w:rsidRDefault="00F4181A">
      <w:pPr>
        <w:pStyle w:val="Ttulo2"/>
        <w:ind w:left="-5"/>
      </w:pPr>
      <w:bookmarkStart w:id="2" w:name="_Toc4010"/>
      <w:r>
        <w:t xml:space="preserve">Objetivos do site?  </w:t>
      </w:r>
      <w:bookmarkEnd w:id="2"/>
    </w:p>
    <w:p w14:paraId="2D7D22B2" w14:textId="77777777" w:rsidR="0062267A" w:rsidRDefault="00F4181A">
      <w:pPr>
        <w:spacing w:after="193"/>
        <w:ind w:left="-5"/>
      </w:pPr>
      <w:r>
        <w:rPr>
          <w:b/>
        </w:rPr>
        <w:t>Resposta:</w:t>
      </w:r>
      <w:r>
        <w:t xml:space="preserve"> Conseguir de uma maneira mais rápida a melhora no atendimento do cliente e divulgação do aplicativo. </w:t>
      </w:r>
    </w:p>
    <w:p w14:paraId="34A8D005" w14:textId="77777777" w:rsidR="0062267A" w:rsidRDefault="00F4181A">
      <w:pPr>
        <w:pStyle w:val="Ttulo2"/>
        <w:ind w:left="-5"/>
      </w:pPr>
      <w:bookmarkStart w:id="3" w:name="_Toc4011"/>
      <w:r>
        <w:lastRenderedPageBreak/>
        <w:t xml:space="preserve">Conceito e imagem que representa?  </w:t>
      </w:r>
      <w:bookmarkEnd w:id="3"/>
    </w:p>
    <w:p w14:paraId="4B4122FD" w14:textId="77777777" w:rsidR="0062267A" w:rsidRDefault="00F4181A">
      <w:pPr>
        <w:spacing w:after="194"/>
        <w:ind w:left="-5"/>
      </w:pPr>
      <w:r>
        <w:rPr>
          <w:b/>
        </w:rPr>
        <w:t>Resposta:</w:t>
      </w:r>
      <w:r>
        <w:t xml:space="preserve"> Hamburgueria artesanal e clássicos. Ingredientes selecio</w:t>
      </w:r>
      <w:r>
        <w:t xml:space="preserve">nados, com receitas exclusivas.  </w:t>
      </w:r>
    </w:p>
    <w:p w14:paraId="1CE80F37" w14:textId="77777777" w:rsidR="0062267A" w:rsidRDefault="00F4181A">
      <w:pPr>
        <w:pStyle w:val="Ttulo2"/>
        <w:ind w:left="-5"/>
      </w:pPr>
      <w:bookmarkStart w:id="4" w:name="_Toc4012"/>
      <w:r>
        <w:t xml:space="preserve">Concorrentes?  </w:t>
      </w:r>
      <w:bookmarkEnd w:id="4"/>
    </w:p>
    <w:p w14:paraId="0D9C7984" w14:textId="77777777" w:rsidR="0062267A" w:rsidRDefault="00F4181A">
      <w:pPr>
        <w:spacing w:after="0" w:line="366" w:lineRule="auto"/>
        <w:ind w:left="-5" w:right="1670"/>
      </w:pPr>
      <w:r>
        <w:rPr>
          <w:b/>
        </w:rPr>
        <w:t>Resposta:</w:t>
      </w:r>
      <w:r>
        <w:t xml:space="preserve"> Hamburgueria, pizzaria e congêneres </w:t>
      </w:r>
    </w:p>
    <w:p w14:paraId="46EE69D6" w14:textId="77777777" w:rsidR="0062267A" w:rsidRDefault="00F4181A">
      <w:pPr>
        <w:pStyle w:val="Ttulo2"/>
        <w:spacing w:line="366" w:lineRule="auto"/>
        <w:ind w:left="-5" w:right="1670"/>
        <w:jc w:val="both"/>
      </w:pPr>
      <w:bookmarkStart w:id="5" w:name="_Toc4013"/>
      <w:r>
        <w:t xml:space="preserve">Informações Gerais:  </w:t>
      </w:r>
      <w:bookmarkEnd w:id="5"/>
    </w:p>
    <w:p w14:paraId="435F0903" w14:textId="77777777" w:rsidR="0062267A" w:rsidRDefault="00F4181A">
      <w:pPr>
        <w:numPr>
          <w:ilvl w:val="0"/>
          <w:numId w:val="1"/>
        </w:numPr>
        <w:spacing w:after="161"/>
        <w:ind w:hanging="151"/>
      </w:pPr>
      <w:proofErr w:type="spellStart"/>
      <w:r>
        <w:t>Papitto’s</w:t>
      </w:r>
      <w:proofErr w:type="spellEnd"/>
      <w:r>
        <w:t xml:space="preserve"> Burguer </w:t>
      </w:r>
    </w:p>
    <w:p w14:paraId="2FE9A2DD" w14:textId="77777777" w:rsidR="0062267A" w:rsidRDefault="00F4181A">
      <w:pPr>
        <w:numPr>
          <w:ilvl w:val="0"/>
          <w:numId w:val="1"/>
        </w:numPr>
        <w:spacing w:after="162"/>
        <w:ind w:hanging="151"/>
      </w:pPr>
      <w:r>
        <w:t xml:space="preserve">Atuam na região do Bairro Ouro preto e região </w:t>
      </w:r>
    </w:p>
    <w:p w14:paraId="3119CBE8" w14:textId="77777777" w:rsidR="0062267A" w:rsidRDefault="00F4181A">
      <w:pPr>
        <w:numPr>
          <w:ilvl w:val="0"/>
          <w:numId w:val="1"/>
        </w:numPr>
        <w:spacing w:after="194"/>
        <w:ind w:hanging="151"/>
      </w:pPr>
      <w:r>
        <w:t xml:space="preserve">Atendimento via </w:t>
      </w:r>
      <w:proofErr w:type="spellStart"/>
      <w:r>
        <w:t>whatsapp</w:t>
      </w:r>
      <w:proofErr w:type="spellEnd"/>
      <w:r>
        <w:t xml:space="preserve">  </w:t>
      </w:r>
    </w:p>
    <w:p w14:paraId="45B05208" w14:textId="77777777" w:rsidR="0062267A" w:rsidRDefault="00F4181A">
      <w:pPr>
        <w:pStyle w:val="Ttulo2"/>
        <w:ind w:left="-5"/>
      </w:pPr>
      <w:bookmarkStart w:id="6" w:name="_Toc4014"/>
      <w:r>
        <w:t xml:space="preserve">Conteúdo desejado: </w:t>
      </w:r>
      <w:bookmarkEnd w:id="6"/>
    </w:p>
    <w:p w14:paraId="1847D314" w14:textId="77777777" w:rsidR="0062267A" w:rsidRDefault="00F4181A">
      <w:pPr>
        <w:spacing w:after="194"/>
        <w:ind w:left="-5"/>
      </w:pPr>
      <w:r>
        <w:rPr>
          <w:b/>
        </w:rPr>
        <w:t>Resposta:</w:t>
      </w:r>
      <w:r>
        <w:t xml:space="preserve"> </w:t>
      </w:r>
      <w:r>
        <w:t xml:space="preserve">Informações gerais, </w:t>
      </w:r>
      <w:r>
        <w:rPr>
          <w:b/>
        </w:rPr>
        <w:t xml:space="preserve"> </w:t>
      </w:r>
    </w:p>
    <w:p w14:paraId="16795566" w14:textId="77777777" w:rsidR="0062267A" w:rsidRDefault="00F4181A">
      <w:pPr>
        <w:pStyle w:val="Ttulo2"/>
        <w:ind w:left="-5"/>
      </w:pPr>
      <w:bookmarkStart w:id="7" w:name="_Toc4015"/>
      <w:r>
        <w:t xml:space="preserve">Gênero mais presente na hamburgueria?  </w:t>
      </w:r>
      <w:bookmarkEnd w:id="7"/>
    </w:p>
    <w:p w14:paraId="47CDE732" w14:textId="77777777" w:rsidR="0062267A" w:rsidRDefault="00F4181A">
      <w:pPr>
        <w:spacing w:after="16" w:line="259" w:lineRule="auto"/>
        <w:ind w:left="0" w:firstLine="0"/>
        <w:jc w:val="left"/>
      </w:pPr>
      <w:r>
        <w:rPr>
          <w:b/>
        </w:rPr>
        <w:t>Resposta:</w:t>
      </w:r>
      <w:r>
        <w:t xml:space="preserve"> Todos </w:t>
      </w:r>
    </w:p>
    <w:p w14:paraId="412B4B65" w14:textId="77777777" w:rsidR="0062267A" w:rsidRDefault="00F4181A">
      <w:pPr>
        <w:spacing w:after="76" w:line="259" w:lineRule="auto"/>
        <w:ind w:left="0" w:firstLine="0"/>
        <w:jc w:val="left"/>
      </w:pPr>
      <w:r>
        <w:rPr>
          <w:b/>
        </w:rPr>
        <w:t xml:space="preserve"> </w:t>
      </w:r>
    </w:p>
    <w:p w14:paraId="34F8408D" w14:textId="77777777" w:rsidR="0062267A" w:rsidRDefault="00F4181A">
      <w:pPr>
        <w:pStyle w:val="Ttulo2"/>
        <w:ind w:left="-5"/>
      </w:pPr>
      <w:bookmarkStart w:id="8" w:name="_Toc4016"/>
      <w:r>
        <w:t xml:space="preserve">Como as pessoas mais descobrem a Hamburgueria?  </w:t>
      </w:r>
      <w:bookmarkEnd w:id="8"/>
    </w:p>
    <w:p w14:paraId="32D1396A" w14:textId="77777777" w:rsidR="0062267A" w:rsidRDefault="00F4181A">
      <w:pPr>
        <w:spacing w:after="20"/>
        <w:ind w:left="-5"/>
      </w:pPr>
      <w:r>
        <w:rPr>
          <w:b/>
        </w:rPr>
        <w:t>Resposta:</w:t>
      </w:r>
      <w:r>
        <w:t xml:space="preserve"> Através do Instagram.  </w:t>
      </w:r>
    </w:p>
    <w:p w14:paraId="1F946955" w14:textId="77777777" w:rsidR="0062267A" w:rsidRDefault="00F4181A">
      <w:pPr>
        <w:spacing w:after="158" w:line="259" w:lineRule="auto"/>
        <w:ind w:left="0" w:firstLine="0"/>
        <w:jc w:val="left"/>
      </w:pPr>
      <w:r>
        <w:t xml:space="preserve"> </w:t>
      </w:r>
    </w:p>
    <w:p w14:paraId="1B99A2D8" w14:textId="77777777" w:rsidR="0062267A" w:rsidRDefault="00F4181A">
      <w:pPr>
        <w:spacing w:after="316" w:line="259" w:lineRule="auto"/>
        <w:ind w:left="0" w:firstLine="0"/>
        <w:jc w:val="left"/>
      </w:pPr>
      <w:r>
        <w:t xml:space="preserve"> </w:t>
      </w:r>
    </w:p>
    <w:p w14:paraId="7008FE73" w14:textId="77777777" w:rsidR="0062267A" w:rsidRDefault="00F4181A">
      <w:pPr>
        <w:pStyle w:val="Ttulo1"/>
        <w:ind w:left="-5"/>
      </w:pPr>
      <w:bookmarkStart w:id="9" w:name="_Toc4017"/>
      <w:r>
        <w:t xml:space="preserve">Missão do site </w:t>
      </w:r>
      <w:bookmarkEnd w:id="9"/>
    </w:p>
    <w:p w14:paraId="241674A5" w14:textId="77777777" w:rsidR="0062267A" w:rsidRDefault="00F4181A">
      <w:pPr>
        <w:spacing w:after="161" w:line="259" w:lineRule="auto"/>
        <w:ind w:left="0" w:firstLine="0"/>
        <w:jc w:val="left"/>
      </w:pPr>
      <w:r>
        <w:t xml:space="preserve"> </w:t>
      </w:r>
    </w:p>
    <w:p w14:paraId="0C85A2F4" w14:textId="77777777" w:rsidR="0062267A" w:rsidRDefault="00F4181A">
      <w:pPr>
        <w:spacing w:after="316"/>
        <w:ind w:left="-5"/>
      </w:pPr>
      <w:r>
        <w:t xml:space="preserve">Facilitar o atendimento ao cliente, deixar mais dinâmico o atendimento e passar mais credibilidade ao cliente. O aplicativo, deve constar todos os sanduiches e promoções da loja, assim como cupons de desconto para os clientes. </w:t>
      </w:r>
    </w:p>
    <w:p w14:paraId="7DC92947" w14:textId="77777777" w:rsidR="0062267A" w:rsidRDefault="00F4181A">
      <w:pPr>
        <w:pStyle w:val="Ttulo1"/>
        <w:ind w:left="-5"/>
      </w:pPr>
      <w:bookmarkStart w:id="10" w:name="_Toc4018"/>
      <w:r>
        <w:t xml:space="preserve">Apresentação do site </w:t>
      </w:r>
      <w:bookmarkEnd w:id="10"/>
    </w:p>
    <w:p w14:paraId="2941834D" w14:textId="77777777" w:rsidR="0062267A" w:rsidRDefault="00F4181A">
      <w:pPr>
        <w:spacing w:after="158" w:line="259" w:lineRule="auto"/>
        <w:ind w:left="0" w:firstLine="0"/>
        <w:jc w:val="left"/>
      </w:pPr>
      <w:r>
        <w:t xml:space="preserve"> </w:t>
      </w:r>
    </w:p>
    <w:p w14:paraId="5156FA36" w14:textId="77777777" w:rsidR="0062267A" w:rsidRDefault="00F4181A">
      <w:pPr>
        <w:ind w:left="-5"/>
      </w:pPr>
      <w:r>
        <w:t xml:space="preserve">Ele </w:t>
      </w:r>
      <w:r>
        <w:t>será apresentado em um site com 5 páginas e um aplicativo mobile, a navegação deve ser feita de forma intuitiva ao usuário e de forma fácil e segura. Deve ser usado a logo da loja e imagens que despertem o interesse de consumo do cliente, tanto no site, qu</w:t>
      </w:r>
      <w:r>
        <w:t xml:space="preserve">anto no aplicativo mobile. </w:t>
      </w:r>
    </w:p>
    <w:p w14:paraId="10C9D046" w14:textId="77777777" w:rsidR="0062267A" w:rsidRDefault="00F4181A">
      <w:pPr>
        <w:spacing w:after="157"/>
        <w:ind w:left="-5"/>
      </w:pPr>
      <w:proofErr w:type="gramStart"/>
      <w:r>
        <w:t>O site e o aplicativo mobile</w:t>
      </w:r>
      <w:proofErr w:type="gramEnd"/>
      <w:r>
        <w:t xml:space="preserve">, terão um cardápio de amostra de todos os produtos para o cliente. </w:t>
      </w:r>
    </w:p>
    <w:p w14:paraId="2947BB10" w14:textId="77777777" w:rsidR="0062267A" w:rsidRDefault="00F4181A">
      <w:pPr>
        <w:spacing w:after="160"/>
        <w:ind w:left="-5"/>
      </w:pPr>
      <w:r>
        <w:t>O cliente vai precisar fazer um cadastro no site para poder utilizar o sistema de compra, ele vai ter um perfil, e nesse perfil que</w:t>
      </w:r>
      <w:r>
        <w:t xml:space="preserve"> será aplicado os cupons de desconto e promoções. </w:t>
      </w:r>
    </w:p>
    <w:p w14:paraId="3FE0200A" w14:textId="77777777" w:rsidR="0062267A" w:rsidRDefault="00F4181A">
      <w:pPr>
        <w:spacing w:after="316"/>
        <w:ind w:left="-5"/>
      </w:pPr>
      <w:r>
        <w:lastRenderedPageBreak/>
        <w:t xml:space="preserve">Terá uma página especifica para o contato com a loja, apresentando todas as formas de contato disponíveis, desde o atendimento até o e-mail comercial para parcerias. </w:t>
      </w:r>
    </w:p>
    <w:p w14:paraId="143A0790" w14:textId="77777777" w:rsidR="0062267A" w:rsidRDefault="00F4181A">
      <w:pPr>
        <w:pStyle w:val="Ttulo1"/>
        <w:ind w:left="-5"/>
      </w:pPr>
      <w:bookmarkStart w:id="11" w:name="_Toc4019"/>
      <w:r>
        <w:t xml:space="preserve">Estrutura </w:t>
      </w:r>
      <w:bookmarkEnd w:id="11"/>
    </w:p>
    <w:p w14:paraId="1140D052" w14:textId="77777777" w:rsidR="0062267A" w:rsidRDefault="00F4181A">
      <w:pPr>
        <w:spacing w:after="197" w:line="259" w:lineRule="auto"/>
        <w:ind w:left="0" w:firstLine="0"/>
        <w:jc w:val="left"/>
      </w:pPr>
      <w:r>
        <w:t xml:space="preserve"> </w:t>
      </w:r>
    </w:p>
    <w:p w14:paraId="7E848552" w14:textId="77777777" w:rsidR="0062267A" w:rsidRDefault="00F4181A">
      <w:pPr>
        <w:pStyle w:val="Ttulo2"/>
        <w:ind w:left="-5"/>
      </w:pPr>
      <w:bookmarkStart w:id="12" w:name="_Toc4020"/>
      <w:r>
        <w:t xml:space="preserve">Página Inicial </w:t>
      </w:r>
      <w:bookmarkEnd w:id="12"/>
    </w:p>
    <w:p w14:paraId="3CFB8916" w14:textId="77777777" w:rsidR="0062267A" w:rsidRDefault="00F4181A">
      <w:pPr>
        <w:numPr>
          <w:ilvl w:val="0"/>
          <w:numId w:val="2"/>
        </w:numPr>
        <w:spacing w:after="157"/>
        <w:ind w:hanging="146"/>
      </w:pPr>
      <w:r>
        <w:t>Promoções</w:t>
      </w:r>
      <w:r>
        <w:t xml:space="preserve"> </w:t>
      </w:r>
    </w:p>
    <w:p w14:paraId="18C6D2DB" w14:textId="77777777" w:rsidR="0062267A" w:rsidRDefault="00F4181A">
      <w:pPr>
        <w:numPr>
          <w:ilvl w:val="0"/>
          <w:numId w:val="2"/>
        </w:numPr>
        <w:spacing w:after="160"/>
        <w:ind w:hanging="146"/>
      </w:pPr>
      <w:r>
        <w:t xml:space="preserve">Faça seu pedido </w:t>
      </w:r>
    </w:p>
    <w:p w14:paraId="1E93E870" w14:textId="77777777" w:rsidR="0062267A" w:rsidRDefault="00F4181A">
      <w:pPr>
        <w:numPr>
          <w:ilvl w:val="0"/>
          <w:numId w:val="2"/>
        </w:numPr>
        <w:spacing w:after="160"/>
        <w:ind w:hanging="146"/>
      </w:pPr>
      <w:r>
        <w:t xml:space="preserve">História da empresa </w:t>
      </w:r>
    </w:p>
    <w:p w14:paraId="2B48D21A" w14:textId="77777777" w:rsidR="0062267A" w:rsidRDefault="00F4181A">
      <w:pPr>
        <w:numPr>
          <w:ilvl w:val="0"/>
          <w:numId w:val="2"/>
        </w:numPr>
        <w:spacing w:after="160"/>
        <w:ind w:hanging="146"/>
      </w:pPr>
      <w:r>
        <w:t xml:space="preserve">Página do </w:t>
      </w:r>
      <w:proofErr w:type="spellStart"/>
      <w:r>
        <w:t>instagram</w:t>
      </w:r>
      <w:proofErr w:type="spellEnd"/>
      <w:r>
        <w:t xml:space="preserve"> </w:t>
      </w:r>
    </w:p>
    <w:p w14:paraId="23B0F8E1" w14:textId="77777777" w:rsidR="0062267A" w:rsidRDefault="00F4181A">
      <w:pPr>
        <w:spacing w:after="194" w:line="259" w:lineRule="auto"/>
        <w:ind w:left="0" w:firstLine="0"/>
        <w:jc w:val="left"/>
      </w:pPr>
      <w:r>
        <w:t xml:space="preserve"> </w:t>
      </w:r>
    </w:p>
    <w:p w14:paraId="57488383" w14:textId="77777777" w:rsidR="0062267A" w:rsidRDefault="00F4181A">
      <w:pPr>
        <w:pStyle w:val="Ttulo2"/>
        <w:ind w:left="-5"/>
      </w:pPr>
      <w:bookmarkStart w:id="13" w:name="_Toc4021"/>
      <w:r>
        <w:t xml:space="preserve">Cardápio </w:t>
      </w:r>
      <w:bookmarkEnd w:id="13"/>
    </w:p>
    <w:p w14:paraId="13EA2623" w14:textId="77777777" w:rsidR="0062267A" w:rsidRDefault="00F4181A">
      <w:pPr>
        <w:spacing w:after="161" w:line="259" w:lineRule="auto"/>
        <w:ind w:left="0" w:firstLine="0"/>
        <w:jc w:val="left"/>
      </w:pPr>
      <w:r>
        <w:t xml:space="preserve"> </w:t>
      </w:r>
    </w:p>
    <w:p w14:paraId="18C5D59F" w14:textId="77777777" w:rsidR="0062267A" w:rsidRDefault="00F4181A">
      <w:pPr>
        <w:spacing w:after="164"/>
        <w:ind w:left="-5"/>
      </w:pPr>
      <w:r>
        <w:t>Colocar todos os</w:t>
      </w:r>
      <w:r>
        <w:rPr>
          <w:b/>
        </w:rPr>
        <w:t xml:space="preserve"> itens disponíveis</w:t>
      </w:r>
      <w:r>
        <w:t xml:space="preserve"> para o consumo, e ordenar como a seguir: </w:t>
      </w:r>
    </w:p>
    <w:p w14:paraId="78A1047B" w14:textId="77777777" w:rsidR="0062267A" w:rsidRDefault="00F4181A">
      <w:pPr>
        <w:numPr>
          <w:ilvl w:val="0"/>
          <w:numId w:val="3"/>
        </w:numPr>
        <w:spacing w:after="198"/>
        <w:ind w:hanging="151"/>
      </w:pPr>
      <w:r>
        <w:t xml:space="preserve">Hamburguers </w:t>
      </w:r>
    </w:p>
    <w:p w14:paraId="5435ED13" w14:textId="77777777" w:rsidR="0062267A" w:rsidRDefault="00F4181A">
      <w:pPr>
        <w:numPr>
          <w:ilvl w:val="0"/>
          <w:numId w:val="3"/>
        </w:numPr>
        <w:spacing w:after="200"/>
        <w:ind w:hanging="151"/>
      </w:pPr>
      <w:r>
        <w:t xml:space="preserve">Bebidas </w:t>
      </w:r>
    </w:p>
    <w:p w14:paraId="33D4DEA0" w14:textId="77777777" w:rsidR="0062267A" w:rsidRDefault="00F4181A">
      <w:pPr>
        <w:numPr>
          <w:ilvl w:val="0"/>
          <w:numId w:val="3"/>
        </w:numPr>
        <w:spacing w:after="160"/>
        <w:ind w:hanging="151"/>
      </w:pPr>
      <w:r>
        <w:t xml:space="preserve">Adicionais </w:t>
      </w:r>
    </w:p>
    <w:p w14:paraId="086D691C" w14:textId="77777777" w:rsidR="0062267A" w:rsidRDefault="00F4181A">
      <w:pPr>
        <w:spacing w:after="160" w:line="259" w:lineRule="auto"/>
        <w:ind w:left="0" w:firstLine="0"/>
        <w:jc w:val="left"/>
      </w:pPr>
      <w:r>
        <w:t xml:space="preserve"> </w:t>
      </w:r>
    </w:p>
    <w:p w14:paraId="68660780" w14:textId="77777777" w:rsidR="0062267A" w:rsidRDefault="00F4181A">
      <w:pPr>
        <w:spacing w:after="194" w:line="259" w:lineRule="auto"/>
        <w:ind w:left="0" w:firstLine="0"/>
        <w:jc w:val="left"/>
      </w:pPr>
      <w:r>
        <w:t xml:space="preserve"> </w:t>
      </w:r>
    </w:p>
    <w:p w14:paraId="2D3A9969" w14:textId="77777777" w:rsidR="0062267A" w:rsidRDefault="00F4181A">
      <w:pPr>
        <w:pStyle w:val="Ttulo2"/>
        <w:ind w:left="-5"/>
      </w:pPr>
      <w:bookmarkStart w:id="14" w:name="_Toc4022"/>
      <w:r>
        <w:t xml:space="preserve">Pedidos </w:t>
      </w:r>
      <w:bookmarkEnd w:id="14"/>
    </w:p>
    <w:p w14:paraId="3C1C17CD" w14:textId="77777777" w:rsidR="0062267A" w:rsidRDefault="00F4181A">
      <w:pPr>
        <w:spacing w:after="161" w:line="259" w:lineRule="auto"/>
        <w:ind w:left="0" w:firstLine="0"/>
        <w:jc w:val="left"/>
      </w:pPr>
      <w:r>
        <w:t xml:space="preserve"> </w:t>
      </w:r>
    </w:p>
    <w:p w14:paraId="1CC9F854" w14:textId="77777777" w:rsidR="0062267A" w:rsidRDefault="00F4181A">
      <w:pPr>
        <w:spacing w:after="160"/>
        <w:ind w:left="-5"/>
      </w:pPr>
      <w:r>
        <w:t xml:space="preserve">Deverá ser criado uma área de cadastro para o usuário, e uma área de login para o usuário, para que assim seja possível ele acessar a área de pedidos e fazer o seu pedido. </w:t>
      </w:r>
    </w:p>
    <w:p w14:paraId="0B4874BA" w14:textId="77777777" w:rsidR="0062267A" w:rsidRDefault="00F4181A">
      <w:pPr>
        <w:spacing w:after="160" w:line="259" w:lineRule="auto"/>
        <w:ind w:left="0" w:firstLine="0"/>
        <w:jc w:val="left"/>
      </w:pPr>
      <w:r>
        <w:t xml:space="preserve"> </w:t>
      </w:r>
    </w:p>
    <w:p w14:paraId="75B2BE9C" w14:textId="77777777" w:rsidR="0062267A" w:rsidRDefault="00F4181A">
      <w:pPr>
        <w:spacing w:after="160"/>
        <w:ind w:left="-5"/>
      </w:pPr>
      <w:r>
        <w:rPr>
          <w:b/>
        </w:rPr>
        <w:t>Área de cadastro:</w:t>
      </w:r>
      <w:r>
        <w:t xml:space="preserve"> </w:t>
      </w:r>
      <w:r>
        <w:t xml:space="preserve">O cliente deverá informar o nome real, nome de usuário, senha, idade, sexo, e-mail, endereço, complemento, bloco, ponto de referência. </w:t>
      </w:r>
    </w:p>
    <w:p w14:paraId="65476BF8" w14:textId="77777777" w:rsidR="0062267A" w:rsidRDefault="00F4181A">
      <w:pPr>
        <w:spacing w:after="0" w:line="259" w:lineRule="auto"/>
        <w:ind w:left="0" w:firstLine="0"/>
        <w:jc w:val="left"/>
      </w:pPr>
      <w:r>
        <w:t xml:space="preserve"> </w:t>
      </w:r>
    </w:p>
    <w:p w14:paraId="0005E855" w14:textId="77777777" w:rsidR="0062267A" w:rsidRDefault="00F4181A">
      <w:pPr>
        <w:spacing w:after="157"/>
        <w:ind w:left="-5"/>
      </w:pPr>
      <w:r>
        <w:rPr>
          <w:b/>
        </w:rPr>
        <w:t>Área de login:</w:t>
      </w:r>
      <w:r>
        <w:t xml:space="preserve"> o cliente deve informar o nome de usuário e senha para que seja redirecionado para a página com o cardá</w:t>
      </w:r>
      <w:r>
        <w:t xml:space="preserve">pio, já logado em sua conta. Onde ele fará a seleção do que deseja consumir. </w:t>
      </w:r>
    </w:p>
    <w:p w14:paraId="7DAEB32E" w14:textId="77777777" w:rsidR="0062267A" w:rsidRDefault="00F4181A">
      <w:pPr>
        <w:spacing w:after="160" w:line="259" w:lineRule="auto"/>
        <w:ind w:left="0" w:firstLine="0"/>
        <w:jc w:val="left"/>
      </w:pPr>
      <w:r>
        <w:t xml:space="preserve"> </w:t>
      </w:r>
    </w:p>
    <w:p w14:paraId="321CF5A8" w14:textId="77777777" w:rsidR="0062267A" w:rsidRDefault="00F4181A">
      <w:pPr>
        <w:spacing w:after="0" w:line="399" w:lineRule="auto"/>
        <w:ind w:left="-5" w:right="1161"/>
      </w:pPr>
      <w:r>
        <w:rPr>
          <w:b/>
        </w:rPr>
        <w:lastRenderedPageBreak/>
        <w:t xml:space="preserve">Sacola do cliente: </w:t>
      </w:r>
      <w:r>
        <w:t xml:space="preserve">é onde irá aparecer todos os produtos que o cliente selecionou para o consumo </w:t>
      </w:r>
    </w:p>
    <w:p w14:paraId="1C08FEBB" w14:textId="77777777" w:rsidR="0062267A" w:rsidRDefault="00F4181A">
      <w:pPr>
        <w:spacing w:after="194" w:line="259" w:lineRule="auto"/>
        <w:ind w:left="0" w:firstLine="0"/>
        <w:jc w:val="left"/>
      </w:pPr>
      <w:r>
        <w:t xml:space="preserve"> </w:t>
      </w:r>
    </w:p>
    <w:p w14:paraId="20211777" w14:textId="77777777" w:rsidR="0062267A" w:rsidRDefault="00F4181A">
      <w:pPr>
        <w:pStyle w:val="Ttulo2"/>
        <w:ind w:left="-5"/>
      </w:pPr>
      <w:bookmarkStart w:id="15" w:name="_Toc4023"/>
      <w:r>
        <w:t xml:space="preserve">Compras </w:t>
      </w:r>
      <w:bookmarkEnd w:id="15"/>
    </w:p>
    <w:p w14:paraId="308DE74E" w14:textId="77777777" w:rsidR="0062267A" w:rsidRDefault="00F4181A">
      <w:pPr>
        <w:spacing w:after="161" w:line="259" w:lineRule="auto"/>
        <w:ind w:left="0" w:firstLine="0"/>
        <w:jc w:val="left"/>
      </w:pPr>
      <w:r>
        <w:t xml:space="preserve"> </w:t>
      </w:r>
    </w:p>
    <w:p w14:paraId="4EEF6238" w14:textId="77777777" w:rsidR="0062267A" w:rsidRDefault="00F4181A">
      <w:pPr>
        <w:spacing w:after="160"/>
        <w:ind w:left="-5"/>
      </w:pPr>
      <w:r>
        <w:t xml:space="preserve">Depois de selecionado os produtos o cliente deverá selecionar a </w:t>
      </w:r>
      <w:r>
        <w:rPr>
          <w:b/>
        </w:rPr>
        <w:t>f</w:t>
      </w:r>
      <w:r>
        <w:rPr>
          <w:b/>
        </w:rPr>
        <w:t>orma de pagamento</w:t>
      </w:r>
      <w:r>
        <w:t xml:space="preserve">. Caso for dinheiro, ele deverá selecionar se precisará de troco. Caso seja no cartão apenas seguira com todas informações. </w:t>
      </w:r>
    </w:p>
    <w:p w14:paraId="5097D1BD" w14:textId="77777777" w:rsidR="0062267A" w:rsidRDefault="00F4181A">
      <w:pPr>
        <w:spacing w:after="196" w:line="259" w:lineRule="auto"/>
        <w:ind w:left="0" w:firstLine="0"/>
        <w:jc w:val="left"/>
      </w:pPr>
      <w:r>
        <w:t xml:space="preserve"> </w:t>
      </w:r>
    </w:p>
    <w:p w14:paraId="6B561FDE" w14:textId="77777777" w:rsidR="0062267A" w:rsidRDefault="00F4181A">
      <w:pPr>
        <w:pStyle w:val="Ttulo2"/>
        <w:ind w:left="-5"/>
      </w:pPr>
      <w:bookmarkStart w:id="16" w:name="_Toc4024"/>
      <w:r>
        <w:t xml:space="preserve">Contato </w:t>
      </w:r>
      <w:bookmarkEnd w:id="16"/>
    </w:p>
    <w:p w14:paraId="62116A2D" w14:textId="77777777" w:rsidR="0062267A" w:rsidRDefault="00F4181A">
      <w:pPr>
        <w:spacing w:after="160" w:line="259" w:lineRule="auto"/>
        <w:ind w:left="0" w:firstLine="0"/>
        <w:jc w:val="left"/>
      </w:pPr>
      <w:r>
        <w:t xml:space="preserve"> </w:t>
      </w:r>
    </w:p>
    <w:p w14:paraId="51233B28" w14:textId="77777777" w:rsidR="0062267A" w:rsidRDefault="00F4181A">
      <w:pPr>
        <w:spacing w:after="160"/>
        <w:ind w:left="-5"/>
      </w:pPr>
      <w:r>
        <w:t xml:space="preserve">Apresentará as formas de contato disponíveis com a loja. </w:t>
      </w:r>
    </w:p>
    <w:p w14:paraId="4FA13C35" w14:textId="77777777" w:rsidR="0062267A" w:rsidRDefault="00F4181A">
      <w:pPr>
        <w:spacing w:after="197" w:line="259" w:lineRule="auto"/>
        <w:ind w:left="0" w:firstLine="0"/>
        <w:jc w:val="left"/>
      </w:pPr>
      <w:r>
        <w:t xml:space="preserve"> </w:t>
      </w:r>
    </w:p>
    <w:p w14:paraId="778F8C73" w14:textId="77777777" w:rsidR="0062267A" w:rsidRDefault="00F4181A">
      <w:pPr>
        <w:pStyle w:val="Ttulo2"/>
        <w:ind w:left="-5"/>
      </w:pPr>
      <w:bookmarkStart w:id="17" w:name="_Toc4025"/>
      <w:r>
        <w:t xml:space="preserve">Ajuda </w:t>
      </w:r>
      <w:bookmarkEnd w:id="17"/>
    </w:p>
    <w:p w14:paraId="590C17C1" w14:textId="77777777" w:rsidR="0062267A" w:rsidRDefault="00F4181A">
      <w:pPr>
        <w:spacing w:after="160" w:line="259" w:lineRule="auto"/>
        <w:ind w:left="0" w:firstLine="0"/>
        <w:jc w:val="left"/>
      </w:pPr>
      <w:r>
        <w:t xml:space="preserve"> </w:t>
      </w:r>
    </w:p>
    <w:p w14:paraId="3FF82A3E" w14:textId="77777777" w:rsidR="0062267A" w:rsidRDefault="00F4181A">
      <w:pPr>
        <w:spacing w:after="160"/>
        <w:ind w:left="-5"/>
      </w:pPr>
      <w:r>
        <w:t xml:space="preserve">Será um menu onde apresentará ao usuário formas de resolver problemas decorrentes, caso o problema </w:t>
      </w:r>
      <w:r>
        <w:rPr>
          <w:b/>
        </w:rPr>
        <w:t>não consiga</w:t>
      </w:r>
      <w:r>
        <w:t xml:space="preserve"> ser resolvido ele vai entrar em contato direito com a área de suporte da loja. </w:t>
      </w:r>
    </w:p>
    <w:p w14:paraId="21D75983" w14:textId="3587A77F" w:rsidR="0062267A" w:rsidRDefault="00F4181A" w:rsidP="0069450E">
      <w:pPr>
        <w:spacing w:after="160" w:line="259" w:lineRule="auto"/>
        <w:ind w:left="60" w:firstLine="0"/>
        <w:jc w:val="center"/>
      </w:pPr>
      <w:r>
        <w:t xml:space="preserve"> </w:t>
      </w:r>
      <w:r>
        <w:t xml:space="preserve"> </w:t>
      </w:r>
    </w:p>
    <w:p w14:paraId="714AB61A" w14:textId="3031949F" w:rsidR="0069450E" w:rsidRPr="0069450E" w:rsidRDefault="0069450E" w:rsidP="0069450E">
      <w:pPr>
        <w:pStyle w:val="Ttulo1"/>
        <w:ind w:left="0" w:firstLine="0"/>
      </w:pPr>
      <w:r w:rsidRPr="0069450E">
        <w:t>Tarefa em equipe:</w:t>
      </w:r>
    </w:p>
    <w:p w14:paraId="13DE5A61" w14:textId="543DF8FA" w:rsidR="0069450E" w:rsidRDefault="0069450E">
      <w:pPr>
        <w:spacing w:after="0" w:line="259" w:lineRule="auto"/>
        <w:ind w:left="63" w:firstLine="0"/>
        <w:jc w:val="center"/>
      </w:pPr>
    </w:p>
    <w:p w14:paraId="7DBC8EEC" w14:textId="0B42BBC7" w:rsidR="0069450E" w:rsidRPr="0069450E" w:rsidRDefault="0069450E" w:rsidP="0069450E">
      <w:pPr>
        <w:pStyle w:val="Ttulo2"/>
      </w:pPr>
      <w:r>
        <w:t xml:space="preserve">1 – Qual o público </w:t>
      </w:r>
      <w:proofErr w:type="gramStart"/>
      <w:r>
        <w:t>alvo ?</w:t>
      </w:r>
      <w:proofErr w:type="gramEnd"/>
    </w:p>
    <w:p w14:paraId="55C63933" w14:textId="77777777" w:rsidR="0069450E" w:rsidRDefault="0069450E" w:rsidP="0069450E">
      <w:pPr>
        <w:ind w:left="0" w:firstLine="0"/>
        <w:rPr>
          <w:b/>
          <w:bCs/>
        </w:rPr>
      </w:pPr>
    </w:p>
    <w:p w14:paraId="1216CC7D" w14:textId="6C997263" w:rsidR="0069450E" w:rsidRDefault="0069450E" w:rsidP="0069450E">
      <w:pPr>
        <w:ind w:left="0" w:firstLine="0"/>
      </w:pPr>
      <w:r w:rsidRPr="0069450E">
        <w:rPr>
          <w:b/>
          <w:bCs/>
        </w:rPr>
        <w:t>Resposta:</w:t>
      </w:r>
      <w:r>
        <w:t xml:space="preserve"> Consumidores em um raio de 6 Km.</w:t>
      </w:r>
    </w:p>
    <w:p w14:paraId="42650003" w14:textId="37BE413E" w:rsidR="0069450E" w:rsidRDefault="0069450E" w:rsidP="0069450E">
      <w:pPr>
        <w:ind w:left="0" w:firstLine="0"/>
      </w:pPr>
    </w:p>
    <w:p w14:paraId="5043CBD6" w14:textId="13C86E78" w:rsidR="0069450E" w:rsidRDefault="0069450E" w:rsidP="0069450E">
      <w:pPr>
        <w:pStyle w:val="Ttulo2"/>
      </w:pPr>
      <w:r>
        <w:t xml:space="preserve">2 – Qual a faixa etária do público </w:t>
      </w:r>
      <w:proofErr w:type="gramStart"/>
      <w:r>
        <w:t>alvo ?</w:t>
      </w:r>
      <w:proofErr w:type="gramEnd"/>
    </w:p>
    <w:p w14:paraId="68CBC6E0" w14:textId="77777777" w:rsidR="0069450E" w:rsidRDefault="0069450E" w:rsidP="0069450E">
      <w:pPr>
        <w:ind w:left="0" w:firstLine="0"/>
        <w:rPr>
          <w:b/>
          <w:bCs/>
        </w:rPr>
      </w:pPr>
    </w:p>
    <w:p w14:paraId="2CF9E198" w14:textId="1A2A6E07" w:rsidR="0069450E" w:rsidRDefault="0069450E" w:rsidP="0069450E">
      <w:pPr>
        <w:ind w:left="0" w:firstLine="0"/>
      </w:pPr>
      <w:r w:rsidRPr="0069450E">
        <w:rPr>
          <w:b/>
          <w:bCs/>
        </w:rPr>
        <w:t>Resposta:</w:t>
      </w:r>
      <w:r>
        <w:t xml:space="preserve"> São consumidores de todas as idades.</w:t>
      </w:r>
    </w:p>
    <w:p w14:paraId="21A3D9B9" w14:textId="25E44A74" w:rsidR="0069450E" w:rsidRDefault="0069450E" w:rsidP="0069450E">
      <w:pPr>
        <w:ind w:left="0" w:firstLine="0"/>
      </w:pPr>
    </w:p>
    <w:p w14:paraId="4208F91D" w14:textId="3AAFA2E8" w:rsidR="0069450E" w:rsidRDefault="0069450E" w:rsidP="0069450E">
      <w:pPr>
        <w:ind w:left="0" w:firstLine="0"/>
      </w:pPr>
      <w:r>
        <w:t>3 – Concorrentes e Público alvo</w:t>
      </w:r>
    </w:p>
    <w:p w14:paraId="3362F58C" w14:textId="77777777" w:rsidR="0069450E" w:rsidRDefault="0069450E" w:rsidP="0069450E">
      <w:pPr>
        <w:ind w:left="0" w:firstLine="0"/>
      </w:pPr>
    </w:p>
    <w:p w14:paraId="071C9056" w14:textId="7F09806F" w:rsidR="0069450E" w:rsidRDefault="0069450E" w:rsidP="0069450E">
      <w:pPr>
        <w:ind w:left="0" w:firstLine="0"/>
      </w:pPr>
      <w:r w:rsidRPr="0069450E">
        <w:rPr>
          <w:b/>
          <w:bCs/>
        </w:rPr>
        <w:t>Resposta:</w:t>
      </w:r>
      <w:r>
        <w:t xml:space="preserve"> </w:t>
      </w:r>
      <w:r>
        <w:t>Hamburgueria, pizzaria e congêneres</w:t>
      </w:r>
    </w:p>
    <w:p w14:paraId="1ADB7296" w14:textId="353AA035" w:rsidR="0069450E" w:rsidRDefault="0069450E" w:rsidP="0069450E">
      <w:pPr>
        <w:ind w:left="0" w:firstLine="0"/>
      </w:pPr>
    </w:p>
    <w:p w14:paraId="6B8106AC" w14:textId="2E971DBF" w:rsidR="00F4181A" w:rsidRDefault="00F4181A" w:rsidP="00F4181A">
      <w:pPr>
        <w:ind w:left="0" w:firstLine="0"/>
      </w:pPr>
      <w:r>
        <w:t>Exemplo de concorrentes:</w:t>
      </w:r>
    </w:p>
    <w:p w14:paraId="1AAF448E" w14:textId="4CA344E7" w:rsidR="00F4181A" w:rsidRDefault="00F4181A" w:rsidP="00F4181A">
      <w:pPr>
        <w:ind w:left="0" w:firstLine="0"/>
      </w:pPr>
      <w:r>
        <w:rPr>
          <w:noProof/>
        </w:rPr>
        <w:lastRenderedPageBreak/>
        <w:drawing>
          <wp:inline distT="0" distB="0" distL="0" distR="0" wp14:anchorId="241F4D58" wp14:editId="6822C8A3">
            <wp:extent cx="5402580" cy="2951480"/>
            <wp:effectExtent l="76200" t="76200" r="140970" b="134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51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B7952" w14:textId="0A3C8879" w:rsidR="0069450E" w:rsidRDefault="0069450E" w:rsidP="0069450E">
      <w:pPr>
        <w:ind w:left="0" w:firstLine="0"/>
      </w:pPr>
    </w:p>
    <w:p w14:paraId="4F4C38F0" w14:textId="13239409" w:rsidR="00F4181A" w:rsidRPr="00F4181A" w:rsidRDefault="00F4181A" w:rsidP="0069450E">
      <w:pPr>
        <w:ind w:left="0" w:firstLine="0"/>
        <w:rPr>
          <w:b/>
          <w:bCs/>
        </w:rPr>
      </w:pPr>
      <w:r w:rsidRPr="00F4181A">
        <w:rPr>
          <w:b/>
          <w:bCs/>
        </w:rPr>
        <w:t>Público alvo:</w:t>
      </w:r>
      <w:r>
        <w:rPr>
          <w:b/>
          <w:bCs/>
        </w:rPr>
        <w:t xml:space="preserve"> </w:t>
      </w:r>
      <w:r w:rsidRPr="00F4181A">
        <w:t>Todas as pessoas em um raio de 6 Km que procurem lanches rápidos e saborosos.</w:t>
      </w:r>
    </w:p>
    <w:p w14:paraId="63F2C431" w14:textId="77777777" w:rsidR="0069450E" w:rsidRDefault="0069450E" w:rsidP="0069450E">
      <w:pPr>
        <w:ind w:left="0" w:firstLine="0"/>
      </w:pPr>
    </w:p>
    <w:p w14:paraId="7A966E90" w14:textId="011EB51D" w:rsidR="0069450E" w:rsidRPr="0069450E" w:rsidRDefault="0069450E" w:rsidP="0069450E">
      <w:pPr>
        <w:ind w:left="0" w:firstLine="0"/>
        <w:jc w:val="center"/>
      </w:pPr>
      <w:r>
        <w:rPr>
          <w:noProof/>
        </w:rPr>
        <w:drawing>
          <wp:inline distT="0" distB="0" distL="0" distR="0" wp14:anchorId="7B900963" wp14:editId="5FC5152C">
            <wp:extent cx="2647315" cy="1863598"/>
            <wp:effectExtent l="0" t="0" r="0" b="0"/>
            <wp:docPr id="1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8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50E" w:rsidRPr="0069450E">
      <w:pgSz w:w="11906" w:h="16838"/>
      <w:pgMar w:top="1417" w:right="1696" w:bottom="155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61839"/>
    <w:multiLevelType w:val="hybridMultilevel"/>
    <w:tmpl w:val="E8742B74"/>
    <w:lvl w:ilvl="0" w:tplc="83A27C84">
      <w:start w:val="1"/>
      <w:numFmt w:val="bullet"/>
      <w:lvlText w:val="•"/>
      <w:lvlJc w:val="left"/>
      <w:pPr>
        <w:ind w:left="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1CAF2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48806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DE658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84115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FE667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E6BC6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60D6A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CA36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1A77E1"/>
    <w:multiLevelType w:val="hybridMultilevel"/>
    <w:tmpl w:val="7DD27FD0"/>
    <w:lvl w:ilvl="0" w:tplc="E460D130">
      <w:start w:val="1"/>
      <w:numFmt w:val="bullet"/>
      <w:lvlText w:val="-"/>
      <w:lvlJc w:val="left"/>
      <w:pPr>
        <w:ind w:left="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6860F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C35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2EFD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F01E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C0391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528FC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F2DAE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7E0A2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A82F66"/>
    <w:multiLevelType w:val="hybridMultilevel"/>
    <w:tmpl w:val="54CEB270"/>
    <w:lvl w:ilvl="0" w:tplc="008696C4">
      <w:start w:val="1"/>
      <w:numFmt w:val="bullet"/>
      <w:lvlText w:val="•"/>
      <w:lvlJc w:val="left"/>
      <w:pPr>
        <w:ind w:left="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6C18F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02254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1238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00331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825A8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24C8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688EE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18FA3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67A"/>
    <w:rsid w:val="0062267A"/>
    <w:rsid w:val="0069450E"/>
    <w:rsid w:val="00F4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0F73E"/>
  <w15:docId w15:val="{EFA90645-3739-4065-AFDD-2F5A93FF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8" w:line="260" w:lineRule="auto"/>
      <w:ind w:left="1774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433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pPr>
      <w:spacing w:after="108" w:line="260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pPr>
      <w:spacing w:after="108" w:line="260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795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Kurt</dc:creator>
  <cp:keywords/>
  <cp:lastModifiedBy>Nicolas Kurt</cp:lastModifiedBy>
  <cp:revision>2</cp:revision>
  <cp:lastPrinted>2021-01-27T17:38:00Z</cp:lastPrinted>
  <dcterms:created xsi:type="dcterms:W3CDTF">2021-01-27T17:38:00Z</dcterms:created>
  <dcterms:modified xsi:type="dcterms:W3CDTF">2021-01-27T17:38:00Z</dcterms:modified>
</cp:coreProperties>
</file>