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1. Question 1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Determine if the geometric series is convergent or divergent, and find the sum of the series if it is convergent.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−3+32−34+38−...-3+\frac{3}{2}-\frac{3}{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4}+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\frac{3}{8}-...−3+23​−43​+83​−...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20.25pt;height:19.5pt" o:ole="">
            <v:imagedata r:id="rId4" o:title=""/>
          </v:shape>
          <w:control r:id="rId5" w:name="DefaultOcxName" w:shapeid="_x0000_i1111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It is convergent, and the sum is −2-2−2.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10" type="#_x0000_t75" style="width:20.25pt;height:19.5pt" o:ole="">
            <v:imagedata r:id="rId4" o:title=""/>
          </v:shape>
          <w:control r:id="rId6" w:name="DefaultOcxName1" w:shapeid="_x0000_i1110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It is divergent.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9" type="#_x0000_t75" style="width:20.25pt;height:19.5pt" o:ole="">
            <v:imagedata r:id="rId4" o:title=""/>
          </v:shape>
          <w:control r:id="rId7" w:name="DefaultOcxName2" w:shapeid="_x0000_i1109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It is convergent, and the sum is 12\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frac{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1}{2}21​.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2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2. Question 2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Express the rational function as a geometric series: 41+x\frac{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4}{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1+x}1+x4​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8" type="#_x0000_t75" style="width:20.25pt;height:19.5pt" o:ole="">
            <v:imagedata r:id="rId8" o:title=""/>
          </v:shape>
          <w:control r:id="rId9" w:name="DefaultOcxName3" w:shapeid="_x0000_i1108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4−4x+4x2−4x3+4x4−...4-4x+4x^2-4x^3+4x^4-...4−4x+4x2−4x3+4x4−...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object w:dxaOrig="405" w:dyaOrig="390">
          <v:shape id="_x0000_i1107" type="#_x0000_t75" style="width:20.25pt;height:19.5pt" o:ole="">
            <v:imagedata r:id="rId8" o:title=""/>
          </v:shape>
          <w:control r:id="rId10" w:name="DefaultOcxName4" w:shapeid="_x0000_i1107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4(1−x+x2−x3+...)4(1-x+x^2-x^3+...)4(1−x+x2−x3+...)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object w:dxaOrig="405" w:dyaOrig="390">
          <v:shape id="_x0000_i1106" type="#_x0000_t75" style="width:20.25pt;height:19.5pt" o:ole="">
            <v:imagedata r:id="rId8" o:title=""/>
          </v:shape>
          <w:control r:id="rId11" w:name="DefaultOcxName5" w:shapeid="_x0000_i1106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4∑n=1n=∞(−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1)n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−1xn−14\sum_{n=1}^{n=\</w:t>
      </w:r>
      <w:proofErr w:type="spell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infty</w:t>
      </w:r>
      <w:proofErr w:type="spell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} (-1)^{n-1} x^{n-1}4∑n=1n=∞​(−1)n−1xn−1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3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3. Question 3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Express the following model by utilizing Backward shift operator.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=0.5Xt−1+Zt+0.7Zt−1X_t=0.5 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Z_t+0.7 Z_{t-1}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​=0.5Xt−1​+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​+0.7Zt−1​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5" type="#_x0000_t75" style="width:20.25pt;height:19.5pt" o:ole="">
            <v:imagedata r:id="rId8" o:title=""/>
          </v:shape>
          <w:control r:id="rId12" w:name="DefaultOcxName6" w:shapeid="_x0000_i1105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(1+0.5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</w:rPr>
        <w:t>B)Xt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</w:rPr>
        <w:t>=(1−0.7B)Zt(1+0.5B)X_t=(1-0.7B)Z_t(1+0.5B)Xt​=(1−0.7B)Zt​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4" type="#_x0000_t75" style="width:20.25pt;height:19.5pt" o:ole="">
            <v:imagedata r:id="rId8" o:title=""/>
          </v:shape>
          <w:control r:id="rId13" w:name="DefaultOcxName7" w:shapeid="_x0000_i1104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(1−0.5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B)Xt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=Zt+0.7Zt−1(1-0.5B)X_t=Z_t+0.7Z_{t-1}(1−0.5B)Xt​=Zt​+0.7Zt−1​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object w:dxaOrig="405" w:dyaOrig="390">
          <v:shape id="_x0000_i1103" type="#_x0000_t75" style="width:20.25pt;height:19.5pt" o:ole="">
            <v:imagedata r:id="rId8" o:title=""/>
          </v:shape>
          <w:control r:id="rId14" w:name="DefaultOcxName8" w:shapeid="_x0000_i1103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t>(1−0.5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t>B)Xt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t>=(1+0.7B)Zt(1-0.5B)X_t=(1+0.7B)Z_t(1−0.5B)Xt​=(1+0.7B)Zt​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</w:rPr>
        <w:t>4. Question 4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 the model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=Xt−1+2Xt−2+ZtX_t=X_{t-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</w:rPr>
        <w:t>2X_{t-2}+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Z_tXt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​=Xt−1​+2Xt−2​+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​ as 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ϕ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(B)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\phi(B)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X_t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Z_t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ϕ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(B)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What is ϕ(B)\phi(B)ϕ(B)?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2" type="#_x0000_t75" style="width:20.25pt;height:19.5pt" o:ole="">
            <v:imagedata r:id="rId8" o:title=""/>
          </v:shape>
          <w:control r:id="rId15" w:name="DefaultOcxName9" w:shapeid="_x0000_i1102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ϕ(B)=(1−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B)(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1+2B)\phi(B)=(1-B)(1+2B)ϕ(B)=(1−B)(1+2B).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101" type="#_x0000_t75" style="width:20.25pt;height:19.5pt" o:ole="">
            <v:imagedata r:id="rId8" o:title=""/>
          </v:shape>
          <w:control r:id="rId16" w:name="DefaultOcxName10" w:shapeid="_x0000_i1101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ϕ(B)=(1+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B)(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1−2B)\phi(B)=(1+B)(1-2B)ϕ(B)=(1+B)(1−2B).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object w:dxaOrig="405" w:dyaOrig="390">
          <v:shape id="_x0000_i1100" type="#_x0000_t75" style="width:20.25pt;height:19.5pt" o:ole="">
            <v:imagedata r:id="rId8" o:title=""/>
          </v:shape>
          <w:control r:id="rId17" w:name="DefaultOcxName11" w:shapeid="_x0000_i1100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ϕ(B)=1−B−2B2\phi(B)=1-B-2B^2ϕ(B)=1−B−2B2.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5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5. Question 5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the following process invertible? 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=Zt+3Zt−1X_t=Z_t+3Z_{t-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</w:rPr>
        <w:t>1}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​+3Zt−1​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object w:dxaOrig="405" w:dyaOrig="390">
          <v:shape id="_x0000_i1099" type="#_x0000_t75" style="width:20.25pt;height:19.5pt" o:ole="">
            <v:imagedata r:id="rId4" o:title=""/>
          </v:shape>
          <w:control r:id="rId18" w:name="DefaultOcxName12" w:shapeid="_x0000_i1099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It is an invertible process since the coefficient 333 is larger than 111.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8" type="#_x0000_t75" style="width:20.25pt;height:19.5pt" o:ole="">
            <v:imagedata r:id="rId4" o:title=""/>
          </v:shape>
          <w:control r:id="rId19" w:name="DefaultOcxName13" w:shapeid="_x0000_i1098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It is not an invertible process.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6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6. Question 6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For what values of the θ\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thetaθ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the process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=Zt−θZt−1−6θ2Zt−2X_t=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-\theta Z_{t-1}-6\theta^2 Z_{t-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2}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​−θZt−1​−6θ2Zt−2​ is an invertible process.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7" type="#_x0000_t75" style="width:20.25pt;height:19.5pt" o:ole="">
            <v:imagedata r:id="rId4" o:title=""/>
          </v:shape>
          <w:control r:id="rId20" w:name="DefaultOcxName14" w:shapeid="_x0000_i1097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&lt;13|\theta|&lt;\</w:t>
      </w:r>
      <w:proofErr w:type="gramStart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frac{</w:t>
      </w:r>
      <w:proofErr w:type="gramEnd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1}{3}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&lt;31​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6" type="#_x0000_t75" style="width:20.25pt;height:19.5pt" o:ole="">
            <v:imagedata r:id="rId4" o:title=""/>
          </v:shape>
          <w:control r:id="rId21" w:name="DefaultOcxName15" w:shapeid="_x0000_i1096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&lt;12|\theta|&lt;\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frac{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1}{2}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&lt;21​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5" type="#_x0000_t75" style="width:20.25pt;height:19.5pt" o:ole="">
            <v:imagedata r:id="rId4" o:title=""/>
          </v:shape>
          <w:control r:id="rId22" w:name="DefaultOcxName16" w:shapeid="_x0000_i1095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&gt;13|\theta|&gt;\frac{1}{</w:t>
      </w:r>
      <w:proofErr w:type="gramStart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3}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proofErr w:type="gramEnd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&gt;31​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7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7. Question 7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the 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AR(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2) process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=Xt−1+2Xt−2+ZtX_t=X_{t-1}+2X_{t-2}+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​=Xt−1​+2Xt−2​+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 stationary?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4" type="#_x0000_t75" style="width:20.25pt;height:19.5pt" o:ole="">
            <v:imagedata r:id="rId4" o:title=""/>
          </v:shape>
          <w:control r:id="rId23" w:name="DefaultOcxName17" w:shapeid="_x0000_i1094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It is not a stationary process.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3" type="#_x0000_t75" style="width:20.25pt;height:19.5pt" o:ole="">
            <v:imagedata r:id="rId4" o:title=""/>
          </v:shape>
          <w:control r:id="rId24" w:name="DefaultOcxName18" w:shapeid="_x0000_i1093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It is a stationary process.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Question 8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8. Question 8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Find all possible values of β\betaβ so that the 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AR(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2) process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=2βXt−1−β2Xt−2+ZtX_t=2\beta X_{t-1}- \beta^2 X_{t-2}+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​=2βXt−1​−β2Xt−2​+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​is stationary.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2" type="#_x0000_t75" style="width:20.25pt;height:19.5pt" o:ole="">
            <v:imagedata r:id="rId4" o:title=""/>
          </v:shape>
          <w:control r:id="rId25" w:name="DefaultOcxName19" w:shapeid="_x0000_i1092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&gt;1|\beta|&gt;1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1" type="#_x0000_t75" style="width:20.25pt;height:19.5pt" o:ole="">
            <v:imagedata r:id="rId4" o:title=""/>
          </v:shape>
          <w:control r:id="rId26" w:name="DefaultOcxName20" w:shapeid="_x0000_i1091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&lt;1|\beta|&lt;1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90" type="#_x0000_t75" style="width:20.25pt;height:19.5pt" o:ole="">
            <v:imagedata r:id="rId4" o:title=""/>
          </v:shape>
          <w:control r:id="rId27" w:name="DefaultOcxName21" w:shapeid="_x0000_i1090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=1|\beta|=1</w:t>
      </w: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Question 9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</w:rPr>
        <w:t>9. Question 9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Determine if the process is stationary, invertible or both: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=0.5Xt−1+Zt+4Zt−1X_t=0.5 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Z_t+4Z_{t-1}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​=0.5Xt−1​+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​+4Zt−1​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9" type="#_x0000_t75" style="width:20.25pt;height:19.5pt" o:ole="">
            <v:imagedata r:id="rId4" o:title=""/>
          </v:shape>
          <w:control r:id="rId28" w:name="DefaultOcxName22" w:shapeid="_x0000_i1089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Stationary but not invertible.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8" type="#_x0000_t75" style="width:20.25pt;height:19.5pt" o:ole="">
            <v:imagedata r:id="rId4" o:title=""/>
          </v:shape>
          <w:control r:id="rId29" w:name="DefaultOcxName23" w:shapeid="_x0000_i1088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bookmarkStart w:id="0" w:name="_GoBack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Neither stationary nor invertible.</w:t>
      </w:r>
    </w:p>
    <w:bookmarkEnd w:id="0"/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7" type="#_x0000_t75" style="width:20.25pt;height:19.5pt" o:ole="">
            <v:imagedata r:id="rId4" o:title=""/>
          </v:shape>
          <w:control r:id="rId30" w:name="DefaultOcxName24" w:shapeid="_x0000_i1087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Invertible but not stationary.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6" type="#_x0000_t75" style="width:20.25pt;height:19.5pt" o:ole="">
            <v:imagedata r:id="rId4" o:title=""/>
          </v:shape>
          <w:control r:id="rId31" w:name="DefaultOcxName25" w:shapeid="_x0000_i1086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Stationary and invertible.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Question 10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10. Question 10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Find all values of β\betaβ and θ\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thetaθ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such that duality exists for the following process, i.e., it is stationary an invertible: Xt=β2Xt−1+Zt+8θ3Zt−1X_t=\beta^2X_{t-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Z_t+8\theta^3Z_{t-1}Xt​=β2Xt−1​+Zt​+8θ3Zt−1​.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5" type="#_x0000_t75" style="width:20.25pt;height:19.5pt" o:ole="">
            <v:imagedata r:id="rId4" o:title=""/>
          </v:shape>
          <w:control r:id="rId32" w:name="DefaultOcxName26" w:shapeid="_x0000_i1085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&gt;1|\beta|&gt;1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&gt;1 and 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&gt;12|\theta|&gt;\frac{1}{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2}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&gt;21​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4" type="#_x0000_t75" style="width:20.25pt;height:19.5pt" o:ole="">
            <v:imagedata r:id="rId4" o:title=""/>
          </v:shape>
          <w:control r:id="rId33" w:name="DefaultOcxName27" w:shapeid="_x0000_i1084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&lt;1|\beta|&lt;1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&lt;1 and 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&gt;12|\theta|&gt;\frac{1}{</w:t>
      </w:r>
      <w:proofErr w:type="gramStart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2}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proofErr w:type="gramEnd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&gt;21​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object w:dxaOrig="405" w:dyaOrig="390">
          <v:shape id="_x0000_i1083" type="#_x0000_t75" style="width:20.25pt;height:19.5pt" o:ole="">
            <v:imagedata r:id="rId4" o:title=""/>
          </v:shape>
          <w:control r:id="rId34" w:name="DefaultOcxName28" w:shapeid="_x0000_i1083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&lt;1|\beta|&lt;1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&lt;1 and 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&lt;12|\theta|&lt;\</w:t>
      </w:r>
      <w:proofErr w:type="gramStart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frac{</w:t>
      </w:r>
      <w:proofErr w:type="gramEnd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1}{2}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&lt;21​</w:t>
      </w:r>
    </w:p>
    <w:p w:rsidR="005E433F" w:rsidRPr="00D22A00" w:rsidRDefault="005E433F">
      <w:pPr>
        <w:rPr>
          <w:lang w:val="en-GB"/>
        </w:rPr>
      </w:pPr>
    </w:p>
    <w:sectPr w:rsidR="005E433F" w:rsidRPr="00D22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00"/>
    <w:rsid w:val="005E433F"/>
    <w:rsid w:val="009F2391"/>
    <w:rsid w:val="00D22A00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FF4A8-A499-4724-876F-C6B80DB7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2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22A00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screenreader-only">
    <w:name w:val="screenreader-only"/>
    <w:basedOn w:val="Policepardfaut"/>
    <w:rsid w:val="00D22A00"/>
  </w:style>
  <w:style w:type="paragraph" w:styleId="NormalWeb">
    <w:name w:val="Normal (Web)"/>
    <w:basedOn w:val="Normal"/>
    <w:uiPriority w:val="99"/>
    <w:semiHidden/>
    <w:unhideWhenUsed/>
    <w:rsid w:val="00D2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katex-mathml">
    <w:name w:val="katex-mathml"/>
    <w:basedOn w:val="Policepardfaut"/>
    <w:rsid w:val="00D22A00"/>
  </w:style>
  <w:style w:type="character" w:customStyle="1" w:styleId="mord">
    <w:name w:val="mord"/>
    <w:basedOn w:val="Policepardfaut"/>
    <w:rsid w:val="00D22A00"/>
  </w:style>
  <w:style w:type="character" w:customStyle="1" w:styleId="mbin">
    <w:name w:val="mbin"/>
    <w:basedOn w:val="Policepardfaut"/>
    <w:rsid w:val="00D22A00"/>
  </w:style>
  <w:style w:type="character" w:customStyle="1" w:styleId="mopen">
    <w:name w:val="mopen"/>
    <w:basedOn w:val="Policepardfaut"/>
    <w:rsid w:val="00D22A00"/>
  </w:style>
  <w:style w:type="character" w:customStyle="1" w:styleId="vlist-s">
    <w:name w:val="vlist-s"/>
    <w:basedOn w:val="Policepardfaut"/>
    <w:rsid w:val="00D22A00"/>
  </w:style>
  <w:style w:type="character" w:customStyle="1" w:styleId="mclose">
    <w:name w:val="mclose"/>
    <w:basedOn w:val="Policepardfaut"/>
    <w:rsid w:val="00D22A00"/>
  </w:style>
  <w:style w:type="character" w:customStyle="1" w:styleId="mop">
    <w:name w:val="mop"/>
    <w:basedOn w:val="Policepardfaut"/>
    <w:rsid w:val="00D22A00"/>
  </w:style>
  <w:style w:type="character" w:customStyle="1" w:styleId="mrel">
    <w:name w:val="mrel"/>
    <w:basedOn w:val="Policepardfaut"/>
    <w:rsid w:val="00D2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8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3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2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7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9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6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8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0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7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1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1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4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</dc:creator>
  <cp:keywords/>
  <dc:description/>
  <cp:lastModifiedBy>Nicolas Lag</cp:lastModifiedBy>
  <cp:revision>1</cp:revision>
  <dcterms:created xsi:type="dcterms:W3CDTF">2018-11-03T20:55:00Z</dcterms:created>
  <dcterms:modified xsi:type="dcterms:W3CDTF">2018-11-03T21:12:00Z</dcterms:modified>
</cp:coreProperties>
</file>