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 xml:space="preserve">projet de stage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bonjour,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j’ai commencé par relire l'énoncé du projet et aller voir google form mais le site ne me convenait pas donc je suis partie sur une idée qui me convenait mieux.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Ensuite j’ai fait le premier maquettage pour rassembler les idées que j’avais et commencer à explorer mes possibilités en vue de mes compétences.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Une fois mon tout premier maquettage réalisé, j'ai commencé la conception du site.</w:t>
      </w:r>
    </w:p>
    <w:p w:rsidR="00000000" w:rsidDel="00000000" w:rsidP="00000000" w:rsidRDefault="00000000" w:rsidRPr="00000000" w14:paraId="0000000A">
      <w:pPr>
        <w:rPr/>
      </w:pPr>
      <w:r w:rsidDel="00000000" w:rsidR="00000000" w:rsidRPr="00000000">
        <w:rPr>
          <w:rtl w:val="0"/>
        </w:rPr>
        <w:t xml:space="preserve">Tout au long de ce projet j’ai été confronté à divers problèmes que j’ai pu surmonter au cours du projet dont la réalisation du popup que je n’avais jamais réalisé.</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au fur et à mesure que j’avançais dans le projet, je modifier le maquettage pour qu’il soit plus présentable et lisible d'ailleurs marie me l’a conseillé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après presque 2 semaines de projet et quelques conseils de mon formateur.</w:t>
      </w:r>
    </w:p>
    <w:p w:rsidR="00000000" w:rsidDel="00000000" w:rsidP="00000000" w:rsidRDefault="00000000" w:rsidRPr="00000000" w14:paraId="0000000F">
      <w:pPr>
        <w:rPr/>
      </w:pPr>
      <w:r w:rsidDel="00000000" w:rsidR="00000000" w:rsidRPr="00000000">
        <w:rPr>
          <w:rtl w:val="0"/>
        </w:rPr>
        <w:t xml:space="preserve">J’ai dû recommencer mon projet parce qu' il y a beaucoup de choses que je voulais utiliser et que nous n'avons pas vu (ajax).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il a vérifié mon projet ainsi que l'énoncé et m’a fait remarquer que le projet que je réaliser était beaucoup trop ambitieux et que j’étais hors sujet il m 'a conseillé de bien relire la consigne et de prendre du recul.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Suite à ses conseils j’ai décidé de tout reprendre à zéro tout en gardant le style de base et mes popup qui m’ont mis beaucoup de temps à réaliser .</w:t>
      </w:r>
    </w:p>
    <w:p w:rsidR="00000000" w:rsidDel="00000000" w:rsidP="00000000" w:rsidRDefault="00000000" w:rsidRPr="00000000" w14:paraId="00000014">
      <w:pPr>
        <w:rPr/>
      </w:pPr>
      <w:r w:rsidDel="00000000" w:rsidR="00000000" w:rsidRPr="00000000">
        <w:rPr>
          <w:rtl w:val="0"/>
        </w:rPr>
        <w:t xml:space="preserve">En suivant la consigne j’ai décidé de faire quelque chose de plus simple et plus accessible à mes compétences actuelles .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j’ai également rencontré des difficultés mais j’ai donné le maximum que je voulais faire dans le temps qu’il me restait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Ainsi normalement dans mon projet il devait y avoir une page finale qui récupère tout le formulaire de la page réalisation et un bouton pour le télécharger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Au final j’ai réuni la page réalisation et final pour permettre à l'utilisateur de télécharger le formulaire quand il aura fini mais je ne sais pas comment télécharger une page PHP , la faire imprimer, et rediriger autant d'informations dans la page finale.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certe ce projet hélas n’est pas terminé à cause de mon manque de connaissance et le fait de refaire le projet mais j’ai pu beaucoup progresser et apprendre de ce projet et qu’il m’a fait évoluer(progression incontestable dans le JS, progression dans l’utilisation de PHP, manipulation du formulaire HTML, première utilisation des framework (BOOSTRAP 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malgré la difficulté imposée et que je me suis donnée par mes inspirations j’ai réellement pu progresser et pour cela je vous remercie énormément.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Letchoumy Nicolas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