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ACE331" w14:textId="77777777" w:rsidR="000B7AF5" w:rsidRPr="00FF58AB" w:rsidRDefault="000B7AF5" w:rsidP="000B7AF5">
      <w:pPr>
        <w:pStyle w:val="NormalWeb"/>
        <w:rPr>
          <w:sz w:val="24"/>
          <w:szCs w:val="24"/>
        </w:rPr>
      </w:pPr>
      <w:bookmarkStart w:id="0" w:name="_GoBack"/>
      <w:r w:rsidRPr="00FF58AB">
        <w:rPr>
          <w:rFonts w:ascii="CMBX9" w:hAnsi="CMBX9"/>
          <w:sz w:val="24"/>
          <w:szCs w:val="24"/>
        </w:rPr>
        <w:t xml:space="preserve">Table S2: </w:t>
      </w:r>
      <w:r w:rsidRPr="00FF58AB">
        <w:rPr>
          <w:rFonts w:ascii="CMR9" w:hAnsi="CMR9"/>
          <w:sz w:val="24"/>
          <w:szCs w:val="24"/>
        </w:rPr>
        <w:t xml:space="preserve">List of phylogenetic analyses performed on the alignments, with the partitioning method chosen, the number and identity of the resulting subsets and the substitution model applied (*: when applicable). </w:t>
      </w:r>
    </w:p>
    <w:tbl>
      <w:tblPr>
        <w:tblW w:w="8095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716"/>
        <w:gridCol w:w="1701"/>
        <w:gridCol w:w="1417"/>
        <w:gridCol w:w="284"/>
        <w:gridCol w:w="283"/>
        <w:gridCol w:w="284"/>
        <w:gridCol w:w="1275"/>
        <w:gridCol w:w="284"/>
        <w:gridCol w:w="567"/>
        <w:gridCol w:w="284"/>
      </w:tblGrid>
      <w:tr w:rsidR="000B7AF5" w:rsidRPr="000B7AF5" w14:paraId="120F7680" w14:textId="77777777" w:rsidTr="007E7A48">
        <w:trPr>
          <w:gridAfter w:val="1"/>
          <w:wAfter w:w="284" w:type="dxa"/>
          <w:trHeight w:val="300"/>
        </w:trPr>
        <w:tc>
          <w:tcPr>
            <w:tcW w:w="17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bookmarkEnd w:id="0"/>
          <w:p w14:paraId="0494C1AB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Alignment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D68221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Analysis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4B10FF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Partitioning method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BD7B46A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No. </w:t>
            </w:r>
            <w:proofErr w:type="gramStart"/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subsets</w:t>
            </w:r>
            <w:proofErr w:type="gramEnd"/>
          </w:p>
        </w:tc>
        <w:tc>
          <w:tcPr>
            <w:tcW w:w="15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31460A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Subsets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58A71B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Model*</w:t>
            </w:r>
          </w:p>
        </w:tc>
      </w:tr>
      <w:tr w:rsidR="000B7AF5" w:rsidRPr="000B7AF5" w14:paraId="377B86DC" w14:textId="77777777" w:rsidTr="007E7A48">
        <w:trPr>
          <w:trHeight w:val="300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41CF1C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Section, concatenated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B3515E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RAxML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Mr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Bayes, </w:t>
            </w:r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BEAST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456813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PartitionFinder</w:t>
            </w:r>
            <w:proofErr w:type="spellEnd"/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, BIC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B69472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99056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ITS 1 + ITS 2, ß-tubulin non-coding, IGS1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3128D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TrN</w:t>
            </w:r>
            <w:proofErr w:type="spellEnd"/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+ G</w:t>
            </w:r>
          </w:p>
        </w:tc>
      </w:tr>
      <w:tr w:rsidR="000B7AF5" w:rsidRPr="000B7AF5" w14:paraId="269A3DE0" w14:textId="77777777" w:rsidTr="007E7A48">
        <w:trPr>
          <w:trHeight w:val="300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18562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6C3D1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2D9C8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C9919D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42A93" w14:textId="0062579D" w:rsidR="000B7AF5" w:rsidRPr="000B7AF5" w:rsidRDefault="007E7A48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5.8S, </w:t>
            </w:r>
            <w:r w:rsidR="000B7AF5"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ß-tubulin 1st codon + 2nd codon, </w:t>
            </w:r>
            <w:r w:rsidR="000B7AF5" w:rsidRPr="00EB4F0E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  <w:t>RPB1</w:t>
            </w:r>
            <w:r w:rsidR="000B7AF5"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2nd codon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20A83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JC + I</w:t>
            </w:r>
          </w:p>
        </w:tc>
      </w:tr>
      <w:tr w:rsidR="000B7AF5" w:rsidRPr="000B7AF5" w14:paraId="5E2D0522" w14:textId="77777777" w:rsidTr="007E7A48">
        <w:trPr>
          <w:trHeight w:val="300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447EA3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AF8E7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B668B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9DE48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612655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B4F0E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  <w:t>EFT2</w:t>
            </w:r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.1 3rd codon + non-coding, </w:t>
            </w:r>
            <w:r w:rsidRPr="00EB4F0E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  <w:t>RPB1</w:t>
            </w:r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3rd codon, ß-tubulin 3rd codon, IGS3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084ADE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HKY + G</w:t>
            </w:r>
          </w:p>
        </w:tc>
      </w:tr>
      <w:tr w:rsidR="000B7AF5" w:rsidRPr="000B7AF5" w14:paraId="58F0521C" w14:textId="77777777" w:rsidTr="007E7A48">
        <w:trPr>
          <w:trHeight w:val="300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AC511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6DD3E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2529D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583700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2C627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B4F0E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  <w:t>EFT2</w:t>
            </w:r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.1 1st codon + 2nd codon, </w:t>
            </w:r>
            <w:r w:rsidRPr="00EB4F0E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  <w:t>RPB1</w:t>
            </w:r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1st codon + non-coding, LSU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8A720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TrN</w:t>
            </w:r>
            <w:proofErr w:type="spellEnd"/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+ I + G</w:t>
            </w:r>
          </w:p>
        </w:tc>
      </w:tr>
      <w:tr w:rsidR="000B7AF5" w:rsidRPr="000B7AF5" w14:paraId="1514E40E" w14:textId="77777777" w:rsidTr="007E7A48">
        <w:trPr>
          <w:trHeight w:val="300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8AF40F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C1AEE6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FAA64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18631E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F56DB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IGS16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D3F96F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K80+G</w:t>
            </w:r>
          </w:p>
        </w:tc>
      </w:tr>
      <w:tr w:rsidR="000B7AF5" w:rsidRPr="000B7AF5" w14:paraId="0A5CB650" w14:textId="77777777" w:rsidTr="007E7A48">
        <w:trPr>
          <w:trHeight w:val="300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DA08F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8585FC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71EDF0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1DE69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7E5442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35A51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0B7AF5" w:rsidRPr="000B7AF5" w14:paraId="69FAA93C" w14:textId="77777777" w:rsidTr="007E7A48">
        <w:trPr>
          <w:trHeight w:val="300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AC938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63EFC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*BEAST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FB3AFD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locus</w:t>
            </w:r>
            <w:proofErr w:type="gramEnd"/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by locus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12D60D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AA77E7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ITS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C6C830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GTR+G</w:t>
            </w:r>
          </w:p>
        </w:tc>
      </w:tr>
      <w:tr w:rsidR="000B7AF5" w:rsidRPr="000B7AF5" w14:paraId="211F4789" w14:textId="77777777" w:rsidTr="007E7A48">
        <w:trPr>
          <w:trHeight w:val="300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B4DCB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244D46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B538D1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18138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70C46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LSU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EA57C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GTR+I+G</w:t>
            </w:r>
          </w:p>
        </w:tc>
      </w:tr>
      <w:tr w:rsidR="000B7AF5" w:rsidRPr="000B7AF5" w14:paraId="0934D6BF" w14:textId="77777777" w:rsidTr="007E7A48">
        <w:trPr>
          <w:trHeight w:val="300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8232B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A15A3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5D196E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57DAE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D36BA1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ß-tubulin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D4DD27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HKY+G</w:t>
            </w:r>
          </w:p>
        </w:tc>
      </w:tr>
      <w:tr w:rsidR="000B7AF5" w:rsidRPr="000B7AF5" w14:paraId="7D5561F0" w14:textId="77777777" w:rsidTr="007E7A48">
        <w:trPr>
          <w:trHeight w:val="300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1F0BFE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BE85E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AE1081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BDABC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35AA5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B4F0E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  <w:t>EFT2</w:t>
            </w:r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.1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91CDE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K80+G</w:t>
            </w:r>
          </w:p>
        </w:tc>
      </w:tr>
      <w:tr w:rsidR="000B7AF5" w:rsidRPr="000B7AF5" w14:paraId="45FC8C93" w14:textId="77777777" w:rsidTr="007E7A48">
        <w:trPr>
          <w:trHeight w:val="300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B269A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24C9E0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614761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C2623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4FD4A5" w14:textId="77777777" w:rsidR="000B7AF5" w:rsidRPr="00EB4F0E" w:rsidRDefault="000B7AF5" w:rsidP="007E7A48">
            <w:pPr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</w:pPr>
            <w:r w:rsidRPr="00EB4F0E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  <w:t>RPB1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DA62C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SYM+G</w:t>
            </w:r>
          </w:p>
        </w:tc>
      </w:tr>
      <w:tr w:rsidR="000B7AF5" w:rsidRPr="000B7AF5" w14:paraId="3D81BF0E" w14:textId="77777777" w:rsidTr="007E7A48">
        <w:trPr>
          <w:trHeight w:val="300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9ABC9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00353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FC8807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FB5E90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7BB57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IGS1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ACA5A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HKY+G</w:t>
            </w:r>
          </w:p>
        </w:tc>
      </w:tr>
      <w:tr w:rsidR="000B7AF5" w:rsidRPr="000B7AF5" w14:paraId="255D3BD4" w14:textId="77777777" w:rsidTr="007E7A48">
        <w:trPr>
          <w:trHeight w:val="300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8B4631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091EE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BB1FEC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446A5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D724B2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IGS3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7AB22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HKY+G</w:t>
            </w:r>
          </w:p>
        </w:tc>
      </w:tr>
      <w:tr w:rsidR="000B7AF5" w:rsidRPr="000B7AF5" w14:paraId="6A380EAB" w14:textId="77777777" w:rsidTr="007E7A48">
        <w:trPr>
          <w:trHeight w:val="300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CECE4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89522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E1CEF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58BFAA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D9122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IGS16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759DEA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K80+G</w:t>
            </w:r>
          </w:p>
        </w:tc>
      </w:tr>
      <w:tr w:rsidR="000B7AF5" w:rsidRPr="000B7AF5" w14:paraId="78940808" w14:textId="77777777" w:rsidTr="007E7A48">
        <w:trPr>
          <w:trHeight w:val="300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97AF49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Section, ITS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C2BFA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RAxML</w:t>
            </w:r>
            <w:proofErr w:type="spellEnd"/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,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01952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ITS 1 + 2 </w:t>
            </w:r>
            <w:proofErr w:type="spellStart"/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vs</w:t>
            </w:r>
            <w:proofErr w:type="spellEnd"/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5.8S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8303C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F58A5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ITS1+ITS2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D88C87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0B7AF5" w:rsidRPr="000B7AF5" w14:paraId="71534A7E" w14:textId="77777777" w:rsidTr="007E7A48">
        <w:trPr>
          <w:trHeight w:val="300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517CF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6F589B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72E8A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14444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94C044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5.8S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A0C931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0B7AF5" w:rsidRPr="000B7AF5" w14:paraId="65408863" w14:textId="77777777" w:rsidTr="007E7A48">
        <w:trPr>
          <w:trHeight w:val="300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DC0FB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Section, ß-tubulin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C124BD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RAxML</w:t>
            </w:r>
            <w:proofErr w:type="spellEnd"/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B5268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by</w:t>
            </w:r>
            <w:proofErr w:type="gramEnd"/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codons/non-coding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54143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258D3F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1st codon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85E8F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/</w:t>
            </w:r>
          </w:p>
        </w:tc>
      </w:tr>
      <w:tr w:rsidR="000B7AF5" w:rsidRPr="000B7AF5" w14:paraId="5FDA308C" w14:textId="77777777" w:rsidTr="007E7A48">
        <w:trPr>
          <w:trHeight w:val="300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D2224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3B9AA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66887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64DE9A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BCB8CD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2nd codon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A57E2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/</w:t>
            </w:r>
          </w:p>
        </w:tc>
      </w:tr>
      <w:tr w:rsidR="000B7AF5" w:rsidRPr="000B7AF5" w14:paraId="12D64E79" w14:textId="77777777" w:rsidTr="007E7A48">
        <w:trPr>
          <w:trHeight w:val="300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855495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ABD49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C553E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ED615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D7C410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3rd codon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896AE2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/</w:t>
            </w:r>
          </w:p>
        </w:tc>
      </w:tr>
      <w:tr w:rsidR="000B7AF5" w:rsidRPr="000B7AF5" w14:paraId="69AB621A" w14:textId="77777777" w:rsidTr="007E7A48">
        <w:trPr>
          <w:trHeight w:val="300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D40CA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B4E23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17CDE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0168F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E317C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non</w:t>
            </w:r>
            <w:proofErr w:type="gramEnd"/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-coding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3D2B19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/</w:t>
            </w:r>
          </w:p>
        </w:tc>
      </w:tr>
      <w:tr w:rsidR="000B7AF5" w:rsidRPr="000B7AF5" w14:paraId="10B1C640" w14:textId="77777777" w:rsidTr="007E7A48">
        <w:trPr>
          <w:trHeight w:val="300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F81BE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Section, </w:t>
            </w:r>
            <w:r w:rsidRPr="00EB4F0E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  <w:t>EFT2</w:t>
            </w:r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81515C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RAxML</w:t>
            </w:r>
            <w:proofErr w:type="spellEnd"/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AE94C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by</w:t>
            </w:r>
            <w:proofErr w:type="gramEnd"/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codons/non-coding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4EF42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0BB17B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1st codon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A4BB48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/</w:t>
            </w:r>
          </w:p>
        </w:tc>
      </w:tr>
      <w:tr w:rsidR="000B7AF5" w:rsidRPr="000B7AF5" w14:paraId="6454B4E1" w14:textId="77777777" w:rsidTr="007E7A48">
        <w:trPr>
          <w:trHeight w:val="300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0F39EE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E072C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6072A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DDAA7A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E1EA74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2nd codon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EC3FB4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/</w:t>
            </w:r>
          </w:p>
        </w:tc>
      </w:tr>
      <w:tr w:rsidR="000B7AF5" w:rsidRPr="000B7AF5" w14:paraId="40F62910" w14:textId="77777777" w:rsidTr="007E7A48">
        <w:trPr>
          <w:trHeight w:val="300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C096F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2BE2C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763F1B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FAD3B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856050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3rd codon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CB986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/</w:t>
            </w:r>
          </w:p>
        </w:tc>
      </w:tr>
      <w:tr w:rsidR="000B7AF5" w:rsidRPr="000B7AF5" w14:paraId="651F1EA0" w14:textId="77777777" w:rsidTr="007E7A48">
        <w:trPr>
          <w:trHeight w:val="300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922D6B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E53D36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6A0433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01296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45DA36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non</w:t>
            </w:r>
            <w:proofErr w:type="gramEnd"/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-coding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D11BAB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/</w:t>
            </w:r>
          </w:p>
        </w:tc>
      </w:tr>
      <w:tr w:rsidR="000B7AF5" w:rsidRPr="000B7AF5" w14:paraId="046C6E09" w14:textId="77777777" w:rsidTr="007E7A48">
        <w:trPr>
          <w:trHeight w:val="300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6C01B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Section, </w:t>
            </w:r>
            <w:r w:rsidRPr="00EB4F0E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  <w:t>RPB1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64BFCD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RAxML</w:t>
            </w:r>
            <w:proofErr w:type="spellEnd"/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1ED5D8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by</w:t>
            </w:r>
            <w:proofErr w:type="gramEnd"/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codons/non-coding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FE860D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697E9C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1st codon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2AF100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/</w:t>
            </w:r>
          </w:p>
        </w:tc>
      </w:tr>
      <w:tr w:rsidR="000B7AF5" w:rsidRPr="000B7AF5" w14:paraId="2AF1CEA9" w14:textId="77777777" w:rsidTr="007E7A48">
        <w:trPr>
          <w:trHeight w:val="300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60B5D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AEBC30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64944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588A6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B82511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2nd codon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72D213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/</w:t>
            </w:r>
          </w:p>
        </w:tc>
      </w:tr>
      <w:tr w:rsidR="000B7AF5" w:rsidRPr="000B7AF5" w14:paraId="07201F70" w14:textId="77777777" w:rsidTr="007E7A48">
        <w:trPr>
          <w:trHeight w:val="300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92063C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5E14C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A0EE9D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EEB3E1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7BD71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3rd codon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B77D0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/</w:t>
            </w:r>
          </w:p>
        </w:tc>
      </w:tr>
      <w:tr w:rsidR="000B7AF5" w:rsidRPr="000B7AF5" w14:paraId="275EDABB" w14:textId="77777777" w:rsidTr="007E7A48">
        <w:trPr>
          <w:trHeight w:val="300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2B9FE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63FD9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C38D4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2D046B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0F49D2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non</w:t>
            </w:r>
            <w:proofErr w:type="gramEnd"/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-coding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8FEC09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/</w:t>
            </w:r>
          </w:p>
        </w:tc>
      </w:tr>
      <w:tr w:rsidR="000B7AF5" w:rsidRPr="000B7AF5" w14:paraId="307F6ADC" w14:textId="77777777" w:rsidTr="007E7A48">
        <w:trPr>
          <w:trHeight w:val="300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9FA04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Section, LSU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F9739A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RAxML</w:t>
            </w:r>
            <w:proofErr w:type="spellEnd"/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D49012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all</w:t>
            </w:r>
            <w:proofErr w:type="gramEnd"/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in one 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7D40F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7F3544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483E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/</w:t>
            </w:r>
          </w:p>
        </w:tc>
      </w:tr>
      <w:tr w:rsidR="000B7AF5" w:rsidRPr="000B7AF5" w14:paraId="1BC45E26" w14:textId="77777777" w:rsidTr="007E7A48">
        <w:trPr>
          <w:trHeight w:val="300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348F9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Section, IGS1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834424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RAxML</w:t>
            </w:r>
            <w:proofErr w:type="spellEnd"/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9B7BA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all</w:t>
            </w:r>
            <w:proofErr w:type="gramEnd"/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in one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A1935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60C43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14E44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/</w:t>
            </w:r>
          </w:p>
        </w:tc>
      </w:tr>
      <w:tr w:rsidR="000B7AF5" w:rsidRPr="000B7AF5" w14:paraId="4FA7CA29" w14:textId="77777777" w:rsidTr="007E7A48">
        <w:trPr>
          <w:trHeight w:val="300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C8A4E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Section, IGS3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32BC83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RAxML</w:t>
            </w:r>
            <w:proofErr w:type="spellEnd"/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6AFD3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all</w:t>
            </w:r>
            <w:proofErr w:type="gramEnd"/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in one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44215F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C10CC2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1340BF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/</w:t>
            </w:r>
          </w:p>
        </w:tc>
      </w:tr>
      <w:tr w:rsidR="000B7AF5" w:rsidRPr="000B7AF5" w14:paraId="4AC6ADF0" w14:textId="77777777" w:rsidTr="007E7A48">
        <w:trPr>
          <w:trHeight w:val="300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35A96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Section, IGS16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B72892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RAxML</w:t>
            </w:r>
            <w:proofErr w:type="spellEnd"/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9C6173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all</w:t>
            </w:r>
            <w:proofErr w:type="gramEnd"/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in one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534EA5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CEFEC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D24BA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/</w:t>
            </w:r>
          </w:p>
        </w:tc>
      </w:tr>
      <w:tr w:rsidR="000B7AF5" w:rsidRPr="000B7AF5" w14:paraId="75A7067F" w14:textId="77777777" w:rsidTr="007E7A48">
        <w:trPr>
          <w:trHeight w:val="300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0BBD22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Dolichorhizoid</w:t>
            </w:r>
            <w:proofErr w:type="spellEnd"/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, concatenated</w:t>
            </w:r>
          </w:p>
        </w:tc>
        <w:tc>
          <w:tcPr>
            <w:tcW w:w="34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639F3D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RAxML</w:t>
            </w:r>
            <w:proofErr w:type="spellEnd"/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Mr</w:t>
            </w:r>
            <w:proofErr w:type="spellEnd"/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Bayes, *BEAST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E0B17D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5E972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IGS1, IGS16, IGS3, ITS1 + ITS 2, ß-tubulin 3rd codon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D97696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HKY + G</w:t>
            </w:r>
          </w:p>
        </w:tc>
      </w:tr>
      <w:tr w:rsidR="000B7AF5" w:rsidRPr="000B7AF5" w14:paraId="62063AAC" w14:textId="77777777" w:rsidTr="007E7A48">
        <w:trPr>
          <w:trHeight w:val="300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B13B36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950DF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E05513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CA07B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55BC9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LSU, ß-tubulin 1st codon + 2nd codon, </w:t>
            </w:r>
            <w:r w:rsidRPr="00EB4F0E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  <w:lastRenderedPageBreak/>
              <w:t>EFT2</w:t>
            </w:r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.1 1st codon, </w:t>
            </w:r>
            <w:r w:rsidRPr="00EB4F0E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  <w:t>RPB1</w:t>
            </w:r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1st codon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6F0456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lastRenderedPageBreak/>
              <w:t>HKY + I</w:t>
            </w:r>
          </w:p>
        </w:tc>
      </w:tr>
      <w:tr w:rsidR="000B7AF5" w:rsidRPr="000B7AF5" w14:paraId="3802E571" w14:textId="77777777" w:rsidTr="007E7A48">
        <w:trPr>
          <w:trHeight w:val="300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5B3D3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D0693E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21CDC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9D347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2B1CD8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5.8S, </w:t>
            </w:r>
            <w:r w:rsidRPr="00EB4F0E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  <w:t>EFT2</w:t>
            </w:r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.1 2nd codon, </w:t>
            </w:r>
            <w:r w:rsidRPr="00EB4F0E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  <w:t>RPB1</w:t>
            </w:r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2nd codon + non-</w:t>
            </w:r>
            <w:proofErr w:type="spellStart"/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codong</w:t>
            </w:r>
            <w:proofErr w:type="spellEnd"/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E39F9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F81</w:t>
            </w:r>
          </w:p>
        </w:tc>
      </w:tr>
      <w:tr w:rsidR="000B7AF5" w:rsidRPr="000B7AF5" w14:paraId="321A5656" w14:textId="77777777" w:rsidTr="007E7A48">
        <w:trPr>
          <w:trHeight w:val="300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8EDAD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2E694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C4A8B6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92C00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9ECB2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B4F0E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  <w:t>EFT2</w:t>
            </w:r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.1 3rd codon + non-</w:t>
            </w:r>
            <w:proofErr w:type="spellStart"/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codiong</w:t>
            </w:r>
            <w:proofErr w:type="spellEnd"/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, </w:t>
            </w:r>
            <w:r w:rsidRPr="00EB4F0E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  <w:t>RPB1</w:t>
            </w:r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3rd codon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AA2354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K80</w:t>
            </w:r>
          </w:p>
        </w:tc>
      </w:tr>
      <w:tr w:rsidR="000B7AF5" w:rsidRPr="000B7AF5" w14:paraId="164B63D7" w14:textId="77777777" w:rsidTr="007E7A48">
        <w:trPr>
          <w:trHeight w:val="300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6EEECB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CBBB83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55B4B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EC29C1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AC554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0F6DD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0B7AF5" w:rsidRPr="000B7AF5" w14:paraId="22738EBE" w14:textId="77777777" w:rsidTr="007E7A48">
        <w:trPr>
          <w:trHeight w:val="300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41E3A1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C67DFE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C3F54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6735A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404A9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38D61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0B7AF5" w:rsidRPr="000B7AF5" w14:paraId="67AFEACF" w14:textId="77777777" w:rsidTr="007E7A48">
        <w:trPr>
          <w:trHeight w:val="300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37D3F5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B3C09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*BEAST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B23E7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locus</w:t>
            </w:r>
            <w:proofErr w:type="gramEnd"/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by locus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2D0759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7F9E2C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ITS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3EAB4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HKY+G</w:t>
            </w:r>
          </w:p>
        </w:tc>
      </w:tr>
      <w:tr w:rsidR="000B7AF5" w:rsidRPr="000B7AF5" w14:paraId="0E92D3FE" w14:textId="77777777" w:rsidTr="007E7A48">
        <w:trPr>
          <w:trHeight w:val="300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CFE4DC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BA7B5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DB825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E6B23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E0F5C1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LSU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40D75C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GTR+G</w:t>
            </w:r>
          </w:p>
        </w:tc>
      </w:tr>
      <w:tr w:rsidR="000B7AF5" w:rsidRPr="000B7AF5" w14:paraId="340719C2" w14:textId="77777777" w:rsidTr="007E7A48">
        <w:trPr>
          <w:trHeight w:val="300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DB7C95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473AA4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A18F9A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EE19C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1EF44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ß-tubulin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4FC7D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K80+G</w:t>
            </w:r>
          </w:p>
        </w:tc>
      </w:tr>
      <w:tr w:rsidR="000B7AF5" w:rsidRPr="000B7AF5" w14:paraId="5FA91B58" w14:textId="77777777" w:rsidTr="007E7A48">
        <w:trPr>
          <w:trHeight w:val="300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73F2DC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388B0E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3B8D94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3130D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EE9A9C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B4F0E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  <w:t>EFT2</w:t>
            </w:r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.1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AE380D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K80</w:t>
            </w:r>
          </w:p>
        </w:tc>
      </w:tr>
      <w:tr w:rsidR="000B7AF5" w:rsidRPr="000B7AF5" w14:paraId="3D24465C" w14:textId="77777777" w:rsidTr="007E7A48">
        <w:trPr>
          <w:trHeight w:val="300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8AE9E3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3BB162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0E9A0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DF5DB0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A1C7B" w14:textId="77777777" w:rsidR="000B7AF5" w:rsidRPr="00EB4F0E" w:rsidRDefault="000B7AF5" w:rsidP="007E7A48">
            <w:pPr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</w:pPr>
            <w:r w:rsidRPr="00EB4F0E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  <w:t>RPB1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C351C3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GTR</w:t>
            </w:r>
          </w:p>
        </w:tc>
      </w:tr>
      <w:tr w:rsidR="000B7AF5" w:rsidRPr="000B7AF5" w14:paraId="5B1FD6C8" w14:textId="77777777" w:rsidTr="007E7A48">
        <w:trPr>
          <w:trHeight w:val="300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C0AD2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7EB22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74772F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0CF4E8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1C2FE9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IGS1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6F05B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HKY+G</w:t>
            </w:r>
          </w:p>
        </w:tc>
      </w:tr>
      <w:tr w:rsidR="000B7AF5" w:rsidRPr="000B7AF5" w14:paraId="4D8A1D56" w14:textId="77777777" w:rsidTr="007E7A48">
        <w:trPr>
          <w:trHeight w:val="300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F9D15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BA1416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A1415F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55A7E3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68927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IGS3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88744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HKY</w:t>
            </w:r>
          </w:p>
        </w:tc>
      </w:tr>
      <w:tr w:rsidR="000B7AF5" w:rsidRPr="000B7AF5" w14:paraId="59C816CF" w14:textId="77777777" w:rsidTr="007E7A48">
        <w:trPr>
          <w:trHeight w:val="300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9439B8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71AA4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45D467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2508E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928F5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IGS16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7522E2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K80+G</w:t>
            </w:r>
          </w:p>
        </w:tc>
      </w:tr>
      <w:tr w:rsidR="000B7AF5" w:rsidRPr="000B7AF5" w14:paraId="229F9BEB" w14:textId="77777777" w:rsidTr="007E7A48">
        <w:trPr>
          <w:trHeight w:val="300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1FF3D0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Dolichorhizoid</w:t>
            </w:r>
            <w:proofErr w:type="spellEnd"/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, ITS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D972FE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RAxML</w:t>
            </w:r>
            <w:proofErr w:type="spellEnd"/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, BEAST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D3AA3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ITS 1 + 2 </w:t>
            </w:r>
            <w:proofErr w:type="spellStart"/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vs</w:t>
            </w:r>
            <w:proofErr w:type="spellEnd"/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5.8S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F5A2D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135DD2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5.8S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3033A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JC</w:t>
            </w:r>
          </w:p>
        </w:tc>
      </w:tr>
      <w:tr w:rsidR="000B7AF5" w:rsidRPr="000B7AF5" w14:paraId="449952AC" w14:textId="77777777" w:rsidTr="007E7A48">
        <w:trPr>
          <w:trHeight w:val="300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D43A9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899A90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B5CEF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8EF67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50D32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ITS1+ITS2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81BA5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HKY+G</w:t>
            </w:r>
          </w:p>
        </w:tc>
      </w:tr>
      <w:tr w:rsidR="000B7AF5" w:rsidRPr="000B7AF5" w14:paraId="3523158C" w14:textId="77777777" w:rsidTr="007E7A48">
        <w:trPr>
          <w:trHeight w:val="300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056022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Dolichorhizoid</w:t>
            </w:r>
            <w:proofErr w:type="spellEnd"/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, ß-tubulin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45D569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RAxML</w:t>
            </w:r>
            <w:proofErr w:type="spellEnd"/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, BEAST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190DEA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by</w:t>
            </w:r>
            <w:proofErr w:type="gramEnd"/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codons/non-coding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78BB8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F7F726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1st codon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D13676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F81</w:t>
            </w:r>
          </w:p>
        </w:tc>
      </w:tr>
      <w:tr w:rsidR="000B7AF5" w:rsidRPr="000B7AF5" w14:paraId="413E85DD" w14:textId="77777777" w:rsidTr="007E7A48">
        <w:trPr>
          <w:trHeight w:val="300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E7D0B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0FD906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5A6B4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D913F7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FDCFF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2nd codon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2DFC8D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JC</w:t>
            </w:r>
          </w:p>
        </w:tc>
      </w:tr>
      <w:tr w:rsidR="000B7AF5" w:rsidRPr="000B7AF5" w14:paraId="66C462F2" w14:textId="77777777" w:rsidTr="007E7A48">
        <w:trPr>
          <w:trHeight w:val="300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A2448E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CCA2F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555BAB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A8CDC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EA9051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3rd codon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F3657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F81</w:t>
            </w:r>
          </w:p>
        </w:tc>
      </w:tr>
      <w:tr w:rsidR="000B7AF5" w:rsidRPr="000B7AF5" w14:paraId="11150E0F" w14:textId="77777777" w:rsidTr="007E7A48">
        <w:trPr>
          <w:trHeight w:val="300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4D8B9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AFFE2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7504D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07397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F24A0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non</w:t>
            </w:r>
            <w:proofErr w:type="gramEnd"/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-coding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CCD84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K80</w:t>
            </w:r>
          </w:p>
        </w:tc>
      </w:tr>
      <w:tr w:rsidR="000B7AF5" w:rsidRPr="000B7AF5" w14:paraId="5AAAE75E" w14:textId="77777777" w:rsidTr="007E7A48">
        <w:trPr>
          <w:trHeight w:val="300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90567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Dolichorhizoid</w:t>
            </w:r>
            <w:proofErr w:type="spellEnd"/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, </w:t>
            </w:r>
            <w:r w:rsidRPr="00EB4F0E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  <w:t>EFT2</w:t>
            </w:r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123DA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RAxML</w:t>
            </w:r>
            <w:proofErr w:type="spellEnd"/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, BEAST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9172C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by</w:t>
            </w:r>
            <w:proofErr w:type="gramEnd"/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codons/non-coding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AB691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EAD2BC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1st codon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34C16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F81</w:t>
            </w:r>
          </w:p>
        </w:tc>
      </w:tr>
      <w:tr w:rsidR="000B7AF5" w:rsidRPr="000B7AF5" w14:paraId="68F31939" w14:textId="77777777" w:rsidTr="007E7A48">
        <w:trPr>
          <w:trHeight w:val="300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7AF942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93956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D96259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EBC75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B0C353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2nd codon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21382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F81</w:t>
            </w:r>
          </w:p>
        </w:tc>
      </w:tr>
      <w:tr w:rsidR="000B7AF5" w:rsidRPr="000B7AF5" w14:paraId="6F74408E" w14:textId="77777777" w:rsidTr="007E7A48">
        <w:trPr>
          <w:trHeight w:val="300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B85FC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FEC11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4001A5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BFCFE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75853F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3rd codon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5AE15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HKY</w:t>
            </w:r>
          </w:p>
        </w:tc>
      </w:tr>
      <w:tr w:rsidR="000B7AF5" w:rsidRPr="000B7AF5" w14:paraId="44D516AF" w14:textId="77777777" w:rsidTr="007E7A48">
        <w:trPr>
          <w:trHeight w:val="300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DD7B20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95810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4424B1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0940F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CE3A9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non</w:t>
            </w:r>
            <w:proofErr w:type="gramEnd"/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-coding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368691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JC</w:t>
            </w:r>
          </w:p>
        </w:tc>
      </w:tr>
      <w:tr w:rsidR="000B7AF5" w:rsidRPr="000B7AF5" w14:paraId="2E26162A" w14:textId="77777777" w:rsidTr="007E7A48">
        <w:trPr>
          <w:trHeight w:val="300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3FF48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Dolichorhizoid</w:t>
            </w:r>
            <w:proofErr w:type="spellEnd"/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, </w:t>
            </w:r>
            <w:r w:rsidRPr="00EB4F0E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  <w:t>RPB1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5407B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RAxML</w:t>
            </w:r>
            <w:proofErr w:type="spellEnd"/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, BEAST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7618F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by</w:t>
            </w:r>
            <w:proofErr w:type="gramEnd"/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codons/non-coding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69199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C94F0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1st codon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AACDB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F81</w:t>
            </w:r>
          </w:p>
        </w:tc>
      </w:tr>
      <w:tr w:rsidR="000B7AF5" w:rsidRPr="000B7AF5" w14:paraId="02248677" w14:textId="77777777" w:rsidTr="007E7A48">
        <w:trPr>
          <w:trHeight w:val="300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D237A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6A71C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5A1F4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3041A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1139F4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2nd codon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E91DAE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F81</w:t>
            </w:r>
          </w:p>
        </w:tc>
      </w:tr>
      <w:tr w:rsidR="000B7AF5" w:rsidRPr="000B7AF5" w14:paraId="0C2713EB" w14:textId="77777777" w:rsidTr="007E7A48">
        <w:trPr>
          <w:trHeight w:val="300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72612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8C6C24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1D6544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C2A06B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103FC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3rd codon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2AF96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HKY</w:t>
            </w:r>
          </w:p>
        </w:tc>
      </w:tr>
      <w:tr w:rsidR="000B7AF5" w:rsidRPr="000B7AF5" w14:paraId="0D9CCBF0" w14:textId="77777777" w:rsidTr="007E7A48">
        <w:trPr>
          <w:trHeight w:val="300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33CCC0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2CC4D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464B1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B78F0D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F7BAC4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non</w:t>
            </w:r>
            <w:proofErr w:type="gramEnd"/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-coding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4D144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JC</w:t>
            </w:r>
          </w:p>
        </w:tc>
      </w:tr>
      <w:tr w:rsidR="000B7AF5" w:rsidRPr="000B7AF5" w14:paraId="4B113F90" w14:textId="77777777" w:rsidTr="007E7A48">
        <w:trPr>
          <w:trHeight w:val="300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86C6F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Dolichorhizoid</w:t>
            </w:r>
            <w:proofErr w:type="spellEnd"/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, LSU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74CBA6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RAxML</w:t>
            </w:r>
            <w:proofErr w:type="spellEnd"/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, BEAST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5534E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all</w:t>
            </w:r>
            <w:proofErr w:type="gramEnd"/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in one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49B36D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51924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LSU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24AEE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GTR+G</w:t>
            </w:r>
          </w:p>
        </w:tc>
      </w:tr>
      <w:tr w:rsidR="000B7AF5" w:rsidRPr="000B7AF5" w14:paraId="45C71B7B" w14:textId="77777777" w:rsidTr="007E7A48">
        <w:trPr>
          <w:trHeight w:val="300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04C81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Dolichorhizoid</w:t>
            </w:r>
            <w:proofErr w:type="spellEnd"/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, IGS1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43DEDC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RAxML</w:t>
            </w:r>
            <w:proofErr w:type="spellEnd"/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, BEAST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96A47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all</w:t>
            </w:r>
            <w:proofErr w:type="gramEnd"/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in one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EDCCB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6917AA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IGS1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D85EA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HKY+G</w:t>
            </w:r>
          </w:p>
        </w:tc>
      </w:tr>
      <w:tr w:rsidR="000B7AF5" w:rsidRPr="000B7AF5" w14:paraId="4FC9AE0D" w14:textId="77777777" w:rsidTr="007E7A48">
        <w:trPr>
          <w:trHeight w:val="300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61461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Dolichorhizoid</w:t>
            </w:r>
            <w:proofErr w:type="spellEnd"/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, IGS3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886C9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RAxML</w:t>
            </w:r>
            <w:proofErr w:type="spellEnd"/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, BEAST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5793AF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all</w:t>
            </w:r>
            <w:proofErr w:type="gramEnd"/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in one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C94FB2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0333E9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IGS3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B5932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HKY</w:t>
            </w:r>
          </w:p>
        </w:tc>
      </w:tr>
      <w:tr w:rsidR="000B7AF5" w:rsidRPr="000B7AF5" w14:paraId="4E524B8E" w14:textId="77777777" w:rsidTr="007E7A48">
        <w:trPr>
          <w:trHeight w:val="300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70F3A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Dolichorhizoid</w:t>
            </w:r>
            <w:proofErr w:type="spellEnd"/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, IGS16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FEA22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RAxML</w:t>
            </w:r>
            <w:proofErr w:type="spellEnd"/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, BEAST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5C775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all</w:t>
            </w:r>
            <w:proofErr w:type="gramEnd"/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in one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01BAAE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38F16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IGS16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50BCB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K80+G</w:t>
            </w:r>
          </w:p>
        </w:tc>
      </w:tr>
      <w:tr w:rsidR="000B7AF5" w:rsidRPr="000B7AF5" w14:paraId="3F8BF506" w14:textId="77777777" w:rsidTr="007E7A48">
        <w:trPr>
          <w:trHeight w:val="300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95423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Scabrosoid</w:t>
            </w:r>
            <w:proofErr w:type="spellEnd"/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, concatenated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D9C7B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RAxML</w:t>
            </w:r>
            <w:proofErr w:type="spellEnd"/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Mr</w:t>
            </w:r>
            <w:proofErr w:type="spellEnd"/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Bayes, *BEAST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B8E563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PartitionFinder</w:t>
            </w:r>
            <w:proofErr w:type="spellEnd"/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, BIC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4E47B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FDEA2C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IGS3, ITS1 + ITS2, ß-tubulin non-coding, EFT2.1 non-coding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D6943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HKY+G</w:t>
            </w:r>
          </w:p>
        </w:tc>
      </w:tr>
      <w:tr w:rsidR="000B7AF5" w:rsidRPr="000B7AF5" w14:paraId="601B7BCF" w14:textId="77777777" w:rsidTr="007E7A48">
        <w:trPr>
          <w:trHeight w:val="300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43BE2B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37366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F12F4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70111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0CEA1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ß-tubulin 1st codon, </w:t>
            </w:r>
            <w:r w:rsidRPr="00EB4F0E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  <w:t>RPB1</w:t>
            </w:r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1st codon, </w:t>
            </w:r>
            <w:r w:rsidRPr="00EB4F0E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  <w:t>EFT2</w:t>
            </w:r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.1 1st codon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3CE3B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F81</w:t>
            </w:r>
          </w:p>
        </w:tc>
      </w:tr>
      <w:tr w:rsidR="000B7AF5" w:rsidRPr="000B7AF5" w14:paraId="4FE78479" w14:textId="77777777" w:rsidTr="007E7A48">
        <w:trPr>
          <w:trHeight w:val="300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8DE4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52791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BA0F3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DA3164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5A7A0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5.8S, ß-tubulin 2nd codon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C54A1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JC</w:t>
            </w:r>
          </w:p>
        </w:tc>
      </w:tr>
      <w:tr w:rsidR="000B7AF5" w:rsidRPr="000B7AF5" w14:paraId="13C3C08B" w14:textId="77777777" w:rsidTr="007E7A48">
        <w:trPr>
          <w:trHeight w:val="300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D1EF31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D237D1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42113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6588B3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A4114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IGS16, ß-tubulin 3rd codon, </w:t>
            </w:r>
            <w:r w:rsidRPr="00EB4F0E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  <w:t>EFT2</w:t>
            </w:r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.1 3rd codon, </w:t>
            </w:r>
            <w:r w:rsidRPr="00EB4F0E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  <w:t>RPB1</w:t>
            </w:r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3rd codon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F4E17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K80+G</w:t>
            </w:r>
          </w:p>
        </w:tc>
      </w:tr>
      <w:tr w:rsidR="000B7AF5" w:rsidRPr="000B7AF5" w14:paraId="32D67B5E" w14:textId="77777777" w:rsidTr="007E7A48">
        <w:trPr>
          <w:trHeight w:val="300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BE5575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155DA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758B2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28FF7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9AE67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B4F0E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  <w:t>EFT2</w:t>
            </w:r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.1 2nd codon, </w:t>
            </w:r>
            <w:r w:rsidRPr="00EB4F0E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  <w:t>RPB1</w:t>
            </w:r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2nd codon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847DAF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F81</w:t>
            </w:r>
          </w:p>
        </w:tc>
      </w:tr>
      <w:tr w:rsidR="000B7AF5" w:rsidRPr="000B7AF5" w14:paraId="50AA43A8" w14:textId="77777777" w:rsidTr="007E7A48">
        <w:trPr>
          <w:trHeight w:val="300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4781FD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2B3A1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C216D5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F2C039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51230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LSU, </w:t>
            </w:r>
            <w:r w:rsidRPr="00EB4F0E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  <w:t>RPB1</w:t>
            </w:r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non-coding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57A038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K80+I</w:t>
            </w:r>
          </w:p>
        </w:tc>
      </w:tr>
      <w:tr w:rsidR="000B7AF5" w:rsidRPr="000B7AF5" w14:paraId="5DCD498E" w14:textId="77777777" w:rsidTr="007E7A48">
        <w:trPr>
          <w:trHeight w:val="300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27087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3C57C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*BEAST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4BE2BD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locus</w:t>
            </w:r>
            <w:proofErr w:type="gramEnd"/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by locus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464B72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C925A2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ITS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B5B429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HKY+G</w:t>
            </w:r>
          </w:p>
        </w:tc>
      </w:tr>
      <w:tr w:rsidR="000B7AF5" w:rsidRPr="000B7AF5" w14:paraId="50F79E6D" w14:textId="77777777" w:rsidTr="007E7A48">
        <w:trPr>
          <w:trHeight w:val="300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8BC36D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4E339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DC524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20E232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929C90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LSU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D18A7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HKY+I+G</w:t>
            </w:r>
          </w:p>
        </w:tc>
      </w:tr>
      <w:tr w:rsidR="000B7AF5" w:rsidRPr="000B7AF5" w14:paraId="23262AFF" w14:textId="77777777" w:rsidTr="007E7A48">
        <w:trPr>
          <w:trHeight w:val="300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59AAE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BF24F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DB8629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B694FB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E42F7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ß-tubulin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BD925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K80+G</w:t>
            </w:r>
          </w:p>
        </w:tc>
      </w:tr>
      <w:tr w:rsidR="000B7AF5" w:rsidRPr="000B7AF5" w14:paraId="639160FF" w14:textId="77777777" w:rsidTr="007E7A48">
        <w:trPr>
          <w:trHeight w:val="300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C4837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7B15B6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FCB5A5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13C35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FF78C0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B4F0E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  <w:t>EFT2</w:t>
            </w:r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.1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819C5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K80</w:t>
            </w:r>
          </w:p>
        </w:tc>
      </w:tr>
      <w:tr w:rsidR="000B7AF5" w:rsidRPr="000B7AF5" w14:paraId="52EEDEDA" w14:textId="77777777" w:rsidTr="007E7A48">
        <w:trPr>
          <w:trHeight w:val="300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430CF2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498D9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789D1D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04B09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BB6885" w14:textId="77777777" w:rsidR="000B7AF5" w:rsidRPr="00EB4F0E" w:rsidRDefault="000B7AF5" w:rsidP="007E7A48">
            <w:pPr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</w:pPr>
            <w:r w:rsidRPr="00EB4F0E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  <w:t>RPB1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A57E65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HKY</w:t>
            </w:r>
          </w:p>
        </w:tc>
      </w:tr>
      <w:tr w:rsidR="000B7AF5" w:rsidRPr="000B7AF5" w14:paraId="36B36F7F" w14:textId="77777777" w:rsidTr="007E7A48">
        <w:trPr>
          <w:trHeight w:val="300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83C32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5A0C53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97B4E8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3D937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0B78C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IGS3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7E41E9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HKY</w:t>
            </w:r>
          </w:p>
        </w:tc>
      </w:tr>
      <w:tr w:rsidR="000B7AF5" w:rsidRPr="000B7AF5" w14:paraId="07EBFB9B" w14:textId="77777777" w:rsidTr="007E7A48">
        <w:trPr>
          <w:trHeight w:val="300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92BB0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9DBC87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66CB8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5BB6A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43B2FD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IGS16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3679D1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K80</w:t>
            </w:r>
          </w:p>
        </w:tc>
      </w:tr>
      <w:tr w:rsidR="000B7AF5" w:rsidRPr="000B7AF5" w14:paraId="240CF395" w14:textId="77777777" w:rsidTr="007E7A48">
        <w:trPr>
          <w:trHeight w:val="300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01106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39D100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39ADC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8BAB1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8EDA89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2A97D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0B7AF5" w:rsidRPr="000B7AF5" w14:paraId="17C75681" w14:textId="77777777" w:rsidTr="007E7A48">
        <w:trPr>
          <w:trHeight w:val="300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9666F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Scabrosoid</w:t>
            </w:r>
            <w:proofErr w:type="spellEnd"/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, ITS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0B78DB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BEAST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83CCE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B17D1B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195F94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ITS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4AABF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HKY+G</w:t>
            </w:r>
          </w:p>
        </w:tc>
      </w:tr>
      <w:tr w:rsidR="000B7AF5" w:rsidRPr="000B7AF5" w14:paraId="64ED8F53" w14:textId="77777777" w:rsidTr="007E7A48">
        <w:trPr>
          <w:trHeight w:val="300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4E42BE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34F7C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RAxML</w:t>
            </w:r>
            <w:proofErr w:type="spellEnd"/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D276F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ITS1+ITS2 </w:t>
            </w:r>
            <w:proofErr w:type="spellStart"/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vs</w:t>
            </w:r>
            <w:proofErr w:type="spellEnd"/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5.8S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E8992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05B04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06C0A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/</w:t>
            </w:r>
          </w:p>
        </w:tc>
      </w:tr>
      <w:tr w:rsidR="000B7AF5" w:rsidRPr="000B7AF5" w14:paraId="050863A4" w14:textId="77777777" w:rsidTr="007E7A48">
        <w:trPr>
          <w:trHeight w:val="300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05F3D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Scabrosoid</w:t>
            </w:r>
            <w:proofErr w:type="spellEnd"/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, ß-tubulin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7252D9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RAxML</w:t>
            </w:r>
            <w:proofErr w:type="spellEnd"/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0FE56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by</w:t>
            </w:r>
            <w:proofErr w:type="gramEnd"/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codons/non-coding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8A093A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0C3B2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B06466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/</w:t>
            </w:r>
          </w:p>
        </w:tc>
      </w:tr>
      <w:tr w:rsidR="000B7AF5" w:rsidRPr="000B7AF5" w14:paraId="51CD6647" w14:textId="77777777" w:rsidTr="007E7A48">
        <w:trPr>
          <w:trHeight w:val="300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3421A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6BA9C7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BEAST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CF1F5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all</w:t>
            </w:r>
            <w:proofErr w:type="gramEnd"/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in one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B4CD3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F1F23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ß-tubulin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A2515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K80+G</w:t>
            </w:r>
          </w:p>
        </w:tc>
      </w:tr>
      <w:tr w:rsidR="000B7AF5" w:rsidRPr="000B7AF5" w14:paraId="0AE4CDE6" w14:textId="77777777" w:rsidTr="007E7A48">
        <w:trPr>
          <w:trHeight w:val="300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D98EDA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4A31F6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B925F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AFE7C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1A8D2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967A76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0B7AF5" w:rsidRPr="000B7AF5" w14:paraId="123B7768" w14:textId="77777777" w:rsidTr="007E7A48">
        <w:trPr>
          <w:trHeight w:val="300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BB998B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E2AAF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B85676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D9D35E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8EA992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C1982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0B7AF5" w:rsidRPr="000B7AF5" w14:paraId="20F15C1D" w14:textId="77777777" w:rsidTr="007E7A48">
        <w:trPr>
          <w:trHeight w:val="300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088D5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E01C3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RAxML</w:t>
            </w:r>
            <w:proofErr w:type="spellEnd"/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465A07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by</w:t>
            </w:r>
            <w:proofErr w:type="gramEnd"/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codons/non-coding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87D41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A2817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10CF65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0B7AF5" w:rsidRPr="000B7AF5" w14:paraId="72FF54FC" w14:textId="77777777" w:rsidTr="007E7A48">
        <w:trPr>
          <w:trHeight w:val="300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79947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02358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BEAST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8A5AE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all</w:t>
            </w:r>
            <w:proofErr w:type="gramEnd"/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in one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C905AF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EC05FC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B4F0E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  <w:t>EFT2</w:t>
            </w:r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.1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E4E52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K80</w:t>
            </w:r>
          </w:p>
        </w:tc>
      </w:tr>
      <w:tr w:rsidR="000B7AF5" w:rsidRPr="000B7AF5" w14:paraId="2062CA20" w14:textId="77777777" w:rsidTr="007E7A48">
        <w:trPr>
          <w:trHeight w:val="300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C4666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D5A4D2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211077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16898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64E02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3B84CE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0B7AF5" w:rsidRPr="000B7AF5" w14:paraId="3BE23161" w14:textId="77777777" w:rsidTr="007E7A48">
        <w:trPr>
          <w:trHeight w:val="300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0E7B3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F568BD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BFE2AB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6782F4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179365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E71D8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0B7AF5" w:rsidRPr="000B7AF5" w14:paraId="6DBA67B5" w14:textId="77777777" w:rsidTr="007E7A48">
        <w:trPr>
          <w:trHeight w:val="300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D1BC5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Scabrosoid</w:t>
            </w:r>
            <w:proofErr w:type="spellEnd"/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, RPB1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F43FD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RAxML</w:t>
            </w:r>
            <w:proofErr w:type="spellEnd"/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FF849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by</w:t>
            </w:r>
            <w:proofErr w:type="gramEnd"/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codons/non-coding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4C4E9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307EB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3A413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0B7AF5" w:rsidRPr="000B7AF5" w14:paraId="6978D637" w14:textId="77777777" w:rsidTr="007E7A48">
        <w:trPr>
          <w:trHeight w:val="300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97FDE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1B3DE5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BEAST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22304A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all</w:t>
            </w:r>
            <w:proofErr w:type="gramEnd"/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in one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36645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72150" w14:textId="77777777" w:rsidR="000B7AF5" w:rsidRPr="00EB4F0E" w:rsidRDefault="000B7AF5" w:rsidP="007E7A48">
            <w:pPr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</w:pPr>
            <w:r w:rsidRPr="00EB4F0E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  <w:t>RPB1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5AF0A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HKY</w:t>
            </w:r>
          </w:p>
        </w:tc>
      </w:tr>
      <w:tr w:rsidR="000B7AF5" w:rsidRPr="000B7AF5" w14:paraId="5A254C2B" w14:textId="77777777" w:rsidTr="007E7A48">
        <w:trPr>
          <w:trHeight w:val="300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EF60A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1B35A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7A55BF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82FE4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21DD0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E8230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0B7AF5" w:rsidRPr="000B7AF5" w14:paraId="3B81EA28" w14:textId="77777777" w:rsidTr="007E7A48">
        <w:trPr>
          <w:trHeight w:val="300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7FA91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46A8F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8E0A4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CED49D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BF4720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188A64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0B7AF5" w:rsidRPr="000B7AF5" w14:paraId="6FBFAB8F" w14:textId="77777777" w:rsidTr="007E7A48">
        <w:trPr>
          <w:trHeight w:val="300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0D37B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Scabrosoid</w:t>
            </w:r>
            <w:proofErr w:type="spellEnd"/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, LSU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DCC14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RAxML</w:t>
            </w:r>
            <w:proofErr w:type="spellEnd"/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, BEAST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B1687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all</w:t>
            </w:r>
            <w:proofErr w:type="gramEnd"/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in one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ABFBCE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7E19C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LSU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6D3FF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HKY+I+G</w:t>
            </w:r>
          </w:p>
        </w:tc>
      </w:tr>
      <w:tr w:rsidR="000B7AF5" w:rsidRPr="000B7AF5" w14:paraId="1EF2BC8D" w14:textId="77777777" w:rsidTr="007E7A48">
        <w:trPr>
          <w:trHeight w:val="300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5898F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/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AE91F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E309D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4BD584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4B2B07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BE91F7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0B7AF5" w:rsidRPr="000B7AF5" w14:paraId="6F99A566" w14:textId="77777777" w:rsidTr="007E7A48">
        <w:trPr>
          <w:trHeight w:val="300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81E99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Scabrosoid</w:t>
            </w:r>
            <w:proofErr w:type="spellEnd"/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, IGS3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AC852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E3CB7A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all</w:t>
            </w:r>
            <w:proofErr w:type="gramEnd"/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in one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1F16C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77781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IGS3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05D57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HKY</w:t>
            </w:r>
          </w:p>
        </w:tc>
      </w:tr>
      <w:tr w:rsidR="000B7AF5" w:rsidRPr="000B7AF5" w14:paraId="5FA1D95A" w14:textId="77777777" w:rsidTr="007E7A48">
        <w:trPr>
          <w:trHeight w:val="300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6B2F3D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Scabrosoid</w:t>
            </w:r>
            <w:proofErr w:type="spellEnd"/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, IGS16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03AA9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736D7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all</w:t>
            </w:r>
            <w:proofErr w:type="gramEnd"/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in one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FC0F5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A2B3C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IGS16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D94110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K80</w:t>
            </w:r>
          </w:p>
        </w:tc>
      </w:tr>
      <w:tr w:rsidR="000B7AF5" w:rsidRPr="000B7AF5" w14:paraId="511D177D" w14:textId="77777777" w:rsidTr="007E7A48">
        <w:trPr>
          <w:trHeight w:val="300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C4A07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Polydactyloid</w:t>
            </w:r>
            <w:proofErr w:type="spellEnd"/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, concatenated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50E3CE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039F1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B9FCD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2E5FBA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IGS1, IGS3, ß-tubulin non-coding ITS1 + ITS2, </w:t>
            </w:r>
            <w:r w:rsidRPr="00EB4F0E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  <w:t>RPB1</w:t>
            </w:r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3rd codon 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1B3DC3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HKY+I</w:t>
            </w:r>
          </w:p>
        </w:tc>
      </w:tr>
      <w:tr w:rsidR="000B7AF5" w:rsidRPr="000B7AF5" w14:paraId="2079D306" w14:textId="77777777" w:rsidTr="007E7A48">
        <w:trPr>
          <w:trHeight w:val="300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AF258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0154C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E0410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EB29A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6A127" w14:textId="21AFF752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5.8S, </w:t>
            </w:r>
            <w:r w:rsidRPr="00EB4F0E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  <w:t>EFT2</w:t>
            </w:r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.1 1st codon, LSU, ß-tubulin 1st codon, </w:t>
            </w:r>
            <w:r w:rsidRPr="00EB4F0E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  <w:t>RPB1</w:t>
            </w:r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1st codon + non-coding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B11B87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HKY+I</w:t>
            </w:r>
          </w:p>
        </w:tc>
      </w:tr>
      <w:tr w:rsidR="000B7AF5" w:rsidRPr="000B7AF5" w14:paraId="4B7E811E" w14:textId="77777777" w:rsidTr="007E7A48">
        <w:trPr>
          <w:trHeight w:val="300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163DE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8141EB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CAC165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69FE2E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91749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B4F0E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  <w:t>EFT2</w:t>
            </w:r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.1 2nd codon, </w:t>
            </w:r>
            <w:r w:rsidRPr="00EB4F0E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  <w:t>RPB1</w:t>
            </w:r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2nd codon, ß-tubulin 2nd codon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0F06A4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F81</w:t>
            </w:r>
          </w:p>
        </w:tc>
      </w:tr>
      <w:tr w:rsidR="000B7AF5" w:rsidRPr="000B7AF5" w14:paraId="0E972A61" w14:textId="77777777" w:rsidTr="007E7A48">
        <w:trPr>
          <w:trHeight w:val="300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C36F0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446343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0E585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1F39C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3B8EC6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EB4F0E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  <w:t>EFT2</w:t>
            </w:r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.1 3rd codon + non-coding, IGS16, ß-tubulin 3rd codon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E11960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K80</w:t>
            </w:r>
          </w:p>
        </w:tc>
      </w:tr>
      <w:tr w:rsidR="000B7AF5" w:rsidRPr="000B7AF5" w14:paraId="749E7781" w14:textId="77777777" w:rsidTr="007E7A48">
        <w:trPr>
          <w:trHeight w:val="300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D29E0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Polydactyloid</w:t>
            </w:r>
            <w:proofErr w:type="spellEnd"/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, ITS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8C81D1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RAxML</w:t>
            </w:r>
            <w:proofErr w:type="spellEnd"/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, BEAST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D0A1D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ITS1+ITS2vs5.8S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9D68C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8894CB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5.8S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12B15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JC</w:t>
            </w:r>
          </w:p>
        </w:tc>
      </w:tr>
      <w:tr w:rsidR="000B7AF5" w:rsidRPr="000B7AF5" w14:paraId="7170526A" w14:textId="77777777" w:rsidTr="007E7A48">
        <w:trPr>
          <w:trHeight w:val="300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5B7683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E7A1A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EEA53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703271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4BED0B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ITS1+ITS2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D1B096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HKY+G</w:t>
            </w:r>
          </w:p>
        </w:tc>
      </w:tr>
      <w:tr w:rsidR="000B7AF5" w:rsidRPr="000B7AF5" w14:paraId="5AE7AF48" w14:textId="77777777" w:rsidTr="007E7A48">
        <w:trPr>
          <w:trHeight w:val="300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6AA4F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Polydactyloid</w:t>
            </w:r>
            <w:proofErr w:type="spellEnd"/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, ß-tubulin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09800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RAxML</w:t>
            </w:r>
            <w:proofErr w:type="spellEnd"/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42937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by</w:t>
            </w:r>
            <w:proofErr w:type="gramEnd"/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codons/non-coding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4E0E6D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C57B7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1st codon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0E0BCD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/</w:t>
            </w:r>
          </w:p>
        </w:tc>
      </w:tr>
      <w:tr w:rsidR="000B7AF5" w:rsidRPr="000B7AF5" w14:paraId="0544FA37" w14:textId="77777777" w:rsidTr="007E7A48">
        <w:trPr>
          <w:trHeight w:val="300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C4802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328F3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6E345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9A49C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CC6A5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2nd codon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D76D7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/</w:t>
            </w:r>
          </w:p>
        </w:tc>
      </w:tr>
      <w:tr w:rsidR="000B7AF5" w:rsidRPr="000B7AF5" w14:paraId="750714B8" w14:textId="77777777" w:rsidTr="007E7A48">
        <w:trPr>
          <w:trHeight w:val="300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FB6DE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5746E8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7E71B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9D2D2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999E3A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3rd codon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57EC0B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/</w:t>
            </w:r>
          </w:p>
        </w:tc>
      </w:tr>
      <w:tr w:rsidR="000B7AF5" w:rsidRPr="000B7AF5" w14:paraId="5208861A" w14:textId="77777777" w:rsidTr="007E7A48">
        <w:trPr>
          <w:trHeight w:val="300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B2D5EC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59AFA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D70CEF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181BCC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EF14F5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non</w:t>
            </w:r>
            <w:proofErr w:type="gramEnd"/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-coding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3EF85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/</w:t>
            </w:r>
          </w:p>
        </w:tc>
      </w:tr>
      <w:tr w:rsidR="000B7AF5" w:rsidRPr="000B7AF5" w14:paraId="5451874C" w14:textId="77777777" w:rsidTr="007E7A48">
        <w:trPr>
          <w:trHeight w:val="300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0D638C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Polydactyloid</w:t>
            </w:r>
            <w:proofErr w:type="spellEnd"/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, </w:t>
            </w:r>
            <w:r w:rsidRPr="00EB4F0E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  <w:t>EFT2</w:t>
            </w:r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.1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B0AC02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RAxML</w:t>
            </w:r>
            <w:proofErr w:type="spellEnd"/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C37A67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by</w:t>
            </w:r>
            <w:proofErr w:type="gramEnd"/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codons/non-coding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3BABAC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358853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1st codon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BC3C1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/</w:t>
            </w:r>
          </w:p>
        </w:tc>
      </w:tr>
      <w:tr w:rsidR="000B7AF5" w:rsidRPr="000B7AF5" w14:paraId="455F22A5" w14:textId="77777777" w:rsidTr="007E7A48">
        <w:trPr>
          <w:trHeight w:val="300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C053B0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7620D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961C4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087C43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3EAEF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2nd codon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A8AF70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/</w:t>
            </w:r>
          </w:p>
        </w:tc>
      </w:tr>
      <w:tr w:rsidR="000B7AF5" w:rsidRPr="000B7AF5" w14:paraId="71F6D939" w14:textId="77777777" w:rsidTr="007E7A48">
        <w:trPr>
          <w:trHeight w:val="300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0EE4D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3026D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0CC37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A731CC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E3474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3rd codon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F1BB6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/</w:t>
            </w:r>
          </w:p>
        </w:tc>
      </w:tr>
      <w:tr w:rsidR="000B7AF5" w:rsidRPr="000B7AF5" w14:paraId="16AD7ECE" w14:textId="77777777" w:rsidTr="007E7A48">
        <w:trPr>
          <w:trHeight w:val="300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8642F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817F2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B7396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DFEB5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214EF4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non</w:t>
            </w:r>
            <w:proofErr w:type="gramEnd"/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-coding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DEC161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/</w:t>
            </w:r>
          </w:p>
        </w:tc>
      </w:tr>
      <w:tr w:rsidR="000B7AF5" w:rsidRPr="000B7AF5" w14:paraId="02AA3F3A" w14:textId="77777777" w:rsidTr="007E7A48">
        <w:trPr>
          <w:trHeight w:val="300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E67324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Polydactyloid</w:t>
            </w:r>
            <w:proofErr w:type="spellEnd"/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, </w:t>
            </w:r>
            <w:r w:rsidRPr="00EB4F0E">
              <w:rPr>
                <w:rFonts w:ascii="Calibri" w:eastAsia="Times New Roman" w:hAnsi="Calibri" w:cs="Times New Roman"/>
                <w:i/>
                <w:color w:val="000000"/>
                <w:sz w:val="16"/>
                <w:szCs w:val="16"/>
              </w:rPr>
              <w:t>RPB1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DBD86F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RAxML</w:t>
            </w:r>
            <w:proofErr w:type="spellEnd"/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B088C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by</w:t>
            </w:r>
            <w:proofErr w:type="gramEnd"/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codons/non-coding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39DC0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7C61D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1st codon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D807A6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/</w:t>
            </w:r>
          </w:p>
        </w:tc>
      </w:tr>
      <w:tr w:rsidR="000B7AF5" w:rsidRPr="000B7AF5" w14:paraId="65CFED89" w14:textId="77777777" w:rsidTr="007E7A48">
        <w:trPr>
          <w:trHeight w:val="300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85854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17A90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77D44F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8A70C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CD7B16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2nd codon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7BB0F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/</w:t>
            </w:r>
          </w:p>
        </w:tc>
      </w:tr>
      <w:tr w:rsidR="000B7AF5" w:rsidRPr="000B7AF5" w14:paraId="38B38BEE" w14:textId="77777777" w:rsidTr="007E7A48">
        <w:trPr>
          <w:trHeight w:val="300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D89EB9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E0602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495CA9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48261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BAABE9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3rd codon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620055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/</w:t>
            </w:r>
          </w:p>
        </w:tc>
      </w:tr>
      <w:tr w:rsidR="000B7AF5" w:rsidRPr="000B7AF5" w14:paraId="075D0D94" w14:textId="77777777" w:rsidTr="007E7A48">
        <w:trPr>
          <w:trHeight w:val="300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BF523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82B16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29CFFF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1D3DC7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7FAD3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non</w:t>
            </w:r>
            <w:proofErr w:type="gramEnd"/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-coding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E29F9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/</w:t>
            </w:r>
          </w:p>
        </w:tc>
      </w:tr>
      <w:tr w:rsidR="000B7AF5" w:rsidRPr="000B7AF5" w14:paraId="3FE25969" w14:textId="77777777" w:rsidTr="007E7A48">
        <w:trPr>
          <w:trHeight w:val="300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E8B42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1280F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RAxML</w:t>
            </w:r>
            <w:proofErr w:type="spellEnd"/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AB36D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all</w:t>
            </w:r>
            <w:proofErr w:type="gramEnd"/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in one 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820642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36EB84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LSU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F6031D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/</w:t>
            </w:r>
          </w:p>
        </w:tc>
      </w:tr>
      <w:tr w:rsidR="000B7AF5" w:rsidRPr="000B7AF5" w14:paraId="36541FFB" w14:textId="77777777" w:rsidTr="007E7A48">
        <w:trPr>
          <w:trHeight w:val="300"/>
        </w:trPr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CDDF2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Polydactyloid</w:t>
            </w:r>
            <w:proofErr w:type="spellEnd"/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, IGS1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2B6DB8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RAxML</w:t>
            </w:r>
            <w:proofErr w:type="spellEnd"/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D1FC3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all</w:t>
            </w:r>
            <w:proofErr w:type="gramEnd"/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in one 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582F3E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92839" w14:textId="6952F5BE" w:rsidR="000B7AF5" w:rsidRPr="000B7AF5" w:rsidRDefault="00A06228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IGS1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291696" w14:textId="5E9C52F4" w:rsidR="000B7AF5" w:rsidRPr="000B7AF5" w:rsidRDefault="00A06228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/</w:t>
            </w:r>
          </w:p>
        </w:tc>
      </w:tr>
      <w:tr w:rsidR="000B7AF5" w:rsidRPr="000B7AF5" w14:paraId="00E686D2" w14:textId="77777777" w:rsidTr="007E7A48">
        <w:trPr>
          <w:trHeight w:val="300"/>
        </w:trPr>
        <w:tc>
          <w:tcPr>
            <w:tcW w:w="171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5BAF75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Polydactyloid</w:t>
            </w:r>
            <w:proofErr w:type="spellEnd"/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, IGS3</w:t>
            </w:r>
          </w:p>
        </w:tc>
        <w:tc>
          <w:tcPr>
            <w:tcW w:w="170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66FC16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RAxML</w:t>
            </w:r>
            <w:proofErr w:type="spellEnd"/>
          </w:p>
        </w:tc>
        <w:tc>
          <w:tcPr>
            <w:tcW w:w="1701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1B700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all</w:t>
            </w:r>
            <w:proofErr w:type="gramEnd"/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in one 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66120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38F8A5" w14:textId="2EAA7043" w:rsidR="000B7AF5" w:rsidRPr="000B7AF5" w:rsidRDefault="00A06228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IGS3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A79AB2" w14:textId="2E2743C4" w:rsidR="000B7AF5" w:rsidRPr="000B7AF5" w:rsidRDefault="00A06228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/</w:t>
            </w:r>
          </w:p>
        </w:tc>
      </w:tr>
      <w:tr w:rsidR="000B7AF5" w:rsidRPr="000B7AF5" w14:paraId="31540E6A" w14:textId="77777777" w:rsidTr="007E7A48">
        <w:trPr>
          <w:trHeight w:val="300"/>
        </w:trPr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CEC5D6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Polydactyloid</w:t>
            </w:r>
            <w:proofErr w:type="spellEnd"/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, IGS16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886846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RAxML</w:t>
            </w:r>
            <w:proofErr w:type="spellEnd"/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15405A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gramStart"/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all</w:t>
            </w:r>
            <w:proofErr w:type="gramEnd"/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in one 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35282AD" w14:textId="77777777" w:rsidR="000B7AF5" w:rsidRPr="000B7AF5" w:rsidRDefault="000B7AF5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B7AF5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6C19B7" w14:textId="5BA185F1" w:rsidR="000B7AF5" w:rsidRPr="000B7AF5" w:rsidRDefault="00A06228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IGS16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23467E" w14:textId="335F89F9" w:rsidR="000B7AF5" w:rsidRPr="000B7AF5" w:rsidRDefault="00A06228" w:rsidP="007E7A48">
            <w:pP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/</w:t>
            </w:r>
          </w:p>
        </w:tc>
      </w:tr>
    </w:tbl>
    <w:p w14:paraId="00B9CCA8" w14:textId="77777777" w:rsidR="004F4AE9" w:rsidRPr="000B7AF5" w:rsidRDefault="004F4AE9">
      <w:pPr>
        <w:rPr>
          <w:sz w:val="16"/>
          <w:szCs w:val="16"/>
        </w:rPr>
      </w:pPr>
    </w:p>
    <w:sectPr w:rsidR="004F4AE9" w:rsidRPr="000B7AF5" w:rsidSect="004F4AE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MBX9">
    <w:altName w:val="Times New Roman"/>
    <w:panose1 w:val="00000000000000000000"/>
    <w:charset w:val="00"/>
    <w:family w:val="roman"/>
    <w:notTrueType/>
    <w:pitch w:val="default"/>
  </w:font>
  <w:font w:name="CMR9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1418A8"/>
    <w:multiLevelType w:val="multilevel"/>
    <w:tmpl w:val="9FE82B8A"/>
    <w:lvl w:ilvl="0">
      <w:start w:val="1"/>
      <w:numFmt w:val="upperLetter"/>
      <w:pStyle w:val="Style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AF5"/>
    <w:rsid w:val="000B7AF5"/>
    <w:rsid w:val="00271BC0"/>
    <w:rsid w:val="004B118E"/>
    <w:rsid w:val="004F4AE9"/>
    <w:rsid w:val="007E7A48"/>
    <w:rsid w:val="00A06228"/>
    <w:rsid w:val="00EB4F0E"/>
    <w:rsid w:val="00FF5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885FA1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qFormat/>
    <w:rsid w:val="00271BC0"/>
    <w:pPr>
      <w:numPr>
        <w:numId w:val="1"/>
      </w:numPr>
      <w:spacing w:after="200" w:line="276" w:lineRule="auto"/>
    </w:pPr>
    <w:rPr>
      <w:rFonts w:ascii="Times New Roman" w:eastAsiaTheme="minorHAnsi" w:hAnsi="Times New Roman"/>
      <w:b/>
      <w:sz w:val="36"/>
      <w:szCs w:val="36"/>
      <w:lang w:val="fr-BE"/>
    </w:rPr>
  </w:style>
  <w:style w:type="paragraph" w:styleId="NormalWeb">
    <w:name w:val="Normal (Web)"/>
    <w:basedOn w:val="Normal"/>
    <w:uiPriority w:val="99"/>
    <w:semiHidden/>
    <w:unhideWhenUsed/>
    <w:rsid w:val="000B7AF5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qFormat/>
    <w:rsid w:val="00271BC0"/>
    <w:pPr>
      <w:numPr>
        <w:numId w:val="1"/>
      </w:numPr>
      <w:spacing w:after="200" w:line="276" w:lineRule="auto"/>
    </w:pPr>
    <w:rPr>
      <w:rFonts w:ascii="Times New Roman" w:eastAsiaTheme="minorHAnsi" w:hAnsi="Times New Roman"/>
      <w:b/>
      <w:sz w:val="36"/>
      <w:szCs w:val="36"/>
      <w:lang w:val="fr-BE"/>
    </w:rPr>
  </w:style>
  <w:style w:type="paragraph" w:styleId="NormalWeb">
    <w:name w:val="Normal (Web)"/>
    <w:basedOn w:val="Normal"/>
    <w:uiPriority w:val="99"/>
    <w:semiHidden/>
    <w:unhideWhenUsed/>
    <w:rsid w:val="000B7AF5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22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8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01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207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669</Words>
  <Characters>3815</Characters>
  <Application>Microsoft Macintosh Word</Application>
  <DocSecurity>0</DocSecurity>
  <Lines>31</Lines>
  <Paragraphs>8</Paragraphs>
  <ScaleCrop>false</ScaleCrop>
  <Company/>
  <LinksUpToDate>false</LinksUpToDate>
  <CharactersWithSpaces>4476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Magain</dc:creator>
  <cp:keywords/>
  <dc:description/>
  <cp:lastModifiedBy>Nicolas Magain</cp:lastModifiedBy>
  <cp:revision>6</cp:revision>
  <dcterms:created xsi:type="dcterms:W3CDTF">2015-01-28T18:47:00Z</dcterms:created>
  <dcterms:modified xsi:type="dcterms:W3CDTF">2015-01-28T19:02:00Z</dcterms:modified>
</cp:coreProperties>
</file>