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6FD59" w14:textId="77777777" w:rsidR="00536334" w:rsidRDefault="00536334">
      <w:pPr>
        <w:ind w:firstLine="0"/>
        <w:rPr>
          <w:b/>
          <w:color w:val="005874"/>
          <w:sz w:val="24"/>
          <w:szCs w:val="24"/>
        </w:rPr>
      </w:pPr>
    </w:p>
    <w:p w14:paraId="74E6FD5A" w14:textId="77777777" w:rsidR="00536334" w:rsidRDefault="00536334">
      <w:pPr>
        <w:spacing w:before="200"/>
        <w:ind w:firstLine="0"/>
        <w:jc w:val="center"/>
        <w:rPr>
          <w:b/>
          <w:color w:val="005874"/>
          <w:sz w:val="24"/>
          <w:szCs w:val="24"/>
        </w:rPr>
      </w:pPr>
    </w:p>
    <w:p w14:paraId="74E6FD5E" w14:textId="3DC7E47E" w:rsidR="00536334" w:rsidRDefault="002D19D1" w:rsidP="002416A6">
      <w:pPr>
        <w:spacing w:before="200"/>
        <w:ind w:firstLine="0"/>
        <w:jc w:val="center"/>
        <w:rPr>
          <w:rFonts w:ascii="Calibri" w:eastAsia="Calibri" w:hAnsi="Calibri" w:cs="Calibri"/>
          <w:b/>
          <w:color w:val="005874"/>
          <w:sz w:val="24"/>
          <w:szCs w:val="24"/>
        </w:rPr>
      </w:pPr>
      <w:r>
        <w:rPr>
          <w:rFonts w:ascii="Calibri" w:eastAsia="Calibri" w:hAnsi="Calibri" w:cs="Calibri"/>
          <w:b/>
          <w:color w:val="005874"/>
          <w:sz w:val="24"/>
          <w:szCs w:val="24"/>
        </w:rPr>
        <w:t xml:space="preserve">Trabajo Práctico </w:t>
      </w:r>
      <w:r w:rsidR="009B5CD0">
        <w:rPr>
          <w:rFonts w:ascii="Calibri" w:eastAsia="Calibri" w:hAnsi="Calibri" w:cs="Calibri"/>
          <w:b/>
          <w:color w:val="005874"/>
          <w:sz w:val="24"/>
          <w:szCs w:val="24"/>
        </w:rPr>
        <w:t>Integrador</w:t>
      </w:r>
    </w:p>
    <w:p w14:paraId="74E6FD5F" w14:textId="1584DC0C" w:rsidR="00536334" w:rsidRDefault="002D19D1">
      <w:pPr>
        <w:ind w:firstLine="0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Alumnos</w:t>
      </w:r>
    </w:p>
    <w:p w14:paraId="74E6FD60" w14:textId="2A51D4A3" w:rsidR="00536334" w:rsidRDefault="00AD354E">
      <w:pPr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  <w:r>
        <w:rPr>
          <w:rFonts w:ascii="Calibri" w:eastAsia="Calibri" w:hAnsi="Calibri" w:cs="Calibri"/>
          <w:color w:val="434343"/>
          <w:sz w:val="24"/>
          <w:szCs w:val="24"/>
        </w:rPr>
        <w:t>Federico Moretto</w:t>
      </w:r>
    </w:p>
    <w:p w14:paraId="20B587D7" w14:textId="1A280E1D" w:rsidR="002416A6" w:rsidRDefault="002416A6">
      <w:pPr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  <w:r>
        <w:rPr>
          <w:rFonts w:ascii="Calibri" w:eastAsia="Calibri" w:hAnsi="Calibri" w:cs="Calibri"/>
          <w:color w:val="434343"/>
          <w:sz w:val="24"/>
          <w:szCs w:val="24"/>
        </w:rPr>
        <w:t>Nicolas Martin</w:t>
      </w:r>
    </w:p>
    <w:p w14:paraId="74E6FD61" w14:textId="77777777" w:rsidR="00536334" w:rsidRDefault="00536334">
      <w:pPr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</w:p>
    <w:p w14:paraId="74E6FD62" w14:textId="77777777" w:rsidR="00536334" w:rsidRDefault="002D19D1">
      <w:pPr>
        <w:ind w:firstLine="0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Tecnicatura Universitaria en Programación - Universidad Tecnológica Nacional.</w:t>
      </w:r>
    </w:p>
    <w:p w14:paraId="74E6FD63" w14:textId="77777777" w:rsidR="00536334" w:rsidRDefault="002D19D1">
      <w:pPr>
        <w:spacing w:after="200"/>
        <w:ind w:firstLine="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Organización Empresarial</w:t>
      </w:r>
    </w:p>
    <w:p w14:paraId="74E6FD64" w14:textId="77777777" w:rsidR="00536334" w:rsidRDefault="002D19D1">
      <w:pPr>
        <w:ind w:firstLine="0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Docente Titular</w:t>
      </w:r>
    </w:p>
    <w:p w14:paraId="636B0D59" w14:textId="77777777" w:rsidR="00A664F2" w:rsidRDefault="00A664F2">
      <w:pPr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  <w:r w:rsidRPr="00A664F2">
        <w:rPr>
          <w:rFonts w:ascii="Calibri" w:eastAsia="Calibri" w:hAnsi="Calibri" w:cs="Calibri"/>
          <w:color w:val="434343"/>
          <w:sz w:val="24"/>
          <w:szCs w:val="24"/>
        </w:rPr>
        <w:t>Gabriela Martínez</w:t>
      </w:r>
    </w:p>
    <w:p w14:paraId="74E6FD66" w14:textId="53AB0852" w:rsidR="00536334" w:rsidRDefault="002D19D1">
      <w:pPr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Docente Tutor</w:t>
      </w:r>
    </w:p>
    <w:p w14:paraId="4D7F5C76" w14:textId="4C8FD98F" w:rsidR="00AA23CF" w:rsidRDefault="00AA23CF" w:rsidP="00AA23CF">
      <w:pPr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  <w:r w:rsidRPr="00AA23CF">
        <w:rPr>
          <w:rFonts w:ascii="Calibri" w:eastAsia="Calibri" w:hAnsi="Calibri" w:cs="Calibri"/>
          <w:color w:val="434343"/>
          <w:sz w:val="24"/>
          <w:szCs w:val="24"/>
        </w:rPr>
        <w:t>Prof. Mario Raúl López</w:t>
      </w:r>
    </w:p>
    <w:p w14:paraId="01719465" w14:textId="3AC59244" w:rsidR="00AA23CF" w:rsidRDefault="00AA23CF" w:rsidP="00AA23CF">
      <w:pPr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  <w:r w:rsidRPr="00AA23CF">
        <w:rPr>
          <w:rFonts w:ascii="Calibri" w:eastAsia="Calibri" w:hAnsi="Calibri" w:cs="Calibri"/>
          <w:color w:val="434343"/>
          <w:sz w:val="24"/>
          <w:szCs w:val="24"/>
        </w:rPr>
        <w:t>Prof. Andrea Ramos</w:t>
      </w:r>
    </w:p>
    <w:p w14:paraId="74E6FD68" w14:textId="2A0AF54F" w:rsidR="00536334" w:rsidRDefault="00AA23CF" w:rsidP="00AA23CF">
      <w:pPr>
        <w:ind w:firstLine="0"/>
        <w:jc w:val="center"/>
        <w:rPr>
          <w:rFonts w:ascii="Calibri" w:eastAsia="Calibri" w:hAnsi="Calibri" w:cs="Calibri"/>
          <w:b/>
          <w:sz w:val="24"/>
          <w:szCs w:val="24"/>
        </w:rPr>
      </w:pPr>
      <w:r w:rsidRPr="00AA23CF">
        <w:rPr>
          <w:rFonts w:ascii="Calibri" w:eastAsia="Calibri" w:hAnsi="Calibri" w:cs="Calibri"/>
          <w:color w:val="434343"/>
          <w:sz w:val="24"/>
          <w:szCs w:val="24"/>
        </w:rPr>
        <w:t>Prof. Carolina Bruno</w:t>
      </w:r>
    </w:p>
    <w:p w14:paraId="74E6FD69" w14:textId="10D70275" w:rsidR="00536334" w:rsidRDefault="002416A6">
      <w:pPr>
        <w:ind w:firstLine="0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Junio</w:t>
      </w:r>
      <w:r w:rsidR="00AD354E">
        <w:rPr>
          <w:rFonts w:ascii="Calibri" w:eastAsia="Calibri" w:hAnsi="Calibri" w:cs="Calibri"/>
          <w:sz w:val="24"/>
          <w:szCs w:val="24"/>
        </w:rPr>
        <w:t xml:space="preserve"> de 2026</w:t>
      </w:r>
      <w:r w:rsidR="00AD354E">
        <w:br w:type="page"/>
      </w:r>
    </w:p>
    <w:bookmarkStart w:id="0" w:name="_g33robuekwyj" w:colFirst="0" w:colLast="0" w:displacedByCustomXml="next"/>
    <w:bookmarkEnd w:id="0" w:displacedByCustomXml="next"/>
    <w:bookmarkStart w:id="1" w:name="_uw755rcfvytg" w:colFirst="0" w:colLast="0" w:displacedByCustomXml="next"/>
    <w:bookmarkEnd w:id="1" w:displacedByCustomXml="next"/>
    <w:bookmarkStart w:id="2" w:name="_Toc231927889" w:displacedByCustomXml="next"/>
    <w:sdt>
      <w:sdtPr>
        <w:rPr>
          <w:b w:val="0"/>
          <w:sz w:val="22"/>
          <w:szCs w:val="22"/>
          <w:lang w:val="es-ES"/>
        </w:rPr>
        <w:id w:val="-88109266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E0F6BE5" w14:textId="2AC514DD" w:rsidR="006960C1" w:rsidRDefault="006960C1" w:rsidP="0022113D">
          <w:pPr>
            <w:pStyle w:val="Ttulo1"/>
          </w:pPr>
          <w:r>
            <w:rPr>
              <w:lang w:val="es-ES"/>
            </w:rPr>
            <w:t>Contenido</w:t>
          </w:r>
          <w:bookmarkEnd w:id="2"/>
        </w:p>
        <w:p w14:paraId="0CB1971C" w14:textId="489BD14B" w:rsidR="00B838C5" w:rsidRDefault="006960C1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27889" w:history="1">
            <w:r w:rsidR="00B838C5" w:rsidRPr="00C84191">
              <w:rPr>
                <w:rStyle w:val="Hipervnculo"/>
                <w:noProof/>
                <w:lang w:val="es-ES"/>
              </w:rPr>
              <w:t>Contenido</w:t>
            </w:r>
            <w:r w:rsidR="00B838C5">
              <w:rPr>
                <w:noProof/>
                <w:webHidden/>
              </w:rPr>
              <w:tab/>
            </w:r>
            <w:r w:rsidR="00B838C5">
              <w:rPr>
                <w:noProof/>
                <w:webHidden/>
              </w:rPr>
              <w:fldChar w:fldCharType="begin"/>
            </w:r>
            <w:r w:rsidR="00B838C5">
              <w:rPr>
                <w:noProof/>
                <w:webHidden/>
              </w:rPr>
              <w:instrText xml:space="preserve"> PAGEREF _Toc231927889 \h </w:instrText>
            </w:r>
            <w:r w:rsidR="00B838C5">
              <w:rPr>
                <w:noProof/>
                <w:webHidden/>
              </w:rPr>
            </w:r>
            <w:r w:rsidR="00B838C5">
              <w:rPr>
                <w:noProof/>
                <w:webHidden/>
              </w:rPr>
              <w:fldChar w:fldCharType="separate"/>
            </w:r>
            <w:r w:rsidR="00B838C5">
              <w:rPr>
                <w:noProof/>
                <w:webHidden/>
              </w:rPr>
              <w:t>2</w:t>
            </w:r>
            <w:r w:rsidR="00B838C5">
              <w:rPr>
                <w:noProof/>
                <w:webHidden/>
              </w:rPr>
              <w:fldChar w:fldCharType="end"/>
            </w:r>
          </w:hyperlink>
        </w:p>
        <w:p w14:paraId="13FEC79E" w14:textId="7E606E5F" w:rsidR="00B838C5" w:rsidRDefault="00B838C5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7890" w:history="1">
            <w:r w:rsidRPr="00C84191">
              <w:rPr>
                <w:rStyle w:val="Hipervnculo"/>
                <w:rFonts w:eastAsia="Calibri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CC5F3" w14:textId="7AEFF316" w:rsidR="00B838C5" w:rsidRDefault="00B838C5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7891" w:history="1">
            <w:r w:rsidRPr="00C84191">
              <w:rPr>
                <w:rStyle w:val="Hipervnculo"/>
                <w:rFonts w:eastAsia="Calibri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D50B" w14:textId="56314A2E" w:rsidR="00B838C5" w:rsidRDefault="00B838C5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7892" w:history="1">
            <w:r w:rsidRPr="00C84191">
              <w:rPr>
                <w:rStyle w:val="Hipervnculo"/>
                <w:rFonts w:eastAsia="Calibri"/>
                <w:noProof/>
              </w:rPr>
              <w:t>Consigna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3D1B4" w14:textId="29F6036F" w:rsidR="00B838C5" w:rsidRDefault="00B838C5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7893" w:history="1">
            <w:r w:rsidRPr="00C84191">
              <w:rPr>
                <w:rStyle w:val="Hipervnculo"/>
                <w:rFonts w:eastAsia="Calibri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09D89" w14:textId="220F80C5" w:rsidR="00B838C5" w:rsidRDefault="00B838C5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7894" w:history="1">
            <w:r w:rsidRPr="00C84191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03689" w14:textId="59A884FB" w:rsidR="006960C1" w:rsidRDefault="006960C1" w:rsidP="007205BF">
          <w:r>
            <w:rPr>
              <w:b/>
              <w:bCs/>
              <w:lang w:val="es-ES"/>
            </w:rPr>
            <w:fldChar w:fldCharType="end"/>
          </w:r>
        </w:p>
      </w:sdtContent>
    </w:sdt>
    <w:p w14:paraId="74E6FD76" w14:textId="53904191" w:rsidR="00536334" w:rsidRDefault="002D19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ind w:firstLine="0"/>
        <w:jc w:val="center"/>
        <w:rPr>
          <w:rFonts w:ascii="Calibri" w:eastAsia="Calibri" w:hAnsi="Calibri" w:cs="Calibri"/>
          <w:b/>
          <w:color w:val="211915"/>
          <w:sz w:val="24"/>
          <w:szCs w:val="24"/>
        </w:rPr>
      </w:pPr>
      <w:r>
        <w:br w:type="page"/>
      </w:r>
    </w:p>
    <w:p w14:paraId="74E6FD78" w14:textId="09B4341D" w:rsidR="00536334" w:rsidRDefault="00B838C5" w:rsidP="00541FD6">
      <w:pPr>
        <w:pStyle w:val="Ttulo1"/>
        <w:rPr>
          <w:rFonts w:eastAsia="Calibri"/>
        </w:rPr>
      </w:pPr>
      <w:bookmarkStart w:id="3" w:name="_249183fnwm34" w:colFirst="0" w:colLast="0"/>
      <w:bookmarkStart w:id="4" w:name="_o0iughdkw3sx" w:colFirst="0" w:colLast="0"/>
      <w:bookmarkStart w:id="5" w:name="_Toc231927890"/>
      <w:bookmarkEnd w:id="3"/>
      <w:bookmarkEnd w:id="4"/>
      <w:r>
        <w:rPr>
          <w:rFonts w:eastAsia="Calibri"/>
        </w:rPr>
        <w:lastRenderedPageBreak/>
        <w:t>1</w:t>
      </w:r>
      <w:r w:rsidR="00541FD6">
        <w:rPr>
          <w:rFonts w:eastAsia="Calibri"/>
        </w:rPr>
        <w:t>.</w:t>
      </w:r>
      <w:r>
        <w:rPr>
          <w:rFonts w:eastAsia="Calibri"/>
        </w:rPr>
        <w:t xml:space="preserve"> </w:t>
      </w:r>
      <w:r w:rsidR="002D19D1">
        <w:rPr>
          <w:rFonts w:eastAsia="Calibri"/>
        </w:rPr>
        <w:t>Introducción</w:t>
      </w:r>
      <w:bookmarkEnd w:id="5"/>
    </w:p>
    <w:p w14:paraId="28C97E48" w14:textId="39DCEADE" w:rsidR="00541FD6" w:rsidRDefault="00541FD6" w:rsidP="00541FD6">
      <w:bookmarkStart w:id="6" w:name="_oi7qarxgj0ht" w:colFirst="0" w:colLast="0"/>
      <w:bookmarkEnd w:id="6"/>
      <w:r>
        <w:t xml:space="preserve">El presente trabajo tiene como objetivo analizar y automatizar el proceso de </w:t>
      </w:r>
      <w:proofErr w:type="spellStart"/>
      <w:r>
        <w:t>gestion</w:t>
      </w:r>
      <w:proofErr w:type="spellEnd"/>
      <w:r>
        <w:t xml:space="preserve"> de vacaciones dentro de una </w:t>
      </w:r>
      <w:proofErr w:type="spellStart"/>
      <w:r>
        <w:t>organizacion</w:t>
      </w:r>
      <w:proofErr w:type="spellEnd"/>
      <w:r>
        <w:t xml:space="preserve"> ficticia. Actualmente este proceso se realiza de forma manual mediante solicitudes enviadas al </w:t>
      </w:r>
      <w:proofErr w:type="spellStart"/>
      <w:r>
        <w:t>area</w:t>
      </w:r>
      <w:proofErr w:type="spellEnd"/>
      <w:r>
        <w:t xml:space="preserve"> de Recursos Humanos, generando demoras y tareas administrativas repetitivas.</w:t>
      </w:r>
    </w:p>
    <w:p w14:paraId="1AB8EB8B" w14:textId="54FE4654" w:rsidR="00541FD6" w:rsidRDefault="00541FD6" w:rsidP="00541FD6">
      <w:r>
        <w:t xml:space="preserve">Como propuesta de mejora se plantea el diseño de un </w:t>
      </w:r>
      <w:proofErr w:type="spellStart"/>
      <w:r>
        <w:t>chatbot</w:t>
      </w:r>
      <w:proofErr w:type="spellEnd"/>
      <w:r>
        <w:t xml:space="preserve"> capaz de asistir al empleado durante la solicitud de vacaciones, aplicando reglas de negocio previamente definidas. Para ello se </w:t>
      </w:r>
      <w:proofErr w:type="gramStart"/>
      <w:r>
        <w:t>modelara</w:t>
      </w:r>
      <w:proofErr w:type="gramEnd"/>
      <w:r>
        <w:t xml:space="preserve"> el proceso mediante BPMN 2.0 y se desarrollara una </w:t>
      </w:r>
      <w:proofErr w:type="spellStart"/>
      <w:r>
        <w:t>simulacion</w:t>
      </w:r>
      <w:proofErr w:type="spellEnd"/>
      <w:r>
        <w:t xml:space="preserve"> funcional utilizando Python y archivos CSV como base de datos simulada.</w:t>
      </w:r>
    </w:p>
    <w:p w14:paraId="713C6510" w14:textId="1F831EC6" w:rsidR="00541FD6" w:rsidRDefault="00541FD6" w:rsidP="00541FD6">
      <w:pPr>
        <w:pStyle w:val="Ttulo1"/>
      </w:pPr>
      <w:r>
        <w:t>2. Empresa</w:t>
      </w:r>
    </w:p>
    <w:p w14:paraId="4DFF90CB" w14:textId="104254BF" w:rsidR="00773D79" w:rsidRDefault="00773D79" w:rsidP="00773D79">
      <w:r>
        <w:t xml:space="preserve">Para el desarrollo del trabajo se </w:t>
      </w:r>
      <w:proofErr w:type="gramStart"/>
      <w:r>
        <w:t>utilizara</w:t>
      </w:r>
      <w:proofErr w:type="gramEnd"/>
      <w:r>
        <w:t xml:space="preserve"> una empresa ficticia llamada </w:t>
      </w:r>
      <w:r>
        <w:rPr>
          <w:b/>
          <w:bCs/>
          <w:i/>
          <w:iCs/>
        </w:rPr>
        <w:t>INVENTAR NOMBRE EMPRESA</w:t>
      </w:r>
      <w:r>
        <w:t xml:space="preserve">., dedicada al desarrollo de software y servicios </w:t>
      </w:r>
      <w:proofErr w:type="spellStart"/>
      <w:r>
        <w:t>tecnologicos</w:t>
      </w:r>
      <w:proofErr w:type="spellEnd"/>
      <w:r>
        <w:t>.</w:t>
      </w:r>
    </w:p>
    <w:p w14:paraId="3F0EE450" w14:textId="413D433C" w:rsidR="00773D79" w:rsidRDefault="00773D79" w:rsidP="00773D79">
      <w:r>
        <w:t xml:space="preserve">La empresa cuenta con empleados distribuidos entre distintas </w:t>
      </w:r>
      <w:proofErr w:type="spellStart"/>
      <w:r>
        <w:t>areas</w:t>
      </w:r>
      <w:proofErr w:type="spellEnd"/>
      <w:r>
        <w:t xml:space="preserve">, como desarrollo, soporte </w:t>
      </w:r>
      <w:proofErr w:type="spellStart"/>
      <w:r>
        <w:t>tecnico</w:t>
      </w:r>
      <w:proofErr w:type="spellEnd"/>
      <w:r>
        <w:t xml:space="preserve">, </w:t>
      </w:r>
      <w:proofErr w:type="spellStart"/>
      <w:r>
        <w:t>administracion</w:t>
      </w:r>
      <w:proofErr w:type="spellEnd"/>
      <w:r>
        <w:t xml:space="preserve"> y recursos humanos. Debido al crecimiento de la </w:t>
      </w:r>
      <w:proofErr w:type="spellStart"/>
      <w:r>
        <w:t>organizacion</w:t>
      </w:r>
      <w:proofErr w:type="spellEnd"/>
      <w:r>
        <w:t xml:space="preserve">, algunos procesos administrativos </w:t>
      </w:r>
      <w:proofErr w:type="spellStart"/>
      <w:r>
        <w:t>continuan</w:t>
      </w:r>
      <w:proofErr w:type="spellEnd"/>
      <w:r>
        <w:t xml:space="preserve"> </w:t>
      </w:r>
      <w:proofErr w:type="spellStart"/>
      <w:r>
        <w:t>realizandose</w:t>
      </w:r>
      <w:proofErr w:type="spellEnd"/>
      <w:r>
        <w:t xml:space="preserve"> de forma manual, generando demoras y una mayor carga operativa para los sectores involucrados.</w:t>
      </w:r>
    </w:p>
    <w:p w14:paraId="5201A437" w14:textId="3959B338" w:rsidR="00541FD6" w:rsidRPr="00541FD6" w:rsidRDefault="00773D79" w:rsidP="00773D79">
      <w:r>
        <w:t xml:space="preserve">Uno de estos procesos es la </w:t>
      </w:r>
      <w:proofErr w:type="spellStart"/>
      <w:r>
        <w:t>gestion</w:t>
      </w:r>
      <w:proofErr w:type="spellEnd"/>
      <w:r>
        <w:t xml:space="preserve"> de vacaciones, donde los empleados deben realizar solicitudes al </w:t>
      </w:r>
      <w:proofErr w:type="spellStart"/>
      <w:r>
        <w:t>area</w:t>
      </w:r>
      <w:proofErr w:type="spellEnd"/>
      <w:r>
        <w:t xml:space="preserve"> de Recursos Humanos para verificar la disponibilidad de </w:t>
      </w:r>
      <w:proofErr w:type="spellStart"/>
      <w:r>
        <w:t>dias</w:t>
      </w:r>
      <w:proofErr w:type="spellEnd"/>
      <w:r>
        <w:t xml:space="preserve"> y obtener la </w:t>
      </w:r>
      <w:proofErr w:type="spellStart"/>
      <w:r>
        <w:t>aprobacion</w:t>
      </w:r>
      <w:proofErr w:type="spellEnd"/>
      <w:r>
        <w:t xml:space="preserve"> correspondiente por parte de un supervisor.</w:t>
      </w:r>
    </w:p>
    <w:p w14:paraId="66BC6235" w14:textId="77777777" w:rsidR="00541FD6" w:rsidRDefault="00541FD6" w:rsidP="00541FD6">
      <w:pPr>
        <w:pStyle w:val="Ttulo1"/>
      </w:pPr>
      <w:r>
        <w:t>3. Proceso Seleccionado</w:t>
      </w:r>
    </w:p>
    <w:p w14:paraId="029CF78D" w14:textId="58ACA07B" w:rsidR="00773D79" w:rsidRDefault="00773D79" w:rsidP="00773D79">
      <w:r>
        <w:t xml:space="preserve">El proceso seleccionado para este trabajo es la </w:t>
      </w:r>
      <w:proofErr w:type="spellStart"/>
      <w:r>
        <w:t>gestion</w:t>
      </w:r>
      <w:proofErr w:type="spellEnd"/>
      <w:r>
        <w:t xml:space="preserve"> de solicitudes de vacaciones.</w:t>
      </w:r>
    </w:p>
    <w:p w14:paraId="319CF912" w14:textId="59EC1073" w:rsidR="00773D79" w:rsidRDefault="00773D79" w:rsidP="00773D79">
      <w:r>
        <w:t xml:space="preserve">La </w:t>
      </w:r>
      <w:r>
        <w:t>elección</w:t>
      </w:r>
      <w:r>
        <w:t xml:space="preserve"> se </w:t>
      </w:r>
      <w:r>
        <w:t>realizó</w:t>
      </w:r>
      <w:r>
        <w:t xml:space="preserve"> debido a que presenta reglas de negocio claras y distintos puntos de </w:t>
      </w:r>
      <w:r>
        <w:t>decisión</w:t>
      </w:r>
      <w:r>
        <w:t xml:space="preserve"> que permiten modelar adecuadamente el proceso mediante BPMN 2.0. </w:t>
      </w:r>
      <w:r>
        <w:t>además</w:t>
      </w:r>
      <w:r>
        <w:t xml:space="preserve">, requiere la </w:t>
      </w:r>
      <w:proofErr w:type="spellStart"/>
      <w:r>
        <w:t>participacion</w:t>
      </w:r>
      <w:proofErr w:type="spellEnd"/>
      <w:r>
        <w:t xml:space="preserve"> de distintos actores y la consulta de </w:t>
      </w:r>
      <w:proofErr w:type="spellStart"/>
      <w:r>
        <w:t>informacion</w:t>
      </w:r>
      <w:proofErr w:type="spellEnd"/>
      <w:r>
        <w:t xml:space="preserve"> almacenada, permitiendo representar de forma sencilla la </w:t>
      </w:r>
      <w:proofErr w:type="spellStart"/>
      <w:r>
        <w:t>automatizacion</w:t>
      </w:r>
      <w:proofErr w:type="spellEnd"/>
      <w:r>
        <w:t xml:space="preserve"> mediante un </w:t>
      </w:r>
      <w:proofErr w:type="spellStart"/>
      <w:r>
        <w:t>chatbot</w:t>
      </w:r>
      <w:proofErr w:type="spellEnd"/>
      <w:r>
        <w:t>.</w:t>
      </w:r>
    </w:p>
    <w:p w14:paraId="599B8614" w14:textId="503FF3C7" w:rsidR="00773D79" w:rsidRDefault="00773D79" w:rsidP="00773D79">
      <w:r>
        <w:lastRenderedPageBreak/>
        <w:t xml:space="preserve">Los principales puntos de </w:t>
      </w:r>
      <w:proofErr w:type="spellStart"/>
      <w:r>
        <w:t>decision</w:t>
      </w:r>
      <w:proofErr w:type="spellEnd"/>
      <w:r>
        <w:t xml:space="preserve"> identificados son:</w:t>
      </w:r>
    </w:p>
    <w:p w14:paraId="3E739425" w14:textId="77777777" w:rsidR="00773D79" w:rsidRDefault="00773D79" w:rsidP="00773D79">
      <w:pPr>
        <w:pStyle w:val="Prrafodelista"/>
        <w:numPr>
          <w:ilvl w:val="0"/>
          <w:numId w:val="8"/>
        </w:numPr>
      </w:pPr>
      <w:proofErr w:type="spellStart"/>
      <w:r>
        <w:t>Verificacion</w:t>
      </w:r>
      <w:proofErr w:type="spellEnd"/>
      <w:r>
        <w:t xml:space="preserve"> de existencia del empleado.</w:t>
      </w:r>
    </w:p>
    <w:p w14:paraId="730711FA" w14:textId="77777777" w:rsidR="00773D79" w:rsidRDefault="00773D79" w:rsidP="00773D79">
      <w:pPr>
        <w:pStyle w:val="Prrafodelista"/>
        <w:numPr>
          <w:ilvl w:val="0"/>
          <w:numId w:val="8"/>
        </w:numPr>
      </w:pPr>
      <w:proofErr w:type="spellStart"/>
      <w:r>
        <w:t>Validacion</w:t>
      </w:r>
      <w:proofErr w:type="spellEnd"/>
      <w:r>
        <w:t xml:space="preserve"> de </w:t>
      </w:r>
      <w:proofErr w:type="spellStart"/>
      <w:r>
        <w:t>dias</w:t>
      </w:r>
      <w:proofErr w:type="spellEnd"/>
      <w:r>
        <w:t xml:space="preserve"> disponibles.</w:t>
      </w:r>
    </w:p>
    <w:p w14:paraId="2D1B7A7C" w14:textId="01B7CAC2" w:rsidR="00773D79" w:rsidRDefault="00773D79" w:rsidP="00773D79">
      <w:pPr>
        <w:pStyle w:val="Prrafodelista"/>
        <w:numPr>
          <w:ilvl w:val="0"/>
          <w:numId w:val="8"/>
        </w:numPr>
      </w:pPr>
      <w:proofErr w:type="spellStart"/>
      <w:r>
        <w:t>Aprobacion</w:t>
      </w:r>
      <w:proofErr w:type="spellEnd"/>
      <w:r>
        <w:t xml:space="preserve"> o rechazo de la solicitud por parte del supervisor.</w:t>
      </w:r>
    </w:p>
    <w:p w14:paraId="6410872F" w14:textId="1236BAE5" w:rsidR="00541FD6" w:rsidRDefault="00773D79" w:rsidP="00773D79">
      <w:r>
        <w:t xml:space="preserve">Estas </w:t>
      </w:r>
      <w:proofErr w:type="spellStart"/>
      <w:r>
        <w:t>caracteristicas</w:t>
      </w:r>
      <w:proofErr w:type="spellEnd"/>
      <w:r>
        <w:t xml:space="preserve"> permiten cumplir con los requisitos planteados en el trabajo practico y representar tanto el camino feliz como distintos escenarios alternativos.</w:t>
      </w:r>
    </w:p>
    <w:p w14:paraId="691F008C" w14:textId="77777777" w:rsidR="00541FD6" w:rsidRDefault="00541FD6" w:rsidP="00541FD6">
      <w:pPr>
        <w:pStyle w:val="Ttulo1"/>
      </w:pPr>
      <w:r>
        <w:t>4. AS-IS</w:t>
      </w:r>
    </w:p>
    <w:p w14:paraId="6564D8F8" w14:textId="77777777" w:rsidR="00541FD6" w:rsidRDefault="00541FD6" w:rsidP="00541FD6"/>
    <w:p w14:paraId="68E48153" w14:textId="77777777" w:rsidR="00541FD6" w:rsidRDefault="00541FD6" w:rsidP="00541FD6">
      <w:pPr>
        <w:pStyle w:val="Ttulo1"/>
      </w:pPr>
      <w:r>
        <w:t>5. TO-BE</w:t>
      </w:r>
    </w:p>
    <w:p w14:paraId="74CDEE97" w14:textId="0D72787C" w:rsidR="00773D79" w:rsidRDefault="00773D79" w:rsidP="00773D79">
      <w:r>
        <w:t xml:space="preserve">Como propuesta de mejora se plantea la </w:t>
      </w:r>
      <w:proofErr w:type="spellStart"/>
      <w:r>
        <w:t>incorporacion</w:t>
      </w:r>
      <w:proofErr w:type="spellEnd"/>
      <w:r>
        <w:t xml:space="preserve"> de un </w:t>
      </w:r>
      <w:proofErr w:type="spellStart"/>
      <w:r>
        <w:t>chatbot</w:t>
      </w:r>
      <w:proofErr w:type="spellEnd"/>
      <w:r>
        <w:t xml:space="preserve"> que permita automatizar gran parte del proceso.</w:t>
      </w:r>
    </w:p>
    <w:p w14:paraId="182FC95A" w14:textId="77F47618" w:rsidR="00D0729B" w:rsidRDefault="00773D79" w:rsidP="00D0729B">
      <w:r>
        <w:t xml:space="preserve">El empleado </w:t>
      </w:r>
      <w:proofErr w:type="spellStart"/>
      <w:r>
        <w:t>podra</w:t>
      </w:r>
      <w:proofErr w:type="spellEnd"/>
      <w:r>
        <w:t xml:space="preserve"> iniciar una solicitud de vacaciones mediante el </w:t>
      </w:r>
      <w:proofErr w:type="spellStart"/>
      <w:r>
        <w:t>chatbot</w:t>
      </w:r>
      <w:proofErr w:type="spellEnd"/>
      <w:r>
        <w:t xml:space="preserve">, quien se </w:t>
      </w:r>
      <w:proofErr w:type="gramStart"/>
      <w:r>
        <w:t>encargara</w:t>
      </w:r>
      <w:proofErr w:type="gramEnd"/>
      <w:r>
        <w:t xml:space="preserve"> de validar el legajo, consultar los </w:t>
      </w:r>
      <w:proofErr w:type="spellStart"/>
      <w:r>
        <w:t>dias</w:t>
      </w:r>
      <w:proofErr w:type="spellEnd"/>
      <w:r>
        <w:t xml:space="preserve"> disponibles y registrar la solicitud. Posteriormente el supervisor </w:t>
      </w:r>
      <w:proofErr w:type="spellStart"/>
      <w:r>
        <w:t>podra</w:t>
      </w:r>
      <w:proofErr w:type="spellEnd"/>
      <w:r>
        <w:t xml:space="preserve"> aprobar o rechazar el pedido, informando el resultado al empleado.</w:t>
      </w:r>
    </w:p>
    <w:p w14:paraId="2C7DB8EC" w14:textId="77777777" w:rsidR="00773D79" w:rsidRDefault="00773D79" w:rsidP="00773D79">
      <w:pPr>
        <w:keepNext/>
      </w:pPr>
      <w:r>
        <w:rPr>
          <w:noProof/>
        </w:rPr>
        <w:drawing>
          <wp:inline distT="0" distB="0" distL="0" distR="0" wp14:anchorId="37C7653A" wp14:editId="277C5553">
            <wp:extent cx="5378450" cy="2557830"/>
            <wp:effectExtent l="0" t="0" r="0" b="0"/>
            <wp:docPr id="1686643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629" cy="256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F158" w14:textId="1F8CA814" w:rsidR="00773D79" w:rsidRDefault="00773D79" w:rsidP="00773D79">
      <w:pPr>
        <w:pStyle w:val="Descripcin"/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 xml:space="preserve">. </w:t>
      </w:r>
      <w:r w:rsidRPr="005F52FE">
        <w:t>BPMN TO-BE</w:t>
      </w:r>
    </w:p>
    <w:p w14:paraId="06D816A8" w14:textId="77777777" w:rsidR="00541FD6" w:rsidRDefault="00541FD6" w:rsidP="00541FD6">
      <w:pPr>
        <w:pStyle w:val="Ttulo1"/>
      </w:pPr>
      <w:r>
        <w:lastRenderedPageBreak/>
        <w:t>6. Arquitectura</w:t>
      </w:r>
    </w:p>
    <w:p w14:paraId="152932DF" w14:textId="77777777" w:rsidR="00E5396B" w:rsidRDefault="00E5396B" w:rsidP="00E5396B">
      <w:r w:rsidRPr="00E5396B">
        <w:t xml:space="preserve">La </w:t>
      </w:r>
      <w:proofErr w:type="spellStart"/>
      <w:r w:rsidRPr="00E5396B">
        <w:t>simulacion</w:t>
      </w:r>
      <w:proofErr w:type="spellEnd"/>
      <w:r w:rsidRPr="00E5396B">
        <w:t xml:space="preserve"> fue desarrollada utilizando Python como lenguaje principal. Para la persistencia de </w:t>
      </w:r>
      <w:proofErr w:type="spellStart"/>
      <w:r w:rsidRPr="00E5396B">
        <w:t>informacion</w:t>
      </w:r>
      <w:proofErr w:type="spellEnd"/>
      <w:r w:rsidRPr="00E5396B">
        <w:t xml:space="preserve"> se utilizaron archivos CSV que funcionan como una base de datos simplificada.</w:t>
      </w:r>
      <w:r w:rsidRPr="00E5396B">
        <w:br/>
        <w:t xml:space="preserve">La </w:t>
      </w:r>
      <w:proofErr w:type="spellStart"/>
      <w:r w:rsidRPr="00E5396B">
        <w:t>informacion</w:t>
      </w:r>
      <w:proofErr w:type="spellEnd"/>
      <w:r w:rsidRPr="00E5396B">
        <w:t xml:space="preserve"> se organiza en dos archivos principales:</w:t>
      </w:r>
    </w:p>
    <w:p w14:paraId="7DB36D9E" w14:textId="77777777" w:rsidR="00E5396B" w:rsidRDefault="00E5396B" w:rsidP="00E5396B">
      <w:pPr>
        <w:pStyle w:val="Prrafodelista"/>
        <w:numPr>
          <w:ilvl w:val="0"/>
          <w:numId w:val="9"/>
        </w:numPr>
      </w:pPr>
      <w:r w:rsidRPr="00E5396B">
        <w:t>empleados.cs</w:t>
      </w:r>
      <w:r>
        <w:t>v</w:t>
      </w:r>
    </w:p>
    <w:p w14:paraId="4C5812A4" w14:textId="77777777" w:rsidR="00E5396B" w:rsidRDefault="00E5396B" w:rsidP="00E5396B">
      <w:pPr>
        <w:pStyle w:val="Prrafodelista"/>
        <w:numPr>
          <w:ilvl w:val="0"/>
          <w:numId w:val="9"/>
        </w:numPr>
      </w:pPr>
      <w:r w:rsidRPr="00E5396B">
        <w:t>solicitudes.csv</w:t>
      </w:r>
    </w:p>
    <w:p w14:paraId="5B1D62FD" w14:textId="67E16121" w:rsidR="00E5396B" w:rsidRPr="00E5396B" w:rsidRDefault="00E5396B" w:rsidP="00E5396B">
      <w:pPr>
        <w:ind w:firstLine="0"/>
      </w:pPr>
      <w:r w:rsidRPr="00E5396B">
        <w:t xml:space="preserve">El </w:t>
      </w:r>
      <w:proofErr w:type="spellStart"/>
      <w:r w:rsidRPr="00E5396B">
        <w:t>codigo</w:t>
      </w:r>
      <w:proofErr w:type="spellEnd"/>
      <w:r w:rsidRPr="00E5396B">
        <w:t xml:space="preserve"> fuente se almacena y versiona mediante GitHub.</w:t>
      </w:r>
    </w:p>
    <w:p w14:paraId="6B573862" w14:textId="77777777" w:rsidR="00541FD6" w:rsidRDefault="00541FD6" w:rsidP="00541FD6">
      <w:pPr>
        <w:pStyle w:val="Ttulo1"/>
      </w:pPr>
      <w:r>
        <w:t xml:space="preserve">7. </w:t>
      </w:r>
      <w:proofErr w:type="spellStart"/>
      <w:r>
        <w:t>Chatbot</w:t>
      </w:r>
      <w:proofErr w:type="spellEnd"/>
    </w:p>
    <w:p w14:paraId="610A2E27" w14:textId="712A050E" w:rsidR="00E5396B" w:rsidRDefault="00E5396B" w:rsidP="00E5396B">
      <w:r>
        <w:t xml:space="preserve">El </w:t>
      </w:r>
      <w:proofErr w:type="spellStart"/>
      <w:r>
        <w:t>chatbot</w:t>
      </w:r>
      <w:proofErr w:type="spellEnd"/>
      <w:r>
        <w:t xml:space="preserve"> simula el proceso de solicitud de vacaciones mediante una </w:t>
      </w:r>
      <w:proofErr w:type="spellStart"/>
      <w:r>
        <w:t>conversacion</w:t>
      </w:r>
      <w:proofErr w:type="spellEnd"/>
      <w:r>
        <w:t xml:space="preserve"> guiada.</w:t>
      </w:r>
    </w:p>
    <w:p w14:paraId="3E4C057E" w14:textId="7410E9E9" w:rsidR="00E5396B" w:rsidRDefault="00E5396B" w:rsidP="00E5396B">
      <w:r>
        <w:t xml:space="preserve">El usuario debe ingresar su legajo para ser identificado por el sistema. Una vez validado, puede consultar los </w:t>
      </w:r>
      <w:proofErr w:type="spellStart"/>
      <w:r>
        <w:t>dias</w:t>
      </w:r>
      <w:proofErr w:type="spellEnd"/>
      <w:r>
        <w:t xml:space="preserve"> disponibles y solicitar la cantidad de </w:t>
      </w:r>
      <w:proofErr w:type="spellStart"/>
      <w:r>
        <w:t>dias</w:t>
      </w:r>
      <w:proofErr w:type="spellEnd"/>
      <w:r>
        <w:t xml:space="preserve"> deseada.</w:t>
      </w:r>
    </w:p>
    <w:p w14:paraId="0C1B0689" w14:textId="057B95AF" w:rsidR="00541FD6" w:rsidRDefault="00E5396B" w:rsidP="00E5396B">
      <w:r>
        <w:t xml:space="preserve">Dependiendo de las validaciones realizadas y de la </w:t>
      </w:r>
      <w:proofErr w:type="spellStart"/>
      <w:r>
        <w:t>decision</w:t>
      </w:r>
      <w:proofErr w:type="spellEnd"/>
      <w:r>
        <w:t xml:space="preserve"> del supervisor, la solicitud puede ser aprobada o rechazada.</w:t>
      </w:r>
    </w:p>
    <w:p w14:paraId="1C6E3B1F" w14:textId="2CD5DFC7" w:rsidR="00D0729B" w:rsidRDefault="00D0729B" w:rsidP="00E5396B">
      <w:r w:rsidRPr="00D0729B">
        <w:t xml:space="preserve">El </w:t>
      </w:r>
      <w:proofErr w:type="spellStart"/>
      <w:r w:rsidRPr="00D0729B">
        <w:t>chatbot</w:t>
      </w:r>
      <w:proofErr w:type="spellEnd"/>
      <w:r w:rsidRPr="00D0729B">
        <w:t xml:space="preserve"> mantiene el estado de cada solicitud durante el proceso. De esta manera puede identificar si una solicitud se encuentra pendiente, aprobada o rechazada, permitiendo simular el comportamiento de una </w:t>
      </w:r>
      <w:proofErr w:type="spellStart"/>
      <w:r w:rsidRPr="00D0729B">
        <w:t>aplicacion</w:t>
      </w:r>
      <w:proofErr w:type="spellEnd"/>
      <w:r w:rsidRPr="00D0729B">
        <w:t xml:space="preserve"> administrativa real.</w:t>
      </w:r>
    </w:p>
    <w:p w14:paraId="03D65DDC" w14:textId="77777777" w:rsidR="00541FD6" w:rsidRDefault="00541FD6" w:rsidP="00541FD6">
      <w:pPr>
        <w:pStyle w:val="Ttulo1"/>
      </w:pPr>
      <w:r>
        <w:t>8. Datos</w:t>
      </w:r>
    </w:p>
    <w:p w14:paraId="2CED7D7E" w14:textId="55573D64" w:rsidR="00E5396B" w:rsidRPr="00E5396B" w:rsidRDefault="00E5396B" w:rsidP="00E5396B">
      <w:r w:rsidRPr="00E5396B">
        <w:t xml:space="preserve">Para el funcionamiento del </w:t>
      </w:r>
      <w:proofErr w:type="spellStart"/>
      <w:r w:rsidRPr="00E5396B">
        <w:t>chatbot</w:t>
      </w:r>
      <w:proofErr w:type="spellEnd"/>
      <w:r w:rsidRPr="00E5396B">
        <w:t xml:space="preserve"> se utilizaron archivos CSV como una base de datos simulada. Esta </w:t>
      </w:r>
      <w:proofErr w:type="spellStart"/>
      <w:r w:rsidRPr="00E5396B">
        <w:t>solucion</w:t>
      </w:r>
      <w:proofErr w:type="spellEnd"/>
      <w:r w:rsidRPr="00E5396B">
        <w:t xml:space="preserve"> permite almacenar y consultar </w:t>
      </w:r>
      <w:proofErr w:type="spellStart"/>
      <w:r w:rsidRPr="00E5396B">
        <w:t>informacion</w:t>
      </w:r>
      <w:proofErr w:type="spellEnd"/>
      <w:r w:rsidRPr="00E5396B">
        <w:t xml:space="preserve"> de forma sencilla, cumpliendo con los requisitos del trabajo.</w:t>
      </w:r>
    </w:p>
    <w:p w14:paraId="05BD80CB" w14:textId="77777777" w:rsidR="00E5396B" w:rsidRDefault="00E5396B" w:rsidP="00E5396B">
      <w:pPr>
        <w:rPr>
          <w:b/>
          <w:i/>
        </w:rPr>
      </w:pPr>
      <w:r w:rsidRPr="00E5396B">
        <w:t xml:space="preserve">La </w:t>
      </w:r>
      <w:proofErr w:type="spellStart"/>
      <w:r w:rsidRPr="00E5396B">
        <w:t>informacion</w:t>
      </w:r>
      <w:proofErr w:type="spellEnd"/>
      <w:r w:rsidRPr="00E5396B">
        <w:t xml:space="preserve"> se organiza en dos entidades principales: Empleado y Solicitud.</w:t>
      </w:r>
      <w:r w:rsidRPr="00E5396B">
        <w:t xml:space="preserve"> </w:t>
      </w:r>
    </w:p>
    <w:p w14:paraId="50BFA69B" w14:textId="0EDB14E6" w:rsidR="00E5396B" w:rsidRDefault="00E5396B" w:rsidP="00E5396B">
      <w:pPr>
        <w:pStyle w:val="Ttulo2"/>
      </w:pPr>
      <w:r>
        <w:t>Empleado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067"/>
        <w:gridCol w:w="3068"/>
        <w:gridCol w:w="3068"/>
      </w:tblGrid>
      <w:tr w:rsidR="00E5396B" w14:paraId="2B54B93C" w14:textId="77777777" w:rsidTr="00E539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3AE0B78E" w14:textId="18C34B04" w:rsidR="00E5396B" w:rsidRDefault="00E5396B" w:rsidP="00E5396B">
            <w:pPr>
              <w:ind w:firstLine="0"/>
            </w:pPr>
            <w:r>
              <w:rPr>
                <w:b w:val="0"/>
                <w:bCs w:val="0"/>
              </w:rPr>
              <w:t>Campo</w:t>
            </w:r>
          </w:p>
        </w:tc>
        <w:tc>
          <w:tcPr>
            <w:tcW w:w="3068" w:type="dxa"/>
          </w:tcPr>
          <w:p w14:paraId="59EE92FC" w14:textId="3DF0B9FB" w:rsidR="00E5396B" w:rsidRDefault="00E5396B" w:rsidP="00E5396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3068" w:type="dxa"/>
          </w:tcPr>
          <w:p w14:paraId="3089A391" w14:textId="2D3F7129" w:rsidR="00E5396B" w:rsidRDefault="00E5396B" w:rsidP="00E5396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Descripcion</w:t>
            </w:r>
            <w:proofErr w:type="spellEnd"/>
          </w:p>
        </w:tc>
      </w:tr>
      <w:tr w:rsidR="00E5396B" w14:paraId="5FA62B4C" w14:textId="77777777" w:rsidTr="00E53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6C52F82E" w14:textId="5F9311DA" w:rsidR="00E5396B" w:rsidRDefault="00E5396B" w:rsidP="00E5396B">
            <w:pPr>
              <w:ind w:firstLine="0"/>
            </w:pPr>
            <w:r>
              <w:t>legajo</w:t>
            </w:r>
          </w:p>
        </w:tc>
        <w:tc>
          <w:tcPr>
            <w:tcW w:w="3068" w:type="dxa"/>
          </w:tcPr>
          <w:p w14:paraId="4607DE31" w14:textId="010F6C1F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Entero</w:t>
            </w:r>
          </w:p>
        </w:tc>
        <w:tc>
          <w:tcPr>
            <w:tcW w:w="3068" w:type="dxa"/>
          </w:tcPr>
          <w:p w14:paraId="36E3E3C7" w14:textId="4E107756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</w:tr>
      <w:tr w:rsidR="00E5396B" w14:paraId="06D55EC1" w14:textId="77777777" w:rsidTr="00E53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04D7F2EE" w14:textId="4451FFCF" w:rsidR="00E5396B" w:rsidRDefault="00E5396B" w:rsidP="00E5396B">
            <w:pPr>
              <w:ind w:firstLine="0"/>
            </w:pPr>
            <w:r>
              <w:lastRenderedPageBreak/>
              <w:t>nombre</w:t>
            </w:r>
          </w:p>
        </w:tc>
        <w:tc>
          <w:tcPr>
            <w:tcW w:w="3068" w:type="dxa"/>
          </w:tcPr>
          <w:p w14:paraId="6B8F52A6" w14:textId="6FB80223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068" w:type="dxa"/>
          </w:tcPr>
          <w:p w14:paraId="7462A15D" w14:textId="37C6ED56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Empleado</w:t>
            </w:r>
          </w:p>
        </w:tc>
      </w:tr>
      <w:tr w:rsidR="00E5396B" w14:paraId="01788C59" w14:textId="77777777" w:rsidTr="00E53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42A0D03B" w14:textId="15221458" w:rsidR="00E5396B" w:rsidRDefault="00E5396B" w:rsidP="00E5396B">
            <w:pPr>
              <w:ind w:firstLine="0"/>
            </w:pPr>
            <w:proofErr w:type="spellStart"/>
            <w:r>
              <w:t>dias_disponibles</w:t>
            </w:r>
            <w:proofErr w:type="spellEnd"/>
          </w:p>
        </w:tc>
        <w:tc>
          <w:tcPr>
            <w:tcW w:w="3068" w:type="dxa"/>
          </w:tcPr>
          <w:p w14:paraId="2E61312A" w14:textId="657CA1A7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Entero</w:t>
            </w:r>
          </w:p>
        </w:tc>
        <w:tc>
          <w:tcPr>
            <w:tcW w:w="3068" w:type="dxa"/>
          </w:tcPr>
          <w:p w14:paraId="61A7E7E8" w14:textId="4484CBFB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Dias</w:t>
            </w:r>
            <w:proofErr w:type="spellEnd"/>
            <w:r>
              <w:t xml:space="preserve"> de vacaciones disponibles</w:t>
            </w:r>
          </w:p>
        </w:tc>
      </w:tr>
    </w:tbl>
    <w:p w14:paraId="1EED9F10" w14:textId="77777777" w:rsidR="00E5396B" w:rsidRDefault="00E5396B" w:rsidP="00E5396B">
      <w:pPr>
        <w:ind w:firstLine="0"/>
      </w:pPr>
    </w:p>
    <w:p w14:paraId="0638E94F" w14:textId="740530A4" w:rsidR="00E5396B" w:rsidRDefault="00E5396B" w:rsidP="00E5396B">
      <w:pPr>
        <w:pStyle w:val="Ttulo2"/>
      </w:pPr>
      <w:r>
        <w:t>Solicitud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067"/>
        <w:gridCol w:w="3068"/>
        <w:gridCol w:w="3068"/>
      </w:tblGrid>
      <w:tr w:rsidR="00E5396B" w14:paraId="27D0A71D" w14:textId="77777777" w:rsidTr="00E539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30932E31" w14:textId="3A74D6C9" w:rsidR="00E5396B" w:rsidRDefault="00E5396B" w:rsidP="00E5396B">
            <w:pPr>
              <w:ind w:firstLine="0"/>
            </w:pPr>
            <w:r>
              <w:rPr>
                <w:b w:val="0"/>
                <w:bCs w:val="0"/>
              </w:rPr>
              <w:t>Campo</w:t>
            </w:r>
          </w:p>
        </w:tc>
        <w:tc>
          <w:tcPr>
            <w:tcW w:w="3068" w:type="dxa"/>
          </w:tcPr>
          <w:p w14:paraId="195FD164" w14:textId="4E0CF5A8" w:rsidR="00E5396B" w:rsidRDefault="00E5396B" w:rsidP="00E5396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3068" w:type="dxa"/>
          </w:tcPr>
          <w:p w14:paraId="0BF096AA" w14:textId="0F9C0125" w:rsidR="00E5396B" w:rsidRDefault="00E5396B" w:rsidP="00E5396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Descripcion</w:t>
            </w:r>
            <w:proofErr w:type="spellEnd"/>
          </w:p>
        </w:tc>
      </w:tr>
      <w:tr w:rsidR="00E5396B" w14:paraId="4F86F963" w14:textId="77777777" w:rsidTr="00E53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0AA7D596" w14:textId="2B848EC9" w:rsidR="00E5396B" w:rsidRDefault="00E5396B" w:rsidP="00E5396B">
            <w:pPr>
              <w:ind w:firstLine="0"/>
            </w:pPr>
            <w:r>
              <w:t>Id</w:t>
            </w:r>
          </w:p>
        </w:tc>
        <w:tc>
          <w:tcPr>
            <w:tcW w:w="3068" w:type="dxa"/>
          </w:tcPr>
          <w:p w14:paraId="63B98AFF" w14:textId="2B6AD877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Entero</w:t>
            </w:r>
          </w:p>
        </w:tc>
        <w:tc>
          <w:tcPr>
            <w:tcW w:w="3068" w:type="dxa"/>
          </w:tcPr>
          <w:p w14:paraId="6016389E" w14:textId="23B8AD25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</w:tr>
      <w:tr w:rsidR="00E5396B" w14:paraId="18A7B65B" w14:textId="77777777" w:rsidTr="00E53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081A2BB3" w14:textId="30E9E013" w:rsidR="00E5396B" w:rsidRDefault="00E5396B" w:rsidP="00E5396B">
            <w:pPr>
              <w:ind w:firstLine="0"/>
            </w:pPr>
            <w:r>
              <w:t>Legajo</w:t>
            </w:r>
          </w:p>
        </w:tc>
        <w:tc>
          <w:tcPr>
            <w:tcW w:w="3068" w:type="dxa"/>
          </w:tcPr>
          <w:p w14:paraId="6F0B389B" w14:textId="46359909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Entero</w:t>
            </w:r>
          </w:p>
        </w:tc>
        <w:tc>
          <w:tcPr>
            <w:tcW w:w="3068" w:type="dxa"/>
          </w:tcPr>
          <w:p w14:paraId="1C87968F" w14:textId="6E3516E8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Empleado solicitante</w:t>
            </w:r>
          </w:p>
        </w:tc>
      </w:tr>
      <w:tr w:rsidR="00E5396B" w14:paraId="7AB6A077" w14:textId="77777777" w:rsidTr="00E53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750B82B1" w14:textId="416C4DCD" w:rsidR="00E5396B" w:rsidRDefault="00E5396B" w:rsidP="00E5396B">
            <w:pPr>
              <w:ind w:firstLine="0"/>
            </w:pPr>
            <w:proofErr w:type="spellStart"/>
            <w:r>
              <w:t>Dias_solicitados</w:t>
            </w:r>
            <w:proofErr w:type="spellEnd"/>
          </w:p>
        </w:tc>
        <w:tc>
          <w:tcPr>
            <w:tcW w:w="3068" w:type="dxa"/>
          </w:tcPr>
          <w:p w14:paraId="55A1C4FF" w14:textId="2EBBEEEA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Entero</w:t>
            </w:r>
          </w:p>
        </w:tc>
        <w:tc>
          <w:tcPr>
            <w:tcW w:w="3068" w:type="dxa"/>
          </w:tcPr>
          <w:p w14:paraId="3A0F5EDA" w14:textId="60A16BAB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Cantidad </w:t>
            </w:r>
            <w:proofErr w:type="spellStart"/>
            <w:r>
              <w:t>dias</w:t>
            </w:r>
            <w:proofErr w:type="spellEnd"/>
            <w:r>
              <w:t xml:space="preserve"> solicitados</w:t>
            </w:r>
          </w:p>
        </w:tc>
      </w:tr>
      <w:tr w:rsidR="00E5396B" w14:paraId="53965AE8" w14:textId="77777777" w:rsidTr="00E53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4B36FC2D" w14:textId="12FEF77D" w:rsidR="00E5396B" w:rsidRDefault="00E5396B" w:rsidP="00E5396B">
            <w:pPr>
              <w:ind w:firstLine="0"/>
            </w:pPr>
            <w:r>
              <w:t>Estado</w:t>
            </w:r>
          </w:p>
        </w:tc>
        <w:tc>
          <w:tcPr>
            <w:tcW w:w="3068" w:type="dxa"/>
          </w:tcPr>
          <w:p w14:paraId="1775296F" w14:textId="6E15F59D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068" w:type="dxa"/>
          </w:tcPr>
          <w:p w14:paraId="04C34E0F" w14:textId="7AABCC87" w:rsidR="00E5396B" w:rsidRDefault="00E5396B" w:rsidP="00E5396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Estado actual de la </w:t>
            </w:r>
            <w:proofErr w:type="spellStart"/>
            <w:r>
              <w:t>solicitd</w:t>
            </w:r>
            <w:proofErr w:type="spellEnd"/>
          </w:p>
        </w:tc>
      </w:tr>
    </w:tbl>
    <w:p w14:paraId="43B9E586" w14:textId="362A6C22" w:rsidR="00E5396B" w:rsidRDefault="00E5396B" w:rsidP="00E5396B">
      <w:r>
        <w:t>Los estados posibles son:</w:t>
      </w:r>
    </w:p>
    <w:p w14:paraId="4DA7134E" w14:textId="77777777" w:rsidR="00E5396B" w:rsidRDefault="00E5396B" w:rsidP="00E5396B">
      <w:pPr>
        <w:pStyle w:val="Prrafodelista"/>
        <w:numPr>
          <w:ilvl w:val="0"/>
          <w:numId w:val="10"/>
        </w:numPr>
      </w:pPr>
      <w:r>
        <w:t>APROBADA</w:t>
      </w:r>
    </w:p>
    <w:p w14:paraId="1D9C7812" w14:textId="77777777" w:rsidR="00E5396B" w:rsidRDefault="00E5396B" w:rsidP="00E5396B">
      <w:pPr>
        <w:pStyle w:val="Prrafodelista"/>
        <w:numPr>
          <w:ilvl w:val="0"/>
          <w:numId w:val="10"/>
        </w:numPr>
      </w:pPr>
      <w:r>
        <w:t>RECHAZADA_SALDO_INSUFICIENTE</w:t>
      </w:r>
    </w:p>
    <w:p w14:paraId="16B71120" w14:textId="77777777" w:rsidR="00E5396B" w:rsidRDefault="00E5396B" w:rsidP="00E5396B">
      <w:pPr>
        <w:pStyle w:val="Prrafodelista"/>
        <w:numPr>
          <w:ilvl w:val="0"/>
          <w:numId w:val="10"/>
        </w:numPr>
      </w:pPr>
      <w:r>
        <w:t>RECHAZADA_SUPERVISOR</w:t>
      </w:r>
    </w:p>
    <w:p w14:paraId="1F10A4B6" w14:textId="4DDE7B92" w:rsidR="00E5396B" w:rsidRPr="00E5396B" w:rsidRDefault="00E5396B" w:rsidP="00E5396B">
      <w:pPr>
        <w:pStyle w:val="Prrafodelista"/>
        <w:numPr>
          <w:ilvl w:val="0"/>
          <w:numId w:val="10"/>
        </w:numPr>
      </w:pPr>
      <w:r>
        <w:t>EMPLEADO_INEXISTENTE</w:t>
      </w:r>
    </w:p>
    <w:p w14:paraId="6C12D2F5" w14:textId="77777777" w:rsidR="00541FD6" w:rsidRDefault="00541FD6" w:rsidP="00541FD6">
      <w:pPr>
        <w:pStyle w:val="Ttulo1"/>
      </w:pPr>
      <w:r>
        <w:t>9. Pruebas</w:t>
      </w:r>
    </w:p>
    <w:p w14:paraId="2933E303" w14:textId="77777777" w:rsidR="00541FD6" w:rsidRDefault="00541FD6" w:rsidP="00541FD6"/>
    <w:p w14:paraId="4698B40B" w14:textId="77777777" w:rsidR="00541FD6" w:rsidRDefault="00541FD6" w:rsidP="00541FD6">
      <w:pPr>
        <w:pStyle w:val="Ttulo1"/>
      </w:pPr>
      <w:r>
        <w:t>10. IA Utilizada</w:t>
      </w:r>
    </w:p>
    <w:p w14:paraId="6B3FEE8C" w14:textId="6C84893F" w:rsidR="00541FD6" w:rsidRDefault="00D0729B" w:rsidP="00D0729B">
      <w:r>
        <w:t xml:space="preserve">Durante el desarrollo del trabajo se </w:t>
      </w:r>
      <w:proofErr w:type="spellStart"/>
      <w:r>
        <w:t>utilizo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como herramienta de apoyo para el </w:t>
      </w:r>
      <w:proofErr w:type="spellStart"/>
      <w:r>
        <w:t>analisis</w:t>
      </w:r>
      <w:proofErr w:type="spellEnd"/>
      <w:r>
        <w:t xml:space="preserve"> del proceso, la </w:t>
      </w:r>
      <w:proofErr w:type="spellStart"/>
      <w:r>
        <w:t>elaboracion</w:t>
      </w:r>
      <w:proofErr w:type="spellEnd"/>
      <w:r>
        <w:t xml:space="preserve"> de la </w:t>
      </w:r>
      <w:proofErr w:type="spellStart"/>
      <w:r>
        <w:t>documentacion</w:t>
      </w:r>
      <w:proofErr w:type="spellEnd"/>
      <w:r>
        <w:t xml:space="preserve"> y la </w:t>
      </w:r>
      <w:proofErr w:type="spellStart"/>
      <w:r>
        <w:t>revision</w:t>
      </w:r>
      <w:proofErr w:type="spellEnd"/>
      <w:r>
        <w:t xml:space="preserve"> de la </w:t>
      </w:r>
      <w:proofErr w:type="spellStart"/>
      <w:r>
        <w:t>logica</w:t>
      </w:r>
      <w:proofErr w:type="spellEnd"/>
      <w:r>
        <w:t xml:space="preserve"> implementada.</w:t>
      </w:r>
    </w:p>
    <w:p w14:paraId="0EAF67EC" w14:textId="77777777" w:rsidR="00541FD6" w:rsidRDefault="00541FD6" w:rsidP="00541FD6">
      <w:pPr>
        <w:pStyle w:val="Ttulo1"/>
      </w:pPr>
      <w:r>
        <w:t>11. Conclusiones</w:t>
      </w:r>
    </w:p>
    <w:p w14:paraId="7A329455" w14:textId="77777777" w:rsidR="00541FD6" w:rsidRDefault="00541FD6" w:rsidP="00541FD6"/>
    <w:p w14:paraId="6E66A400" w14:textId="01718BA6" w:rsidR="00541FD6" w:rsidRPr="00541FD6" w:rsidRDefault="00541FD6" w:rsidP="00541FD6">
      <w:pPr>
        <w:pStyle w:val="Ttulo1"/>
      </w:pPr>
      <w:r>
        <w:t>12. Referencias</w:t>
      </w:r>
    </w:p>
    <w:sectPr w:rsidR="00541FD6" w:rsidRPr="00541FD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587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7761E" w14:textId="77777777" w:rsidR="006C0373" w:rsidRDefault="006C0373">
      <w:pPr>
        <w:spacing w:line="240" w:lineRule="auto"/>
      </w:pPr>
      <w:r>
        <w:separator/>
      </w:r>
    </w:p>
  </w:endnote>
  <w:endnote w:type="continuationSeparator" w:id="0">
    <w:p w14:paraId="0DE9D716" w14:textId="77777777" w:rsidR="006C0373" w:rsidRDefault="006C03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70244" w14:textId="77777777" w:rsidR="00E12108" w:rsidRDefault="00E1210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6FD92" w14:textId="77777777" w:rsidR="00536334" w:rsidRDefault="00536334">
    <w:pPr>
      <w:spacing w:before="240" w:after="240"/>
      <w:ind w:firstLine="0"/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6FD94" w14:textId="77777777" w:rsidR="00536334" w:rsidRDefault="0053633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008BB" w14:textId="77777777" w:rsidR="006C0373" w:rsidRDefault="006C0373">
      <w:pPr>
        <w:spacing w:line="240" w:lineRule="auto"/>
      </w:pPr>
      <w:r>
        <w:separator/>
      </w:r>
    </w:p>
  </w:footnote>
  <w:footnote w:type="continuationSeparator" w:id="0">
    <w:p w14:paraId="7AC32F23" w14:textId="77777777" w:rsidR="006C0373" w:rsidRDefault="006C03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8436" w14:textId="77777777" w:rsidR="00E12108" w:rsidRDefault="00E1210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6FD90" w14:textId="5266F438" w:rsidR="00536334" w:rsidRDefault="002D19D1">
    <w:pPr>
      <w:ind w:left="-1275" w:right="-277" w:firstLine="0"/>
      <w:jc w:val="right"/>
    </w:pPr>
    <w:r>
      <w:t>TRABAJO PRÁCTICO N°0</w:t>
    </w:r>
    <w:r w:rsidR="00B17F8B">
      <w:t>2</w:t>
    </w:r>
    <w:r>
      <w:tab/>
    </w:r>
    <w:r>
      <w:tab/>
    </w:r>
    <w:r>
      <w:tab/>
      <w:t xml:space="preserve">             </w:t>
    </w:r>
    <w:r>
      <w:tab/>
    </w:r>
    <w:r>
      <w:tab/>
      <w:t xml:space="preserve">   </w:t>
    </w:r>
    <w:r>
      <w:tab/>
    </w:r>
    <w:r>
      <w:tab/>
    </w:r>
    <w:r>
      <w:tab/>
      <w:t xml:space="preserve">                           </w:t>
    </w:r>
    <w:r>
      <w:fldChar w:fldCharType="begin"/>
    </w:r>
    <w:r>
      <w:instrText>PAGE</w:instrText>
    </w:r>
    <w:r>
      <w:fldChar w:fldCharType="separate"/>
    </w:r>
    <w:r w:rsidR="00B00580">
      <w:rPr>
        <w:noProof/>
      </w:rPr>
      <w:t>2</w:t>
    </w:r>
    <w:r>
      <w:fldChar w:fldCharType="end"/>
    </w:r>
  </w:p>
  <w:p w14:paraId="74E6FD91" w14:textId="77777777" w:rsidR="00536334" w:rsidRDefault="0053633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6FD93" w14:textId="22126FCC" w:rsidR="00536334" w:rsidRDefault="002D19D1">
    <w:pPr>
      <w:jc w:val="right"/>
    </w:pPr>
    <w:r>
      <w:fldChar w:fldCharType="begin"/>
    </w:r>
    <w:r>
      <w:instrText>PAGE</w:instrText>
    </w:r>
    <w:r>
      <w:fldChar w:fldCharType="separate"/>
    </w:r>
    <w:r w:rsidR="00B00580">
      <w:rPr>
        <w:noProof/>
      </w:rPr>
      <w:t>1</w:t>
    </w:r>
    <w:r>
      <w:fldChar w:fldCharType="end"/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4E6FD95" wp14:editId="74E6FD96">
          <wp:simplePos x="0" y="0"/>
          <wp:positionH relativeFrom="column">
            <wp:posOffset>5</wp:posOffset>
          </wp:positionH>
          <wp:positionV relativeFrom="paragraph">
            <wp:posOffset>-295270</wp:posOffset>
          </wp:positionV>
          <wp:extent cx="1783007" cy="7477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3007" cy="7477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50F4"/>
    <w:multiLevelType w:val="hybridMultilevel"/>
    <w:tmpl w:val="E3942BA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F300C4"/>
    <w:multiLevelType w:val="hybridMultilevel"/>
    <w:tmpl w:val="2BEEC1A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912353"/>
    <w:multiLevelType w:val="hybridMultilevel"/>
    <w:tmpl w:val="BCE0957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E64959"/>
    <w:multiLevelType w:val="hybridMultilevel"/>
    <w:tmpl w:val="6572556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0F1F05"/>
    <w:multiLevelType w:val="hybridMultilevel"/>
    <w:tmpl w:val="8B62989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3670F5"/>
    <w:multiLevelType w:val="hybridMultilevel"/>
    <w:tmpl w:val="7D56CB8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D5459A"/>
    <w:multiLevelType w:val="hybridMultilevel"/>
    <w:tmpl w:val="F6689B9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916D62"/>
    <w:multiLevelType w:val="multilevel"/>
    <w:tmpl w:val="BFFEF90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7721BE3"/>
    <w:multiLevelType w:val="hybridMultilevel"/>
    <w:tmpl w:val="0DEEE26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F6464CB"/>
    <w:multiLevelType w:val="hybridMultilevel"/>
    <w:tmpl w:val="305CC56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6307220">
    <w:abstractNumId w:val="7"/>
  </w:num>
  <w:num w:numId="2" w16cid:durableId="1658455437">
    <w:abstractNumId w:val="3"/>
  </w:num>
  <w:num w:numId="3" w16cid:durableId="1272125155">
    <w:abstractNumId w:val="2"/>
  </w:num>
  <w:num w:numId="4" w16cid:durableId="873276274">
    <w:abstractNumId w:val="8"/>
  </w:num>
  <w:num w:numId="5" w16cid:durableId="1057314098">
    <w:abstractNumId w:val="1"/>
  </w:num>
  <w:num w:numId="6" w16cid:durableId="554777011">
    <w:abstractNumId w:val="6"/>
  </w:num>
  <w:num w:numId="7" w16cid:durableId="652954785">
    <w:abstractNumId w:val="9"/>
  </w:num>
  <w:num w:numId="8" w16cid:durableId="179050907">
    <w:abstractNumId w:val="0"/>
  </w:num>
  <w:num w:numId="9" w16cid:durableId="92287777">
    <w:abstractNumId w:val="5"/>
  </w:num>
  <w:num w:numId="10" w16cid:durableId="689263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34"/>
    <w:rsid w:val="00003ECD"/>
    <w:rsid w:val="00033386"/>
    <w:rsid w:val="000449D5"/>
    <w:rsid w:val="000B25B0"/>
    <w:rsid w:val="000C745E"/>
    <w:rsid w:val="000E5F9E"/>
    <w:rsid w:val="00111CD8"/>
    <w:rsid w:val="0012181C"/>
    <w:rsid w:val="001811CB"/>
    <w:rsid w:val="0019249D"/>
    <w:rsid w:val="001A55EC"/>
    <w:rsid w:val="001B5CF0"/>
    <w:rsid w:val="001C61FE"/>
    <w:rsid w:val="001E2EC5"/>
    <w:rsid w:val="00201A9A"/>
    <w:rsid w:val="0022113D"/>
    <w:rsid w:val="002416A6"/>
    <w:rsid w:val="00252B66"/>
    <w:rsid w:val="002D19D1"/>
    <w:rsid w:val="002F0CDF"/>
    <w:rsid w:val="00340958"/>
    <w:rsid w:val="003C1067"/>
    <w:rsid w:val="004164B4"/>
    <w:rsid w:val="00425762"/>
    <w:rsid w:val="00425F7B"/>
    <w:rsid w:val="00434FF4"/>
    <w:rsid w:val="004534C8"/>
    <w:rsid w:val="0048117B"/>
    <w:rsid w:val="00483618"/>
    <w:rsid w:val="004B5654"/>
    <w:rsid w:val="004D2865"/>
    <w:rsid w:val="00530927"/>
    <w:rsid w:val="00536334"/>
    <w:rsid w:val="00541FD6"/>
    <w:rsid w:val="006161DE"/>
    <w:rsid w:val="00634E6F"/>
    <w:rsid w:val="00655644"/>
    <w:rsid w:val="0069151B"/>
    <w:rsid w:val="006960C1"/>
    <w:rsid w:val="006A14F2"/>
    <w:rsid w:val="006C0373"/>
    <w:rsid w:val="006C75D7"/>
    <w:rsid w:val="006D2FCD"/>
    <w:rsid w:val="007205BF"/>
    <w:rsid w:val="00720F92"/>
    <w:rsid w:val="0072200D"/>
    <w:rsid w:val="00724272"/>
    <w:rsid w:val="00732573"/>
    <w:rsid w:val="00760182"/>
    <w:rsid w:val="00762135"/>
    <w:rsid w:val="007706D4"/>
    <w:rsid w:val="00773D79"/>
    <w:rsid w:val="007B5139"/>
    <w:rsid w:val="007F6493"/>
    <w:rsid w:val="0083770C"/>
    <w:rsid w:val="00844B49"/>
    <w:rsid w:val="00873932"/>
    <w:rsid w:val="008840DE"/>
    <w:rsid w:val="00884C5F"/>
    <w:rsid w:val="008B11F0"/>
    <w:rsid w:val="008B382B"/>
    <w:rsid w:val="008C6DF2"/>
    <w:rsid w:val="008D4DD1"/>
    <w:rsid w:val="008E783A"/>
    <w:rsid w:val="009054E6"/>
    <w:rsid w:val="00914210"/>
    <w:rsid w:val="00922035"/>
    <w:rsid w:val="00933D04"/>
    <w:rsid w:val="0098213D"/>
    <w:rsid w:val="009B5CD0"/>
    <w:rsid w:val="009E556B"/>
    <w:rsid w:val="00A14C02"/>
    <w:rsid w:val="00A33E38"/>
    <w:rsid w:val="00A368D3"/>
    <w:rsid w:val="00A465B8"/>
    <w:rsid w:val="00A664F2"/>
    <w:rsid w:val="00AA23CF"/>
    <w:rsid w:val="00AD354E"/>
    <w:rsid w:val="00AE31ED"/>
    <w:rsid w:val="00AF7A34"/>
    <w:rsid w:val="00B00580"/>
    <w:rsid w:val="00B12811"/>
    <w:rsid w:val="00B17F8B"/>
    <w:rsid w:val="00B838C5"/>
    <w:rsid w:val="00C23862"/>
    <w:rsid w:val="00C3284F"/>
    <w:rsid w:val="00C55BA6"/>
    <w:rsid w:val="00C67F3E"/>
    <w:rsid w:val="00C7494D"/>
    <w:rsid w:val="00C83008"/>
    <w:rsid w:val="00C95D8F"/>
    <w:rsid w:val="00CB65B5"/>
    <w:rsid w:val="00CB7587"/>
    <w:rsid w:val="00CE5A83"/>
    <w:rsid w:val="00D0729B"/>
    <w:rsid w:val="00D52616"/>
    <w:rsid w:val="00DC5A71"/>
    <w:rsid w:val="00E12108"/>
    <w:rsid w:val="00E32026"/>
    <w:rsid w:val="00E451EF"/>
    <w:rsid w:val="00E5396B"/>
    <w:rsid w:val="00E65503"/>
    <w:rsid w:val="00E81268"/>
    <w:rsid w:val="00EC535E"/>
    <w:rsid w:val="00ED57F5"/>
    <w:rsid w:val="00EE3B8B"/>
    <w:rsid w:val="00EE55CA"/>
    <w:rsid w:val="00F052D1"/>
    <w:rsid w:val="00FD17C4"/>
    <w:rsid w:val="00FD4403"/>
    <w:rsid w:val="00FD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6FD59"/>
  <w15:docId w15:val="{437A04A9-308F-4655-BCCC-DED6BDB8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AR" w:eastAsia="es-AR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ind w:firstLine="0"/>
      <w:outlineLvl w:val="1"/>
    </w:pPr>
    <w:rPr>
      <w:b/>
      <w:i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240"/>
      <w:ind w:firstLine="0"/>
      <w:jc w:val="both"/>
      <w:outlineLvl w:val="2"/>
    </w:pPr>
    <w:rPr>
      <w:b/>
      <w:i/>
      <w:color w:val="43434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E1210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2108"/>
  </w:style>
  <w:style w:type="paragraph" w:styleId="Piedepgina">
    <w:name w:val="footer"/>
    <w:basedOn w:val="Normal"/>
    <w:link w:val="PiedepginaCar"/>
    <w:uiPriority w:val="99"/>
    <w:unhideWhenUsed/>
    <w:rsid w:val="00E1210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2108"/>
  </w:style>
  <w:style w:type="paragraph" w:styleId="TtuloTDC">
    <w:name w:val="TOC Heading"/>
    <w:basedOn w:val="Ttulo1"/>
    <w:next w:val="Normal"/>
    <w:uiPriority w:val="39"/>
    <w:unhideWhenUsed/>
    <w:qFormat/>
    <w:rsid w:val="006960C1"/>
    <w:pPr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6960C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960C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960C1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483618"/>
    <w:pPr>
      <w:ind w:left="720"/>
      <w:contextualSpacing/>
    </w:pPr>
  </w:style>
  <w:style w:type="paragraph" w:styleId="Sinespaciado">
    <w:name w:val="No Spacing"/>
    <w:uiPriority w:val="1"/>
    <w:qFormat/>
    <w:rsid w:val="004D2865"/>
    <w:pPr>
      <w:spacing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4534C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11CD8"/>
    <w:rPr>
      <w:color w:val="800080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73D7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E539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E5396B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AC0AD-AC65-4CD0-A22D-0DE566D08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6</Pages>
  <Words>833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Federico Moretto</cp:lastModifiedBy>
  <cp:revision>91</cp:revision>
  <cp:lastPrinted>2026-05-11T21:05:00Z</cp:lastPrinted>
  <dcterms:created xsi:type="dcterms:W3CDTF">2026-05-09T12:36:00Z</dcterms:created>
  <dcterms:modified xsi:type="dcterms:W3CDTF">2026-06-10T00:31:00Z</dcterms:modified>
</cp:coreProperties>
</file>