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687E6" w14:textId="2E33F74F" w:rsidR="004521BD" w:rsidRDefault="004521BD">
      <w:pPr>
        <w:rPr>
          <w:noProof/>
        </w:rPr>
      </w:pPr>
      <w:r>
        <w:rPr>
          <w:noProof/>
        </w:rPr>
        <w:drawing>
          <wp:inline distT="0" distB="0" distL="0" distR="0" wp14:anchorId="1AA350F1" wp14:editId="1538F85F">
            <wp:extent cx="5400040" cy="735203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1E18" w14:textId="361431E4" w:rsidR="004521BD" w:rsidRDefault="004521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CACA06" wp14:editId="3E0F78D1">
            <wp:extent cx="5400040" cy="80162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115A" w14:textId="12232BAB" w:rsidR="009976BE" w:rsidRDefault="004521BD">
      <w:r>
        <w:rPr>
          <w:noProof/>
        </w:rPr>
        <w:lastRenderedPageBreak/>
        <w:drawing>
          <wp:inline distT="0" distB="0" distL="0" distR="0" wp14:anchorId="1F34E833" wp14:editId="5A365734">
            <wp:extent cx="5400040" cy="76619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0C4C" w14:textId="2299F624" w:rsidR="004521BD" w:rsidRDefault="004521BD"/>
    <w:p w14:paraId="07847C2D" w14:textId="5B68DBFE" w:rsidR="004521BD" w:rsidRDefault="004521BD" w:rsidP="004521BD">
      <w:pPr>
        <w:jc w:val="center"/>
      </w:pPr>
      <w:r>
        <w:rPr>
          <w:noProof/>
        </w:rPr>
        <w:lastRenderedPageBreak/>
        <w:drawing>
          <wp:inline distT="0" distB="0" distL="0" distR="0" wp14:anchorId="4EC7FB95" wp14:editId="7F2F7A04">
            <wp:extent cx="7085192" cy="4829828"/>
            <wp:effectExtent l="3493" t="0" r="5397" b="5398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99484" cy="483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98E1" w14:textId="2411E860" w:rsidR="004521BD" w:rsidRDefault="004521BD" w:rsidP="004521BD">
      <w:pPr>
        <w:jc w:val="center"/>
      </w:pPr>
    </w:p>
    <w:p w14:paraId="5E0C6F48" w14:textId="50828ED4" w:rsidR="004521BD" w:rsidRDefault="004521BD" w:rsidP="004521BD">
      <w:pPr>
        <w:jc w:val="center"/>
      </w:pPr>
      <w:r>
        <w:rPr>
          <w:noProof/>
        </w:rPr>
        <w:lastRenderedPageBreak/>
        <w:drawing>
          <wp:inline distT="0" distB="0" distL="0" distR="0" wp14:anchorId="3BAE312F" wp14:editId="4CC501F1">
            <wp:extent cx="5400040" cy="41040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1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1BD"/>
    <w:rsid w:val="004521BD"/>
    <w:rsid w:val="00997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40F8A"/>
  <w15:chartTrackingRefBased/>
  <w15:docId w15:val="{69B22612-833C-4BC4-8731-0673A34D7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Matheus Ferreira</dc:creator>
  <cp:keywords/>
  <dc:description/>
  <cp:lastModifiedBy>Nicolas Matheus Ferreira</cp:lastModifiedBy>
  <cp:revision>2</cp:revision>
  <cp:lastPrinted>2022-09-13T02:01:00Z</cp:lastPrinted>
  <dcterms:created xsi:type="dcterms:W3CDTF">2022-09-13T01:58:00Z</dcterms:created>
  <dcterms:modified xsi:type="dcterms:W3CDTF">2022-09-13T02:01:00Z</dcterms:modified>
</cp:coreProperties>
</file>