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PROPUESTAS DE PROYECTOS - MODULO FULL STACK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21252a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subir en la plataforma en </w:t>
      </w:r>
      <w:hyperlink r:id="rId7">
        <w:r w:rsidDel="00000000" w:rsidR="00000000" w:rsidRPr="00000000">
          <w:rPr>
            <w:b w:val="1"/>
            <w:color w:val="47ace5"/>
            <w:sz w:val="24"/>
            <w:szCs w:val="24"/>
            <w:rtl w:val="0"/>
          </w:rPr>
          <w:t xml:space="preserve">Registro de Ideas de Proyecto Tarea </w:t>
        </w:r>
      </w:hyperlink>
      <w:r w:rsidDel="00000000" w:rsidR="00000000" w:rsidRPr="00000000">
        <w:rPr>
          <w:b w:val="1"/>
          <w:color w:val="21252a"/>
          <w:sz w:val="24"/>
          <w:szCs w:val="24"/>
          <w:rtl w:val="0"/>
        </w:rPr>
        <w:t xml:space="preserve">(cursada)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Institución ISPC: </w:t>
            </w:r>
            <w:hyperlink r:id="rId8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Modulo Full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Observaciones: Somos integrantes de varias aulas. La mayoría ya trabajamos juntos en el proyecto anterior.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Repositorio: https://github.com/NicolasMattos03/ISPCFullStack.git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Grupo: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  Nicolas Alberto Mattos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   Nahuel Ezequiel Onaindia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   María Celeste Ruiz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   Florencia Denise Sandín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   Alejandro Moreno Cabrero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  José María Sanabria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  María Roxana Mancuello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  Claudia Rosanna Sobrero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9"/>
        <w:gridCol w:w="1922"/>
        <w:gridCol w:w="1922"/>
        <w:gridCol w:w="5810"/>
        <w:tblGridChange w:id="0">
          <w:tblGrid>
            <w:gridCol w:w="659"/>
            <w:gridCol w:w="1922"/>
            <w:gridCol w:w="1922"/>
            <w:gridCol w:w="58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Idea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Ámbito de aplicación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b w:val="1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SENPO Restaurante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b w:val="1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ESTATE Negocios Inmobiliarios</w:t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Sitio Web para restaurante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Gastronómico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Ofrecer menú del resto junto a imágenes del mismo, ubicación a través de Google Maps y datos de contacto del negocio. Opción para realizar reservas y un sistema de pedidos. Botón quienes somos. Acceso a redes sociales del restaurante.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Sitio Web para empresa de Alquileres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Inmuebles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Ofrecer datos de contacto de inmobiliaria, junto a imágenes y descripción de cada inmueble a alquilar y/o vender. Sistema de búsqueda según interés de usuario sea alquiler o venta. Botón quienes somos. Acceso a redes sociales de la empresa.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0" w:lineRule="auto"/>
      <w:jc w:val="right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731200" cy="203200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483235</wp:posOffset>
          </wp:positionH>
          <wp:positionV relativeFrom="page">
            <wp:posOffset>-5713</wp:posOffset>
          </wp:positionV>
          <wp:extent cx="1905000" cy="103822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4577117</wp:posOffset>
          </wp:positionH>
          <wp:positionV relativeFrom="page">
            <wp:posOffset>13334</wp:posOffset>
          </wp:positionV>
          <wp:extent cx="2981325" cy="1000125"/>
          <wp:effectExtent b="0" l="0" r="0" t="0"/>
          <wp:wrapNone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spacing w:line="240" w:lineRule="auto"/>
      <w:outlineLvl w:val="2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cceso.ispc.edu.ar/mod/assign/view.php?id=32276" TargetMode="External"/><Relationship Id="rId8" Type="http://schemas.openxmlformats.org/officeDocument/2006/relationships/hyperlink" Target="https://www.ispc.edu.ar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YSxjDogqpD5pmlV/wYS+MmLkQ==">AMUW2mVYPyV2dAvup7VJz6P/Dz2A93ZD46kn8v2ybKdk0ASlSWLHF85o0LvUja36RLg7DfVnqsjiiJiefSegLl9UWqod2x88WmlxiluGHEomv1TQt3TgntwYMCN2WBCkmezUoY9z30NS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2022-09-14T02:41:00Z</dcterms:created>
</cp:coreProperties>
</file>