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13D3" w14:textId="3E6E5711" w:rsidR="005D4411" w:rsidRDefault="005D4411" w:rsidP="00112F14">
      <w:pPr>
        <w:jc w:val="center"/>
        <w:rPr>
          <w:rFonts w:ascii="Algerian" w:hAnsi="Algerian" w:cs="Times New Roman"/>
          <w:b/>
          <w:u w:val="single"/>
        </w:rPr>
      </w:pPr>
      <w:r w:rsidRPr="00112F14">
        <w:rPr>
          <w:rFonts w:ascii="Algerian" w:hAnsi="Algerian" w:cs="Times New Roman"/>
          <w:b/>
          <w:u w:val="single"/>
        </w:rPr>
        <w:t>Currículum Vitae</w:t>
      </w:r>
    </w:p>
    <w:p w14:paraId="66203824" w14:textId="1717951C" w:rsidR="00FA1240" w:rsidRDefault="00FA1240" w:rsidP="00FA1240">
      <w:pPr>
        <w:jc w:val="center"/>
        <w:rPr>
          <w:rFonts w:ascii="Algerian" w:hAnsi="Algerian" w:cs="Times New Roman"/>
          <w:b/>
          <w:u w:val="single"/>
        </w:rPr>
      </w:pPr>
    </w:p>
    <w:p w14:paraId="14164150" w14:textId="14F52CCE" w:rsidR="00FA1240" w:rsidRPr="00FA1240" w:rsidRDefault="00FA1240" w:rsidP="005D4411">
      <w:pPr>
        <w:rPr>
          <w:rFonts w:ascii="Algerian" w:hAnsi="Algerian" w:cs="Times New Roman"/>
          <w:b/>
          <w:u w:val="single"/>
        </w:rPr>
      </w:pPr>
      <w:r w:rsidRPr="00FA1240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5528292" wp14:editId="09492EF2">
            <wp:simplePos x="0" y="0"/>
            <wp:positionH relativeFrom="column">
              <wp:posOffset>3927958</wp:posOffset>
            </wp:positionH>
            <wp:positionV relativeFrom="paragraph">
              <wp:posOffset>95117</wp:posOffset>
            </wp:positionV>
            <wp:extent cx="1188000" cy="15912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5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411" w:rsidRPr="00FA1240">
        <w:rPr>
          <w:rFonts w:ascii="Times New Roman" w:hAnsi="Times New Roman" w:cs="Times New Roman"/>
          <w:b/>
          <w:u w:val="single"/>
        </w:rPr>
        <w:t>Datos Personales:</w:t>
      </w:r>
    </w:p>
    <w:p w14:paraId="2C8EB0B8" w14:textId="28E2842B" w:rsidR="005D4411" w:rsidRPr="00FA1240" w:rsidRDefault="005D4411" w:rsidP="005D4411">
      <w:pPr>
        <w:rPr>
          <w:rFonts w:ascii="Algerian" w:hAnsi="Algerian" w:cs="Times New Roman"/>
          <w:b/>
          <w:sz w:val="36"/>
          <w:szCs w:val="36"/>
          <w:u w:val="single"/>
        </w:rPr>
      </w:pPr>
      <w:r w:rsidRPr="00112F14">
        <w:rPr>
          <w:rFonts w:ascii="Times New Roman" w:hAnsi="Times New Roman" w:cs="Times New Roman"/>
          <w:b/>
        </w:rPr>
        <w:t xml:space="preserve">Nombre /apellido: </w:t>
      </w:r>
      <w:r w:rsidR="00112F14" w:rsidRPr="00FA1240">
        <w:rPr>
          <w:rFonts w:ascii="Times New Roman" w:hAnsi="Times New Roman" w:cs="Times New Roman"/>
          <w:b/>
          <w:sz w:val="36"/>
          <w:szCs w:val="36"/>
        </w:rPr>
        <w:t>María</w:t>
      </w:r>
      <w:r w:rsidRPr="00FA1240">
        <w:rPr>
          <w:rFonts w:ascii="Times New Roman" w:hAnsi="Times New Roman" w:cs="Times New Roman"/>
          <w:b/>
          <w:sz w:val="36"/>
          <w:szCs w:val="36"/>
        </w:rPr>
        <w:t xml:space="preserve"> Celeste Ruiz </w:t>
      </w:r>
      <w:r w:rsidR="00FA1240" w:rsidRPr="00FA1240"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14:paraId="791E5B08" w14:textId="18A48309" w:rsidR="005D4411" w:rsidRDefault="005D4411" w:rsidP="005D4411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 xml:space="preserve">D.N.I.: </w:t>
      </w:r>
      <w:r w:rsidRPr="00112F14">
        <w:rPr>
          <w:rFonts w:ascii="Times New Roman" w:hAnsi="Times New Roman" w:cs="Times New Roman"/>
        </w:rPr>
        <w:t>27.656.717</w:t>
      </w:r>
    </w:p>
    <w:p w14:paraId="1C973A18" w14:textId="77777777" w:rsidR="001D4ACB" w:rsidRPr="00112F14" w:rsidRDefault="001D4ACB" w:rsidP="005D4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nacimiento: 23/09/1979                      Edad: 42 años</w:t>
      </w:r>
    </w:p>
    <w:p w14:paraId="709C6BAE" w14:textId="77777777" w:rsidR="005D4411" w:rsidRPr="00112F14" w:rsidRDefault="005D4411" w:rsidP="005D4411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 xml:space="preserve">Domicilio: </w:t>
      </w:r>
      <w:r w:rsidRPr="00112F14">
        <w:rPr>
          <w:rFonts w:ascii="Times New Roman" w:hAnsi="Times New Roman" w:cs="Times New Roman"/>
        </w:rPr>
        <w:t>Alvear 388</w:t>
      </w:r>
    </w:p>
    <w:p w14:paraId="3BDBDE8F" w14:textId="77777777" w:rsidR="005D4411" w:rsidRPr="00112F14" w:rsidRDefault="005D4411" w:rsidP="005D4411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>Localidad:</w:t>
      </w:r>
      <w:r w:rsidRPr="00112F14">
        <w:rPr>
          <w:rFonts w:ascii="Times New Roman" w:hAnsi="Times New Roman" w:cs="Times New Roman"/>
        </w:rPr>
        <w:t xml:space="preserve"> </w:t>
      </w:r>
      <w:r w:rsidR="00112F14" w:rsidRPr="00112F14">
        <w:rPr>
          <w:rFonts w:ascii="Times New Roman" w:hAnsi="Times New Roman" w:cs="Times New Roman"/>
        </w:rPr>
        <w:t>Cosquín</w:t>
      </w:r>
    </w:p>
    <w:p w14:paraId="7CF5E099" w14:textId="6F5B123A" w:rsidR="005D4411" w:rsidRPr="00112F14" w:rsidRDefault="005D4411" w:rsidP="005D4411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 xml:space="preserve">Teléfono Móvil: </w:t>
      </w:r>
      <w:r w:rsidRPr="00112F14">
        <w:rPr>
          <w:rFonts w:ascii="Times New Roman" w:hAnsi="Times New Roman" w:cs="Times New Roman"/>
        </w:rPr>
        <w:t>3541-534416</w:t>
      </w:r>
    </w:p>
    <w:p w14:paraId="7FB646D0" w14:textId="77777777" w:rsidR="005D4411" w:rsidRPr="00112F14" w:rsidRDefault="005D4411" w:rsidP="005D4411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 xml:space="preserve">Correo Electrónico: </w:t>
      </w:r>
      <w:r w:rsidR="00BD5956" w:rsidRPr="00112F14">
        <w:rPr>
          <w:rFonts w:ascii="Times New Roman" w:hAnsi="Times New Roman" w:cs="Times New Roman"/>
          <w:b/>
        </w:rPr>
        <w:t>celesteruiz0322@gmail.com</w:t>
      </w:r>
    </w:p>
    <w:p w14:paraId="0EC795DF" w14:textId="77777777" w:rsidR="001D4ACB" w:rsidRDefault="001D4ACB" w:rsidP="005D4411">
      <w:pPr>
        <w:rPr>
          <w:rFonts w:ascii="Times New Roman" w:hAnsi="Times New Roman" w:cs="Times New Roman"/>
          <w:b/>
        </w:rPr>
      </w:pPr>
    </w:p>
    <w:p w14:paraId="19CD4CAD" w14:textId="77777777" w:rsidR="005D4411" w:rsidRPr="00112F14" w:rsidRDefault="005D4411" w:rsidP="005D4411">
      <w:pPr>
        <w:rPr>
          <w:rFonts w:ascii="Times New Roman" w:hAnsi="Times New Roman" w:cs="Times New Roman"/>
          <w:b/>
        </w:rPr>
      </w:pPr>
      <w:r w:rsidRPr="00112F14">
        <w:rPr>
          <w:rFonts w:ascii="Times New Roman" w:hAnsi="Times New Roman" w:cs="Times New Roman"/>
          <w:b/>
        </w:rPr>
        <w:t xml:space="preserve">Numero de legajo: </w:t>
      </w:r>
      <w:r w:rsidR="00112F14" w:rsidRPr="00112F14">
        <w:rPr>
          <w:rFonts w:ascii="Times New Roman" w:hAnsi="Times New Roman" w:cs="Times New Roman"/>
        </w:rPr>
        <w:t>R30601</w:t>
      </w:r>
    </w:p>
    <w:p w14:paraId="74035951" w14:textId="77777777" w:rsidR="005D4411" w:rsidRPr="00112F14" w:rsidRDefault="005D4411" w:rsidP="005D4411">
      <w:pPr>
        <w:rPr>
          <w:rFonts w:ascii="Times New Roman" w:hAnsi="Times New Roman" w:cs="Times New Roman"/>
          <w:b/>
        </w:rPr>
      </w:pPr>
      <w:r w:rsidRPr="00112F14">
        <w:rPr>
          <w:rFonts w:ascii="Times New Roman" w:hAnsi="Times New Roman" w:cs="Times New Roman"/>
          <w:b/>
        </w:rPr>
        <w:t>Titulación de Educación Superior:</w:t>
      </w:r>
    </w:p>
    <w:p w14:paraId="3F867BC7" w14:textId="77777777" w:rsidR="005D4411" w:rsidRPr="00112F14" w:rsidRDefault="005D4411" w:rsidP="005D4411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>Título Obtenido</w:t>
      </w:r>
      <w:r w:rsidR="00112F14" w:rsidRPr="00112F14">
        <w:rPr>
          <w:rFonts w:ascii="Times New Roman" w:hAnsi="Times New Roman" w:cs="Times New Roman"/>
          <w:b/>
        </w:rPr>
        <w:t>:</w:t>
      </w:r>
      <w:r w:rsidR="00112F14" w:rsidRPr="00112F14">
        <w:rPr>
          <w:rFonts w:ascii="Times New Roman" w:hAnsi="Times New Roman" w:cs="Times New Roman"/>
        </w:rPr>
        <w:t xml:space="preserve"> PROFESOR</w:t>
      </w:r>
      <w:r w:rsidR="00112F14" w:rsidRPr="00112F14">
        <w:rPr>
          <w:rFonts w:ascii="Times New Roman" w:hAnsi="Times New Roman" w:cs="Times New Roman"/>
          <w:b/>
          <w:bCs/>
        </w:rPr>
        <w:t xml:space="preserve"> DE EDUCACIÓN SECUNDARIA EN HISTORIA</w:t>
      </w:r>
    </w:p>
    <w:p w14:paraId="254744CE" w14:textId="77777777" w:rsidR="00112F14" w:rsidRPr="00112F14" w:rsidRDefault="005D4411" w:rsidP="00112F14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 xml:space="preserve">Entidad Otorgante: </w:t>
      </w:r>
      <w:r w:rsidR="00112F14" w:rsidRPr="00112F14">
        <w:rPr>
          <w:rFonts w:ascii="Times New Roman" w:hAnsi="Times New Roman" w:cs="Times New Roman"/>
          <w:b/>
        </w:rPr>
        <w:t>COLEGIO SUPERIOR PTE. ROQUE SÁENZ PEÑA-</w:t>
      </w:r>
      <w:r w:rsidR="00112F14" w:rsidRPr="00112F14">
        <w:rPr>
          <w:rFonts w:ascii="Times New Roman" w:hAnsi="Times New Roman" w:cs="Times New Roman"/>
        </w:rPr>
        <w:t xml:space="preserve"> </w:t>
      </w:r>
    </w:p>
    <w:p w14:paraId="3A275F90" w14:textId="77777777" w:rsidR="005D4411" w:rsidRPr="00112F14" w:rsidRDefault="00112F14" w:rsidP="00112F14">
      <w:pPr>
        <w:rPr>
          <w:rFonts w:ascii="Times New Roman" w:hAnsi="Times New Roman" w:cs="Times New Roman"/>
          <w:b/>
        </w:rPr>
      </w:pPr>
      <w:r w:rsidRPr="00112F14">
        <w:rPr>
          <w:rFonts w:ascii="Times New Roman" w:hAnsi="Times New Roman" w:cs="Times New Roman"/>
          <w:b/>
        </w:rPr>
        <w:t>Código Escuela: EE0330359</w:t>
      </w:r>
    </w:p>
    <w:p w14:paraId="1389F128" w14:textId="77777777" w:rsidR="005D4411" w:rsidRPr="00112F14" w:rsidRDefault="005D4411" w:rsidP="005D4411">
      <w:p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  <w:b/>
        </w:rPr>
        <w:t>Fecha de Egreso</w:t>
      </w:r>
      <w:r w:rsidR="00112F14" w:rsidRPr="00112F14">
        <w:rPr>
          <w:rFonts w:ascii="Times New Roman" w:hAnsi="Times New Roman" w:cs="Times New Roman"/>
        </w:rPr>
        <w:t>: 03/03/2022</w:t>
      </w:r>
    </w:p>
    <w:p w14:paraId="2DF536D7" w14:textId="77777777" w:rsidR="005D4411" w:rsidRPr="00112F14" w:rsidRDefault="005D4411" w:rsidP="005D4411">
      <w:pPr>
        <w:rPr>
          <w:rFonts w:ascii="Times New Roman" w:hAnsi="Times New Roman" w:cs="Times New Roman"/>
          <w:b/>
        </w:rPr>
      </w:pPr>
    </w:p>
    <w:p w14:paraId="3345AF7F" w14:textId="77777777" w:rsidR="005D4411" w:rsidRPr="00112F14" w:rsidRDefault="005D4411" w:rsidP="005D4411">
      <w:pPr>
        <w:rPr>
          <w:rFonts w:ascii="Times New Roman" w:hAnsi="Times New Roman" w:cs="Times New Roman"/>
          <w:b/>
        </w:rPr>
      </w:pPr>
      <w:r w:rsidRPr="00112F14">
        <w:rPr>
          <w:rFonts w:ascii="Times New Roman" w:hAnsi="Times New Roman" w:cs="Times New Roman"/>
          <w:b/>
        </w:rPr>
        <w:t xml:space="preserve">Formación Continua: </w:t>
      </w:r>
    </w:p>
    <w:p w14:paraId="136A695D" w14:textId="77777777" w:rsidR="005D4411" w:rsidRPr="00112F14" w:rsidRDefault="00112F14" w:rsidP="005D44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</w:rPr>
        <w:t>El preceptor en la escuela secundaria obligatoria desde una perspectiva integral en  los actuales contextos socio-culturales</w:t>
      </w:r>
      <w:r w:rsidR="005D4411" w:rsidRPr="00112F14">
        <w:rPr>
          <w:rFonts w:ascii="Times New Roman" w:hAnsi="Times New Roman" w:cs="Times New Roman"/>
        </w:rPr>
        <w:t xml:space="preserve">. </w:t>
      </w:r>
      <w:r w:rsidRPr="00112F14">
        <w:rPr>
          <w:rFonts w:ascii="Times New Roman" w:hAnsi="Times New Roman" w:cs="Times New Roman"/>
        </w:rPr>
        <w:t>SE-DE</w:t>
      </w:r>
    </w:p>
    <w:p w14:paraId="7458E089" w14:textId="77777777" w:rsidR="005D4411" w:rsidRPr="00112F14" w:rsidRDefault="00112F14" w:rsidP="005D44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</w:rPr>
        <w:t xml:space="preserve">Lengua de señas </w:t>
      </w:r>
      <w:r w:rsidR="005D4411" w:rsidRPr="00112F14">
        <w:rPr>
          <w:rFonts w:ascii="Times New Roman" w:hAnsi="Times New Roman" w:cs="Times New Roman"/>
        </w:rPr>
        <w:t xml:space="preserve"> </w:t>
      </w:r>
      <w:r w:rsidRPr="00112F14">
        <w:rPr>
          <w:rFonts w:ascii="Times New Roman" w:hAnsi="Times New Roman" w:cs="Times New Roman"/>
        </w:rPr>
        <w:t>Argentina- 3er nivel completo. CENTRO CULTURAL ENRIQUE BRIZZIO 2021</w:t>
      </w:r>
    </w:p>
    <w:p w14:paraId="10AADA1D" w14:textId="77777777" w:rsidR="00112F14" w:rsidRDefault="00112F14" w:rsidP="005D44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2F14">
        <w:rPr>
          <w:rFonts w:ascii="Times New Roman" w:hAnsi="Times New Roman" w:cs="Times New Roman"/>
        </w:rPr>
        <w:t xml:space="preserve">Secretariado administrativo-CETCI </w:t>
      </w:r>
    </w:p>
    <w:p w14:paraId="057E4535" w14:textId="77777777" w:rsidR="00112F14" w:rsidRDefault="00112F14" w:rsidP="005D441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CURSANDO 2022-Tecnicatura superior en Gestión Sociocultural-Escuela superior Emilio Caraffa</w:t>
      </w:r>
      <w:r w:rsidR="000B3978">
        <w:rPr>
          <w:rFonts w:ascii="Times New Roman" w:hAnsi="Times New Roman" w:cs="Times New Roman"/>
        </w:rPr>
        <w:t>.</w:t>
      </w:r>
    </w:p>
    <w:p w14:paraId="5831BE58" w14:textId="77777777" w:rsidR="00112F14" w:rsidRDefault="00112F14" w:rsidP="00112F1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CURSANDO 2022-</w:t>
      </w:r>
      <w:r w:rsidRPr="00112F14">
        <w:t xml:space="preserve"> </w:t>
      </w:r>
      <w:r w:rsidRPr="00112F14">
        <w:rPr>
          <w:rFonts w:ascii="Times New Roman" w:hAnsi="Times New Roman" w:cs="Times New Roman"/>
        </w:rPr>
        <w:t xml:space="preserve">Desarrollo Web y Aplicaciones Digitales </w:t>
      </w:r>
      <w:r>
        <w:rPr>
          <w:rFonts w:ascii="Times New Roman" w:hAnsi="Times New Roman" w:cs="Times New Roman"/>
        </w:rPr>
        <w:t>–</w:t>
      </w:r>
      <w:r w:rsidRPr="00112F14">
        <w:rPr>
          <w:rFonts w:ascii="Times New Roman" w:hAnsi="Times New Roman" w:cs="Times New Roman"/>
        </w:rPr>
        <w:t xml:space="preserve"> ISPC</w:t>
      </w:r>
      <w:r>
        <w:rPr>
          <w:rFonts w:ascii="Times New Roman" w:hAnsi="Times New Roman" w:cs="Times New Roman"/>
        </w:rPr>
        <w:t>.</w:t>
      </w:r>
    </w:p>
    <w:p w14:paraId="076029BD" w14:textId="77777777" w:rsidR="001D4ACB" w:rsidRDefault="001D4ACB" w:rsidP="001D4A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4ACB">
        <w:rPr>
          <w:rFonts w:ascii="Times New Roman" w:hAnsi="Times New Roman" w:cs="Times New Roman"/>
        </w:rPr>
        <w:t>Adolescencia desde la Perspectiva de Derechos Humanos</w:t>
      </w:r>
    </w:p>
    <w:p w14:paraId="0F2DDD21" w14:textId="77777777" w:rsidR="001D4ACB" w:rsidRDefault="001D4ACB" w:rsidP="001D4A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4ACB">
        <w:rPr>
          <w:rFonts w:ascii="Times New Roman" w:hAnsi="Times New Roman" w:cs="Times New Roman"/>
        </w:rPr>
        <w:t>Certificación en Gobernanza de Internet</w:t>
      </w:r>
    </w:p>
    <w:p w14:paraId="6D88E791" w14:textId="4C691AE3" w:rsidR="00C80FD1" w:rsidRDefault="00C80FD1" w:rsidP="00C80F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0FD1">
        <w:rPr>
          <w:rFonts w:ascii="Times New Roman" w:hAnsi="Times New Roman" w:cs="Times New Roman"/>
        </w:rPr>
        <w:t>Educar para una convivencia saludable</w:t>
      </w:r>
    </w:p>
    <w:p w14:paraId="773945D0" w14:textId="125CB677" w:rsidR="00FA1240" w:rsidRDefault="00FA1240" w:rsidP="00C80FD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Diplomatura en gestión de bibliotecas populares</w:t>
      </w:r>
    </w:p>
    <w:p w14:paraId="59D1A688" w14:textId="77777777" w:rsidR="00FA1240" w:rsidRPr="00FA1240" w:rsidRDefault="00FA1240" w:rsidP="00FA1240">
      <w:pPr>
        <w:numPr>
          <w:ilvl w:val="0"/>
          <w:numId w:val="1"/>
        </w:numPr>
        <w:rPr>
          <w:rFonts w:ascii="Times New Roman" w:hAnsi="Times New Roman" w:cs="Times New Roman"/>
          <w:lang w:val="es-AR"/>
        </w:rPr>
      </w:pPr>
      <w:r w:rsidRPr="00FA1240">
        <w:rPr>
          <w:rFonts w:ascii="Times New Roman" w:hAnsi="Times New Roman" w:cs="Times New Roman"/>
          <w:lang w:val="es-AR"/>
        </w:rPr>
        <w:t>Diplomatura en Formación de Acompañantes Comunitarias/os contra la Violencia de Género</w:t>
      </w:r>
    </w:p>
    <w:p w14:paraId="09D0B911" w14:textId="35252829" w:rsidR="00FA1240" w:rsidRDefault="00FA1240" w:rsidP="00C80F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240">
        <w:rPr>
          <w:rFonts w:ascii="Times New Roman" w:hAnsi="Times New Roman" w:cs="Times New Roman"/>
        </w:rPr>
        <w:lastRenderedPageBreak/>
        <w:t>Actualización académica en educación sexual integral (ESI)</w:t>
      </w:r>
    </w:p>
    <w:p w14:paraId="229B83C5" w14:textId="243272E4" w:rsidR="00FA1240" w:rsidRPr="00FA1240" w:rsidRDefault="00FA1240" w:rsidP="00FA124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s-AR"/>
        </w:rPr>
      </w:pPr>
      <w:r w:rsidRPr="00FA1240">
        <w:rPr>
          <w:rFonts w:ascii="Corbel" w:eastAsia="Times New Roman" w:hAnsi="Corbel" w:cs="Times New Roman"/>
          <w:b/>
          <w:bCs/>
          <w:color w:val="0072C7"/>
          <w:sz w:val="24"/>
          <w:szCs w:val="24"/>
          <w:u w:val="single"/>
          <w:lang w:val="es-AR" w:eastAsia="es-AR"/>
        </w:rPr>
        <w:t>Experiencia</w:t>
      </w:r>
      <w:r>
        <w:rPr>
          <w:rFonts w:ascii="Corbel" w:eastAsia="Times New Roman" w:hAnsi="Corbel" w:cs="Times New Roman"/>
          <w:b/>
          <w:bCs/>
          <w:color w:val="0072C7"/>
          <w:sz w:val="24"/>
          <w:szCs w:val="24"/>
          <w:u w:val="single"/>
          <w:lang w:val="es-AR" w:eastAsia="es-AR"/>
        </w:rPr>
        <w:t xml:space="preserve"> LABORAL</w:t>
      </w:r>
    </w:p>
    <w:p w14:paraId="431AEE63" w14:textId="77777777" w:rsidR="00FA1240" w:rsidRPr="00FA1240" w:rsidRDefault="00FA1240" w:rsidP="00FA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A1240">
        <w:rPr>
          <w:rFonts w:ascii="Calibri" w:eastAsia="Times New Roman" w:hAnsi="Calibri" w:cs="Calibri"/>
          <w:b/>
          <w:bCs/>
          <w:color w:val="000000"/>
          <w:sz w:val="18"/>
          <w:szCs w:val="18"/>
          <w:lang w:val="es-AR" w:eastAsia="es-AR"/>
        </w:rPr>
        <w:t>JUNIO 2001-MARZO 2003</w:t>
      </w:r>
    </w:p>
    <w:p w14:paraId="7B38334A" w14:textId="77777777" w:rsidR="00FA1240" w:rsidRPr="00FA1240" w:rsidRDefault="00FA1240" w:rsidP="00FA12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A1240">
        <w:rPr>
          <w:rFonts w:ascii="Calibri" w:eastAsia="Times New Roman" w:hAnsi="Calibri" w:cs="Calibri"/>
          <w:color w:val="000000"/>
          <w:lang w:val="es-AR" w:eastAsia="es-AR"/>
        </w:rPr>
        <w:t>CAJERA</w:t>
      </w:r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 xml:space="preserve"> </w:t>
      </w:r>
      <w:proofErr w:type="gramStart"/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>•  •</w:t>
      </w:r>
      <w:proofErr w:type="gramEnd"/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 xml:space="preserve"> </w:t>
      </w:r>
      <w:r w:rsidRPr="00FA1240">
        <w:rPr>
          <w:rFonts w:ascii="Calibri" w:eastAsia="Times New Roman" w:hAnsi="Calibri" w:cs="Calibri"/>
          <w:color w:val="000000"/>
          <w:lang w:val="es-AR" w:eastAsia="es-AR"/>
        </w:rPr>
        <w:t>DON CHON</w:t>
      </w:r>
    </w:p>
    <w:p w14:paraId="36148A3B" w14:textId="77777777" w:rsidR="00FA1240" w:rsidRPr="00FA1240" w:rsidRDefault="00FA1240" w:rsidP="00FA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A1240">
        <w:rPr>
          <w:rFonts w:ascii="Calibri" w:eastAsia="Times New Roman" w:hAnsi="Calibri" w:cs="Calibri"/>
          <w:b/>
          <w:bCs/>
          <w:color w:val="000000"/>
          <w:sz w:val="18"/>
          <w:szCs w:val="18"/>
          <w:lang w:val="es-AR" w:eastAsia="es-AR"/>
        </w:rPr>
        <w:t>DICIEMBRE 2004-JULIO 2008</w:t>
      </w:r>
    </w:p>
    <w:p w14:paraId="4D07C616" w14:textId="77777777" w:rsidR="00FA1240" w:rsidRPr="00FA1240" w:rsidRDefault="00FA1240" w:rsidP="00FA12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A1240">
        <w:rPr>
          <w:rFonts w:ascii="Calibri" w:eastAsia="Times New Roman" w:hAnsi="Calibri" w:cs="Calibri"/>
          <w:color w:val="000000"/>
          <w:lang w:val="es-AR" w:eastAsia="es-AR"/>
        </w:rPr>
        <w:t>ENCARGADA-CAJERA</w:t>
      </w:r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 xml:space="preserve"> </w:t>
      </w:r>
      <w:proofErr w:type="gramStart"/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>•  •</w:t>
      </w:r>
      <w:proofErr w:type="gramEnd"/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 xml:space="preserve"> </w:t>
      </w:r>
      <w:r w:rsidRPr="00FA1240">
        <w:rPr>
          <w:rFonts w:ascii="Calibri" w:eastAsia="Times New Roman" w:hAnsi="Calibri" w:cs="Calibri"/>
          <w:color w:val="000000"/>
          <w:lang w:val="es-AR" w:eastAsia="es-AR"/>
        </w:rPr>
        <w:t>CUZCO CHICO</w:t>
      </w:r>
    </w:p>
    <w:p w14:paraId="3E470CDD" w14:textId="77777777" w:rsidR="00FA1240" w:rsidRPr="00FA1240" w:rsidRDefault="00FA1240" w:rsidP="00FA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A1240">
        <w:rPr>
          <w:rFonts w:ascii="Calibri" w:eastAsia="Times New Roman" w:hAnsi="Calibri" w:cs="Calibri"/>
          <w:b/>
          <w:bCs/>
          <w:color w:val="000000"/>
          <w:sz w:val="18"/>
          <w:szCs w:val="18"/>
          <w:lang w:val="es-AR" w:eastAsia="es-AR"/>
        </w:rPr>
        <w:t>AGOSTO 2008-MAYO 2015-</w:t>
      </w:r>
    </w:p>
    <w:p w14:paraId="46C55014" w14:textId="77777777" w:rsidR="00FA1240" w:rsidRPr="00FA1240" w:rsidRDefault="00FA1240" w:rsidP="00FA12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A1240">
        <w:rPr>
          <w:rFonts w:ascii="Calibri" w:eastAsia="Times New Roman" w:hAnsi="Calibri" w:cs="Calibri"/>
          <w:color w:val="000000"/>
          <w:lang w:val="es-AR" w:eastAsia="es-AR"/>
        </w:rPr>
        <w:t>COMERCIANTE</w:t>
      </w:r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 xml:space="preserve"> • </w:t>
      </w:r>
      <w:r w:rsidRPr="00FA1240">
        <w:rPr>
          <w:rFonts w:ascii="Calibri" w:eastAsia="Times New Roman" w:hAnsi="Calibri" w:cs="Calibri"/>
          <w:color w:val="000000"/>
          <w:lang w:val="es-AR" w:eastAsia="es-AR"/>
        </w:rPr>
        <w:t>CAJERA</w:t>
      </w:r>
      <w:r w:rsidRPr="00FA1240">
        <w:rPr>
          <w:rFonts w:ascii="Calibri" w:eastAsia="Times New Roman" w:hAnsi="Calibri" w:cs="Calibri"/>
          <w:b/>
          <w:bCs/>
          <w:color w:val="666666"/>
          <w:lang w:val="es-AR" w:eastAsia="es-AR"/>
        </w:rPr>
        <w:t xml:space="preserve"> • </w:t>
      </w:r>
      <w:r w:rsidRPr="00FA1240">
        <w:rPr>
          <w:rFonts w:ascii="Calibri" w:eastAsia="Times New Roman" w:hAnsi="Calibri" w:cs="Calibri"/>
          <w:color w:val="000000"/>
          <w:lang w:val="es-AR" w:eastAsia="es-AR"/>
        </w:rPr>
        <w:t>POLLERÍA LA GRANJA</w:t>
      </w:r>
    </w:p>
    <w:p w14:paraId="64D4C902" w14:textId="77777777" w:rsidR="005D4411" w:rsidRPr="00FA1240" w:rsidRDefault="005D4411" w:rsidP="005D4411">
      <w:pPr>
        <w:rPr>
          <w:rFonts w:ascii="Times New Roman" w:hAnsi="Times New Roman" w:cs="Times New Roman"/>
          <w:vertAlign w:val="superscript"/>
          <w:lang w:val="es-AR"/>
        </w:rPr>
      </w:pPr>
    </w:p>
    <w:p w14:paraId="52304CAF" w14:textId="77777777" w:rsidR="005D4411" w:rsidRPr="00112F14" w:rsidRDefault="005D4411" w:rsidP="005D4411">
      <w:pPr>
        <w:rPr>
          <w:rFonts w:ascii="Times New Roman" w:hAnsi="Times New Roman" w:cs="Times New Roman"/>
          <w:vertAlign w:val="superscript"/>
        </w:rPr>
      </w:pPr>
    </w:p>
    <w:p w14:paraId="21FAB230" w14:textId="77777777" w:rsidR="005D4411" w:rsidRPr="005D4411" w:rsidRDefault="005D4411" w:rsidP="005D4411"/>
    <w:p w14:paraId="2992A265" w14:textId="77777777" w:rsidR="005D4411" w:rsidRPr="005D4411" w:rsidRDefault="005D4411" w:rsidP="005D4411"/>
    <w:p w14:paraId="796CD70D" w14:textId="77777777" w:rsidR="005D4411" w:rsidRPr="005D4411" w:rsidRDefault="005D4411" w:rsidP="005D4411"/>
    <w:p w14:paraId="5F83102C" w14:textId="77777777" w:rsidR="005D4411" w:rsidRPr="005D4411" w:rsidRDefault="005D4411" w:rsidP="005D4411"/>
    <w:p w14:paraId="42104AF7" w14:textId="77777777" w:rsidR="005D4411" w:rsidRPr="005D4411" w:rsidRDefault="005D4411" w:rsidP="005D4411"/>
    <w:p w14:paraId="0618BD8D" w14:textId="77777777" w:rsidR="00BD5956" w:rsidRDefault="00BD5956"/>
    <w:sectPr w:rsidR="00BD5956" w:rsidSect="006E4707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C04"/>
    <w:multiLevelType w:val="multilevel"/>
    <w:tmpl w:val="CDB661B6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11"/>
    <w:rsid w:val="000B3978"/>
    <w:rsid w:val="00112F14"/>
    <w:rsid w:val="001D4ACB"/>
    <w:rsid w:val="005D4411"/>
    <w:rsid w:val="006E4707"/>
    <w:rsid w:val="00746381"/>
    <w:rsid w:val="00755234"/>
    <w:rsid w:val="00BD5956"/>
    <w:rsid w:val="00C80FD1"/>
    <w:rsid w:val="00DC0E6A"/>
    <w:rsid w:val="00F5453B"/>
    <w:rsid w:val="00FA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B329576"/>
  <w15:chartTrackingRefBased/>
  <w15:docId w15:val="{C958F781-F3D8-4B78-94E8-E1FCE9FB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A1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441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1240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FA1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RUIZ</dc:creator>
  <cp:keywords/>
  <dc:description/>
  <cp:lastModifiedBy>CELESTE RUIZ</cp:lastModifiedBy>
  <cp:revision>10</cp:revision>
  <dcterms:created xsi:type="dcterms:W3CDTF">2022-03-09T14:59:00Z</dcterms:created>
  <dcterms:modified xsi:type="dcterms:W3CDTF">2022-06-25T21:15:00Z</dcterms:modified>
</cp:coreProperties>
</file>