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6281" w14:textId="77777777" w:rsidR="005D208E" w:rsidRPr="00887567" w:rsidRDefault="005D208E">
      <w:pPr>
        <w:rPr>
          <w:rFonts w:ascii="Arial" w:hAnsi="Arial" w:cs="Arial"/>
        </w:rPr>
      </w:pPr>
    </w:p>
    <w:p w14:paraId="3A1BC8DA" w14:textId="77777777" w:rsidR="005D208E" w:rsidRPr="00887567" w:rsidRDefault="00B4713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87567">
        <w:rPr>
          <w:rFonts w:ascii="Arial" w:hAnsi="Arial" w:cs="Arial"/>
          <w:b/>
          <w:bCs/>
          <w:sz w:val="28"/>
          <w:szCs w:val="28"/>
          <w:u w:val="single"/>
        </w:rPr>
        <w:t>COM3504 Intelligent Web - PWA Assignment Documentation</w:t>
      </w:r>
    </w:p>
    <w:p w14:paraId="56F532CE" w14:textId="77777777" w:rsidR="00025957" w:rsidRPr="00887567" w:rsidRDefault="00025957">
      <w:pPr>
        <w:rPr>
          <w:rFonts w:ascii="Arial" w:hAnsi="Arial" w:cs="Arial"/>
        </w:rPr>
      </w:pPr>
    </w:p>
    <w:p w14:paraId="17AAD9FC" w14:textId="77777777" w:rsidR="00025957" w:rsidRPr="00887567" w:rsidRDefault="00025957" w:rsidP="00025957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>Introduction</w:t>
      </w:r>
    </w:p>
    <w:p w14:paraId="10796786" w14:textId="77777777" w:rsidR="00025957" w:rsidRPr="00887567" w:rsidRDefault="00025957" w:rsidP="00025957">
      <w:pPr>
        <w:rPr>
          <w:rFonts w:ascii="Arial" w:hAnsi="Arial" w:cs="Arial"/>
          <w:b/>
          <w:bCs/>
          <w:sz w:val="26"/>
        </w:rPr>
      </w:pPr>
    </w:p>
    <w:p w14:paraId="1C854464" w14:textId="77777777" w:rsidR="00D402EA" w:rsidRPr="00887567" w:rsidRDefault="00025957" w:rsidP="00025957">
      <w:p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 xml:space="preserve">The first stage of the PWA Assignment entails a working solution PWA app which </w:t>
      </w:r>
      <w:r w:rsidR="00D402EA" w:rsidRPr="00887567">
        <w:rPr>
          <w:rFonts w:ascii="Arial" w:hAnsi="Arial" w:cs="Arial"/>
          <w:bCs/>
        </w:rPr>
        <w:t xml:space="preserve">can </w:t>
      </w:r>
      <w:r w:rsidR="008E07BC" w:rsidRPr="00887567">
        <w:rPr>
          <w:rFonts w:ascii="Arial" w:hAnsi="Arial" w:cs="Arial"/>
          <w:bCs/>
        </w:rPr>
        <w:t>create,</w:t>
      </w:r>
      <w:r w:rsidR="00D402EA" w:rsidRPr="00887567">
        <w:rPr>
          <w:rFonts w:ascii="Arial" w:hAnsi="Arial" w:cs="Arial"/>
          <w:bCs/>
        </w:rPr>
        <w:t xml:space="preserve"> and</w:t>
      </w:r>
      <w:r w:rsidRPr="00887567">
        <w:rPr>
          <w:rFonts w:ascii="Arial" w:hAnsi="Arial" w:cs="Arial"/>
          <w:bCs/>
        </w:rPr>
        <w:t xml:space="preserve"> store information related to user accounts, events and stories. The data related to these is cached and stored locally in the browser and on </w:t>
      </w:r>
      <w:proofErr w:type="spellStart"/>
      <w:r w:rsidRPr="00887567">
        <w:rPr>
          <w:rFonts w:ascii="Arial" w:hAnsi="Arial" w:cs="Arial"/>
          <w:bCs/>
        </w:rPr>
        <w:t>IndexedDB</w:t>
      </w:r>
      <w:proofErr w:type="spellEnd"/>
      <w:r w:rsidRPr="00887567">
        <w:rPr>
          <w:rFonts w:ascii="Arial" w:hAnsi="Arial" w:cs="Arial"/>
          <w:bCs/>
        </w:rPr>
        <w:t xml:space="preserve"> in the case of JSON objects.</w:t>
      </w:r>
      <w:r w:rsidR="00D402EA" w:rsidRPr="00887567">
        <w:rPr>
          <w:rFonts w:ascii="Arial" w:hAnsi="Arial" w:cs="Arial"/>
          <w:bCs/>
        </w:rPr>
        <w:t xml:space="preserve"> Future implementations for stage 2 include a working MongoDB database and a search function for users to be able to search for events.</w:t>
      </w:r>
    </w:p>
    <w:p w14:paraId="3F9D7975" w14:textId="77777777" w:rsidR="00025957" w:rsidRPr="00887567" w:rsidRDefault="00025957" w:rsidP="00025957">
      <w:pPr>
        <w:rPr>
          <w:rFonts w:ascii="Arial" w:hAnsi="Arial" w:cs="Arial"/>
          <w:b/>
          <w:bCs/>
        </w:rPr>
      </w:pPr>
    </w:p>
    <w:p w14:paraId="17496223" w14:textId="77777777" w:rsidR="008E07BC" w:rsidRPr="00887567" w:rsidRDefault="008E07BC" w:rsidP="00025957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>Layout design</w:t>
      </w:r>
    </w:p>
    <w:p w14:paraId="75468A04" w14:textId="77777777" w:rsidR="00037975" w:rsidRPr="00887567" w:rsidRDefault="00037975" w:rsidP="00025957">
      <w:pPr>
        <w:rPr>
          <w:rFonts w:ascii="Arial" w:hAnsi="Arial" w:cs="Arial"/>
          <w:b/>
          <w:bCs/>
          <w:sz w:val="26"/>
        </w:rPr>
      </w:pPr>
    </w:p>
    <w:p w14:paraId="2E29A939" w14:textId="77777777" w:rsidR="008E07BC" w:rsidRPr="00887567" w:rsidRDefault="008E07BC" w:rsidP="00025957">
      <w:p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 xml:space="preserve">The layout of the PWA was designed using </w:t>
      </w:r>
      <w:proofErr w:type="spellStart"/>
      <w:r w:rsidRPr="00887567">
        <w:rPr>
          <w:rFonts w:ascii="Arial" w:hAnsi="Arial" w:cs="Arial"/>
          <w:bCs/>
        </w:rPr>
        <w:t>StartBootstrap’s</w:t>
      </w:r>
      <w:proofErr w:type="spellEnd"/>
      <w:r w:rsidRPr="00887567">
        <w:rPr>
          <w:rFonts w:ascii="Arial" w:hAnsi="Arial" w:cs="Arial"/>
          <w:bCs/>
        </w:rPr>
        <w:t xml:space="preserve"> </w:t>
      </w:r>
      <w:hyperlink r:id="rId5" w:history="1">
        <w:r w:rsidRPr="00887567">
          <w:rPr>
            <w:rStyle w:val="Hyperlink"/>
            <w:rFonts w:ascii="Arial" w:hAnsi="Arial" w:cs="Arial"/>
            <w:bCs/>
          </w:rPr>
          <w:t>clean blog tem</w:t>
        </w:r>
        <w:r w:rsidRPr="00887567">
          <w:rPr>
            <w:rStyle w:val="Hyperlink"/>
            <w:rFonts w:ascii="Arial" w:hAnsi="Arial" w:cs="Arial"/>
            <w:bCs/>
          </w:rPr>
          <w:t>p</w:t>
        </w:r>
        <w:r w:rsidRPr="00887567">
          <w:rPr>
            <w:rStyle w:val="Hyperlink"/>
            <w:rFonts w:ascii="Arial" w:hAnsi="Arial" w:cs="Arial"/>
            <w:bCs/>
          </w:rPr>
          <w:t>late</w:t>
        </w:r>
      </w:hyperlink>
      <w:r w:rsidRPr="00887567">
        <w:rPr>
          <w:rFonts w:ascii="Arial" w:hAnsi="Arial" w:cs="Arial"/>
          <w:bCs/>
        </w:rPr>
        <w:t>. This template was chosen for its relatively simple layout and blog-like compatibility with the specification of the assignment.</w:t>
      </w:r>
    </w:p>
    <w:p w14:paraId="0F4DCD98" w14:textId="77777777" w:rsidR="002340AE" w:rsidRPr="00887567" w:rsidRDefault="002340AE" w:rsidP="00025957">
      <w:pPr>
        <w:rPr>
          <w:rFonts w:ascii="Arial" w:hAnsi="Arial" w:cs="Arial"/>
          <w:bCs/>
        </w:rPr>
      </w:pPr>
    </w:p>
    <w:p w14:paraId="36D50A8C" w14:textId="77777777" w:rsidR="00037975" w:rsidRPr="00887567" w:rsidRDefault="00037975" w:rsidP="00025957">
      <w:pPr>
        <w:rPr>
          <w:rFonts w:ascii="Arial" w:hAnsi="Arial" w:cs="Arial"/>
          <w:bCs/>
        </w:rPr>
      </w:pPr>
    </w:p>
    <w:p w14:paraId="26027DE5" w14:textId="77777777" w:rsidR="002340AE" w:rsidRPr="00887567" w:rsidRDefault="002340AE" w:rsidP="00025957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>Project Structure</w:t>
      </w:r>
    </w:p>
    <w:p w14:paraId="48A47649" w14:textId="77777777" w:rsidR="002340AE" w:rsidRPr="00887567" w:rsidRDefault="002340AE" w:rsidP="00025957">
      <w:pPr>
        <w:rPr>
          <w:rFonts w:ascii="Arial" w:hAnsi="Arial" w:cs="Arial"/>
          <w:bCs/>
        </w:rPr>
      </w:pPr>
    </w:p>
    <w:p w14:paraId="685A9BEB" w14:textId="77777777" w:rsidR="005F3427" w:rsidRPr="00887567" w:rsidRDefault="002340AE" w:rsidP="00025957">
      <w:p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 xml:space="preserve">To fulfil the assignment requirements, it was </w:t>
      </w:r>
      <w:r w:rsidR="005F3427" w:rsidRPr="00887567">
        <w:rPr>
          <w:rFonts w:ascii="Arial" w:hAnsi="Arial" w:cs="Arial"/>
          <w:bCs/>
        </w:rPr>
        <w:t>determined</w:t>
      </w:r>
      <w:r w:rsidRPr="00887567">
        <w:rPr>
          <w:rFonts w:ascii="Arial" w:hAnsi="Arial" w:cs="Arial"/>
          <w:bCs/>
        </w:rPr>
        <w:t xml:space="preserve"> that the following pages would be </w:t>
      </w:r>
      <w:r w:rsidR="005F3427" w:rsidRPr="00887567">
        <w:rPr>
          <w:rFonts w:ascii="Arial" w:hAnsi="Arial" w:cs="Arial"/>
          <w:bCs/>
        </w:rPr>
        <w:t>required for</w:t>
      </w:r>
      <w:r w:rsidRPr="00887567">
        <w:rPr>
          <w:rFonts w:ascii="Arial" w:hAnsi="Arial" w:cs="Arial"/>
          <w:bCs/>
        </w:rPr>
        <w:t xml:space="preserve"> </w:t>
      </w:r>
      <w:r w:rsidR="005F3427" w:rsidRPr="00887567">
        <w:rPr>
          <w:rFonts w:ascii="Arial" w:hAnsi="Arial" w:cs="Arial"/>
          <w:bCs/>
        </w:rPr>
        <w:t>the PWA:</w:t>
      </w:r>
    </w:p>
    <w:p w14:paraId="771C788F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Home Page</w:t>
      </w:r>
      <w:r w:rsidRPr="00887567">
        <w:rPr>
          <w:rFonts w:ascii="Arial" w:hAnsi="Arial" w:cs="Arial"/>
          <w:bCs/>
        </w:rPr>
        <w:t>: a user may view a list of events on the home page and click on an event name to view the event</w:t>
      </w:r>
    </w:p>
    <w:p w14:paraId="1A49FF43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User registration</w:t>
      </w:r>
      <w:r w:rsidRPr="00887567">
        <w:rPr>
          <w:rFonts w:ascii="Arial" w:hAnsi="Arial" w:cs="Arial"/>
          <w:bCs/>
        </w:rPr>
        <w:t>: a user may create a new account by providing their name, desired username and desired password</w:t>
      </w:r>
    </w:p>
    <w:p w14:paraId="23D263D1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User login</w:t>
      </w:r>
      <w:r w:rsidRPr="00887567">
        <w:rPr>
          <w:rFonts w:ascii="Arial" w:hAnsi="Arial" w:cs="Arial"/>
          <w:bCs/>
        </w:rPr>
        <w:t>: a user may login to their existing account</w:t>
      </w:r>
    </w:p>
    <w:p w14:paraId="594BFE6C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View event</w:t>
      </w:r>
      <w:r w:rsidRPr="00887567">
        <w:rPr>
          <w:rFonts w:ascii="Arial" w:hAnsi="Arial" w:cs="Arial"/>
          <w:bCs/>
        </w:rPr>
        <w:t>: a user may view a list of stories associated with a specific event, and click on a link to create a new story of their own to be associated with said event</w:t>
      </w:r>
    </w:p>
    <w:p w14:paraId="536C6999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Event creation</w:t>
      </w:r>
      <w:r w:rsidRPr="00887567">
        <w:rPr>
          <w:rFonts w:ascii="Arial" w:hAnsi="Arial" w:cs="Arial"/>
          <w:bCs/>
        </w:rPr>
        <w:t>: a user may create a new event if it does not already exist</w:t>
      </w:r>
    </w:p>
    <w:p w14:paraId="011BEFCC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Story creation</w:t>
      </w:r>
      <w:r w:rsidRPr="00887567">
        <w:rPr>
          <w:rFonts w:ascii="Arial" w:hAnsi="Arial" w:cs="Arial"/>
          <w:bCs/>
        </w:rPr>
        <w:t>: a user may create a story including a picture at an event and select the event which the story would belong to (or create a new event if it does not exist)</w:t>
      </w:r>
    </w:p>
    <w:p w14:paraId="27CB1717" w14:textId="77777777" w:rsidR="005F3427" w:rsidRPr="00887567" w:rsidRDefault="005F3427" w:rsidP="005F3427">
      <w:pPr>
        <w:pStyle w:val="ListParagraph"/>
        <w:numPr>
          <w:ilvl w:val="0"/>
          <w:numId w:val="3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Event search</w:t>
      </w:r>
      <w:r w:rsidRPr="00887567">
        <w:rPr>
          <w:rFonts w:ascii="Arial" w:hAnsi="Arial" w:cs="Arial"/>
          <w:bCs/>
        </w:rPr>
        <w:t>: a user may search for an event, either through a list or on a map.</w:t>
      </w:r>
    </w:p>
    <w:p w14:paraId="354186C1" w14:textId="77777777" w:rsidR="005F3427" w:rsidRPr="00887567" w:rsidRDefault="005F3427" w:rsidP="005F3427">
      <w:pPr>
        <w:pStyle w:val="ListParagraph"/>
        <w:rPr>
          <w:rFonts w:ascii="Arial" w:hAnsi="Arial" w:cs="Arial"/>
          <w:bCs/>
        </w:rPr>
      </w:pPr>
    </w:p>
    <w:p w14:paraId="2DDB5E56" w14:textId="77777777" w:rsidR="00037975" w:rsidRPr="00887567" w:rsidRDefault="00037975" w:rsidP="00025957">
      <w:pPr>
        <w:rPr>
          <w:rFonts w:ascii="Arial" w:hAnsi="Arial" w:cs="Arial"/>
          <w:b/>
          <w:bCs/>
        </w:rPr>
      </w:pPr>
    </w:p>
    <w:p w14:paraId="53BEDE9F" w14:textId="77777777" w:rsidR="00025957" w:rsidRPr="00887567" w:rsidRDefault="00B004F8" w:rsidP="00025957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 xml:space="preserve">Functionalities </w:t>
      </w:r>
      <w:bookmarkStart w:id="0" w:name="_GoBack"/>
      <w:bookmarkEnd w:id="0"/>
      <w:r w:rsidRPr="00887567">
        <w:rPr>
          <w:rFonts w:ascii="Arial" w:hAnsi="Arial" w:cs="Arial"/>
          <w:b/>
          <w:bCs/>
          <w:sz w:val="26"/>
        </w:rPr>
        <w:t>implemented</w:t>
      </w:r>
    </w:p>
    <w:p w14:paraId="5C6F65FF" w14:textId="77777777" w:rsidR="008E07BC" w:rsidRPr="00887567" w:rsidRDefault="008E07BC" w:rsidP="00025957">
      <w:pPr>
        <w:rPr>
          <w:rFonts w:ascii="Arial" w:hAnsi="Arial" w:cs="Arial"/>
          <w:b/>
          <w:bCs/>
          <w:sz w:val="26"/>
        </w:rPr>
      </w:pPr>
    </w:p>
    <w:p w14:paraId="38A8BCE8" w14:textId="77777777" w:rsidR="001B167A" w:rsidRPr="00887567" w:rsidRDefault="00374008" w:rsidP="00025957">
      <w:p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 xml:space="preserve">A substantial number of the project requirements have managed to be met without the use of the MongoDB database, namely requirements related to creation of stories, events and use of a we worker. </w:t>
      </w:r>
      <w:r w:rsidR="008E07BC" w:rsidRPr="00887567">
        <w:rPr>
          <w:rFonts w:ascii="Arial" w:hAnsi="Arial" w:cs="Arial"/>
          <w:bCs/>
        </w:rPr>
        <w:t>Functionalities included in the first stage of the assignment are:</w:t>
      </w:r>
    </w:p>
    <w:p w14:paraId="3C63DEE2" w14:textId="77777777" w:rsidR="008E07BC" w:rsidRPr="00887567" w:rsidRDefault="008E07BC" w:rsidP="008E07BC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Storage of user accounts</w:t>
      </w:r>
      <w:r w:rsidR="00B8448A" w:rsidRPr="00887567">
        <w:rPr>
          <w:rFonts w:ascii="Arial" w:hAnsi="Arial" w:cs="Arial"/>
          <w:bCs/>
        </w:rPr>
        <w:t>, events and stories</w:t>
      </w:r>
      <w:r w:rsidRPr="00887567">
        <w:rPr>
          <w:rFonts w:ascii="Arial" w:hAnsi="Arial" w:cs="Arial"/>
          <w:bCs/>
        </w:rPr>
        <w:t xml:space="preserve"> as JSON objects and use of said JSON objects for registration and login.</w:t>
      </w:r>
      <w:r w:rsidR="00613B6E" w:rsidRPr="00887567">
        <w:rPr>
          <w:rFonts w:ascii="Arial" w:hAnsi="Arial" w:cs="Arial"/>
          <w:bCs/>
        </w:rPr>
        <w:t xml:space="preserve"> Storage is done with </w:t>
      </w:r>
      <w:proofErr w:type="spellStart"/>
      <w:r w:rsidR="00613B6E" w:rsidRPr="00887567">
        <w:rPr>
          <w:rFonts w:ascii="Arial" w:hAnsi="Arial" w:cs="Arial"/>
          <w:bCs/>
        </w:rPr>
        <w:t>IndexedDB</w:t>
      </w:r>
      <w:proofErr w:type="spellEnd"/>
      <w:r w:rsidR="00613B6E" w:rsidRPr="00887567">
        <w:rPr>
          <w:rFonts w:ascii="Arial" w:hAnsi="Arial" w:cs="Arial"/>
          <w:bCs/>
        </w:rPr>
        <w:t xml:space="preserve"> to enable implementation of </w:t>
      </w:r>
      <w:r w:rsidR="00613B6E" w:rsidRPr="00887567">
        <w:rPr>
          <w:rFonts w:ascii="Arial" w:hAnsi="Arial" w:cs="Arial"/>
          <w:b/>
          <w:bCs/>
        </w:rPr>
        <w:t xml:space="preserve">cache before network </w:t>
      </w:r>
      <w:r w:rsidR="00613B6E" w:rsidRPr="00887567">
        <w:rPr>
          <w:rFonts w:ascii="Arial" w:hAnsi="Arial" w:cs="Arial"/>
          <w:bCs/>
        </w:rPr>
        <w:t>strategy in the final product</w:t>
      </w:r>
    </w:p>
    <w:p w14:paraId="5E6A4C55" w14:textId="77777777" w:rsidR="008E07BC" w:rsidRPr="00887567" w:rsidRDefault="008E07BC" w:rsidP="000259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Cs/>
        </w:rPr>
        <w:t>Service worker for PWA for caching</w:t>
      </w:r>
      <w:r w:rsidR="00B8448A" w:rsidRPr="00887567">
        <w:rPr>
          <w:rFonts w:ascii="Arial" w:hAnsi="Arial" w:cs="Arial"/>
          <w:bCs/>
        </w:rPr>
        <w:t xml:space="preserve"> </w:t>
      </w:r>
      <w:r w:rsidR="001B167A" w:rsidRPr="00887567">
        <w:rPr>
          <w:rFonts w:ascii="Arial" w:hAnsi="Arial" w:cs="Arial"/>
          <w:bCs/>
        </w:rPr>
        <w:t xml:space="preserve">page layout templates and the </w:t>
      </w:r>
      <w:r w:rsidR="00613B6E" w:rsidRPr="00887567">
        <w:rPr>
          <w:rFonts w:ascii="Arial" w:hAnsi="Arial" w:cs="Arial"/>
          <w:bCs/>
        </w:rPr>
        <w:t>above-mentioned</w:t>
      </w:r>
      <w:r w:rsidR="001B167A" w:rsidRPr="00887567">
        <w:rPr>
          <w:rFonts w:ascii="Arial" w:hAnsi="Arial" w:cs="Arial"/>
          <w:bCs/>
        </w:rPr>
        <w:t xml:space="preserve"> data.</w:t>
      </w:r>
    </w:p>
    <w:p w14:paraId="2EFF369E" w14:textId="77777777" w:rsidR="001B167A" w:rsidRPr="00887567" w:rsidRDefault="001B167A" w:rsidP="00025957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Registration and login functionalities for user accounts</w:t>
      </w:r>
    </w:p>
    <w:p w14:paraId="0FDF07CB" w14:textId="77777777" w:rsidR="001B167A" w:rsidRPr="00887567" w:rsidRDefault="001B167A" w:rsidP="00025957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Creation and display of events and stories</w:t>
      </w:r>
    </w:p>
    <w:p w14:paraId="7A3AB9A7" w14:textId="77777777" w:rsidR="001B167A" w:rsidRPr="00887567" w:rsidRDefault="00613B6E" w:rsidP="0002595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87567">
        <w:rPr>
          <w:rFonts w:ascii="Arial" w:hAnsi="Arial" w:cs="Arial"/>
          <w:bCs/>
        </w:rPr>
        <w:t xml:space="preserve">Implementation of </w:t>
      </w:r>
      <w:r w:rsidRPr="00887567">
        <w:rPr>
          <w:rFonts w:ascii="Arial" w:hAnsi="Arial" w:cs="Arial"/>
          <w:b/>
          <w:bCs/>
        </w:rPr>
        <w:t>WebRTC</w:t>
      </w:r>
      <w:r w:rsidRPr="00887567">
        <w:rPr>
          <w:rFonts w:ascii="Arial" w:hAnsi="Arial" w:cs="Arial"/>
          <w:bCs/>
        </w:rPr>
        <w:t xml:space="preserve"> on story creation page to enable webcam use and snapshot creation so that a photo can be attached to a story</w:t>
      </w:r>
    </w:p>
    <w:p w14:paraId="39F143BD" w14:textId="77777777" w:rsidR="002D4867" w:rsidRPr="00887567" w:rsidRDefault="002D4867" w:rsidP="00025957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Implementation of Leaflet maps to show location of events, including when offline (caching of maps is included in the service worker)</w:t>
      </w:r>
    </w:p>
    <w:p w14:paraId="77C07E1A" w14:textId="77777777" w:rsidR="00037975" w:rsidRPr="00887567" w:rsidRDefault="00037975" w:rsidP="00025957">
      <w:pPr>
        <w:rPr>
          <w:rFonts w:ascii="Arial" w:hAnsi="Arial" w:cs="Arial"/>
          <w:b/>
          <w:bCs/>
        </w:rPr>
      </w:pPr>
    </w:p>
    <w:p w14:paraId="2EB2A07C" w14:textId="77777777" w:rsidR="006C3022" w:rsidRPr="00887567" w:rsidRDefault="006C3022" w:rsidP="00025957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>Insertion &amp; Searching of data via forms</w:t>
      </w:r>
    </w:p>
    <w:p w14:paraId="15C38466" w14:textId="77777777" w:rsidR="006C3022" w:rsidRPr="00887567" w:rsidRDefault="006C3022" w:rsidP="00025957">
      <w:pPr>
        <w:rPr>
          <w:rFonts w:ascii="Arial" w:hAnsi="Arial" w:cs="Arial"/>
          <w:b/>
          <w:bCs/>
          <w:sz w:val="26"/>
        </w:rPr>
      </w:pPr>
    </w:p>
    <w:p w14:paraId="08BAFE3F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 xml:space="preserve">Challenges: </w:t>
      </w:r>
      <w:r w:rsidRPr="00887567">
        <w:rPr>
          <w:rFonts w:ascii="Arial" w:hAnsi="Arial" w:cs="Arial"/>
          <w:bCs/>
        </w:rPr>
        <w:t>ensuring correct matching of object attributes so that relevant data is found, as errors thrown may not point this out clearly</w:t>
      </w:r>
    </w:p>
    <w:p w14:paraId="08B86B6A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 xml:space="preserve">Solution: </w:t>
      </w:r>
      <w:r w:rsidRPr="00887567">
        <w:rPr>
          <w:rFonts w:ascii="Arial" w:hAnsi="Arial" w:cs="Arial"/>
          <w:bCs/>
        </w:rPr>
        <w:t>implemented 2 forms for creating user stories/events and user registration/login, to make the structure more modular</w:t>
      </w:r>
    </w:p>
    <w:p w14:paraId="25FD81A6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Requirements</w:t>
      </w:r>
      <w:r w:rsidRPr="00887567">
        <w:rPr>
          <w:rFonts w:ascii="Arial" w:hAnsi="Arial" w:cs="Arial"/>
          <w:bCs/>
        </w:rPr>
        <w:t xml:space="preserve">: data is successfully passed from the forms to the JSON objects and </w:t>
      </w:r>
      <w:proofErr w:type="spellStart"/>
      <w:r w:rsidRPr="00887567">
        <w:rPr>
          <w:rFonts w:ascii="Arial" w:hAnsi="Arial" w:cs="Arial"/>
          <w:bCs/>
        </w:rPr>
        <w:t>IndexedDB</w:t>
      </w:r>
      <w:proofErr w:type="spellEnd"/>
      <w:r w:rsidRPr="00887567">
        <w:rPr>
          <w:rFonts w:ascii="Arial" w:hAnsi="Arial" w:cs="Arial"/>
          <w:bCs/>
        </w:rPr>
        <w:t>. Events, stories and user accounts can be created with their relevant data listed in the project requirements</w:t>
      </w:r>
    </w:p>
    <w:p w14:paraId="0963835E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Limitations</w:t>
      </w:r>
      <w:r w:rsidRPr="00887567">
        <w:rPr>
          <w:rFonts w:ascii="Arial" w:hAnsi="Arial" w:cs="Arial"/>
          <w:bCs/>
        </w:rPr>
        <w:t>: A search form is not yet included in the current version of the PWA app</w:t>
      </w:r>
    </w:p>
    <w:p w14:paraId="49B35A41" w14:textId="77777777" w:rsidR="006C3022" w:rsidRPr="00887567" w:rsidRDefault="006C3022" w:rsidP="006C3022">
      <w:pPr>
        <w:rPr>
          <w:rFonts w:ascii="Arial" w:hAnsi="Arial" w:cs="Arial"/>
          <w:bCs/>
        </w:rPr>
      </w:pPr>
    </w:p>
    <w:p w14:paraId="009A56CB" w14:textId="77777777" w:rsidR="00037975" w:rsidRPr="00887567" w:rsidRDefault="00037975" w:rsidP="00025957">
      <w:pPr>
        <w:rPr>
          <w:rFonts w:ascii="Arial" w:hAnsi="Arial" w:cs="Arial"/>
          <w:b/>
          <w:bCs/>
        </w:rPr>
      </w:pPr>
    </w:p>
    <w:p w14:paraId="3C0061CB" w14:textId="77777777" w:rsidR="006C3022" w:rsidRPr="00887567" w:rsidRDefault="006C3022" w:rsidP="006C3022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>Caching of the app template with web worker</w:t>
      </w:r>
    </w:p>
    <w:p w14:paraId="75B47D7D" w14:textId="77777777" w:rsidR="006C3022" w:rsidRPr="00887567" w:rsidRDefault="006C3022" w:rsidP="006C3022">
      <w:pPr>
        <w:rPr>
          <w:rFonts w:ascii="Arial" w:hAnsi="Arial" w:cs="Arial"/>
          <w:b/>
          <w:bCs/>
          <w:sz w:val="26"/>
        </w:rPr>
      </w:pPr>
    </w:p>
    <w:p w14:paraId="283F1A6D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 xml:space="preserve">Challenges: </w:t>
      </w:r>
      <w:r w:rsidRPr="00887567">
        <w:rPr>
          <w:rFonts w:ascii="Arial" w:hAnsi="Arial" w:cs="Arial"/>
          <w:bCs/>
        </w:rPr>
        <w:t>The bootstrap template contained a lot of logo files, and it is required to list every single file for caching. This would have led to a very long list of cache files in the web worker.</w:t>
      </w:r>
      <w:r w:rsidR="00815A24" w:rsidRPr="00887567">
        <w:rPr>
          <w:rFonts w:ascii="Arial" w:hAnsi="Arial" w:cs="Arial"/>
          <w:bCs/>
        </w:rPr>
        <w:t xml:space="preserve"> In addition, SSL certificate generator did not work for the web worker.</w:t>
      </w:r>
    </w:p>
    <w:p w14:paraId="17E57E5F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 xml:space="preserve">Solution: </w:t>
      </w:r>
      <w:r w:rsidR="00815A24" w:rsidRPr="00887567">
        <w:rPr>
          <w:rFonts w:ascii="Arial" w:hAnsi="Arial" w:cs="Arial"/>
          <w:bCs/>
        </w:rPr>
        <w:t>Did not list every single file from bootstrap template for caching as not all were needed. An alternative SSL certificate generator was used for the web worker to enable HTTPS.</w:t>
      </w:r>
    </w:p>
    <w:p w14:paraId="5A2DD3E2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Requirements</w:t>
      </w:r>
      <w:r w:rsidRPr="00887567">
        <w:rPr>
          <w:rFonts w:ascii="Arial" w:hAnsi="Arial" w:cs="Arial"/>
          <w:bCs/>
        </w:rPr>
        <w:t xml:space="preserve">: </w:t>
      </w:r>
      <w:r w:rsidR="00815A24" w:rsidRPr="00887567">
        <w:rPr>
          <w:rFonts w:ascii="Arial" w:hAnsi="Arial" w:cs="Arial"/>
          <w:bCs/>
        </w:rPr>
        <w:t>Web worker successfully caches the needed files for offline use. All pages within the PWA correctly function offline</w:t>
      </w:r>
      <w:r w:rsidR="002463B0" w:rsidRPr="00887567">
        <w:rPr>
          <w:rFonts w:ascii="Arial" w:hAnsi="Arial" w:cs="Arial"/>
          <w:bCs/>
        </w:rPr>
        <w:t>, except for the pages which display the map.</w:t>
      </w:r>
    </w:p>
    <w:p w14:paraId="2B2668FC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Limitations</w:t>
      </w:r>
      <w:r w:rsidR="00815A24" w:rsidRPr="00887567">
        <w:rPr>
          <w:rFonts w:ascii="Arial" w:hAnsi="Arial" w:cs="Arial"/>
          <w:bCs/>
        </w:rPr>
        <w:t>:</w:t>
      </w:r>
      <w:r w:rsidR="003F6F54" w:rsidRPr="00887567">
        <w:rPr>
          <w:rFonts w:ascii="Arial" w:hAnsi="Arial" w:cs="Arial"/>
          <w:bCs/>
        </w:rPr>
        <w:t xml:space="preserve"> Maps currently do not work offline; an initial connection is required before the tiles of the map are cached.</w:t>
      </w:r>
    </w:p>
    <w:p w14:paraId="7B9643E4" w14:textId="77777777" w:rsidR="007D1C4E" w:rsidRPr="00887567" w:rsidRDefault="007D1C4E" w:rsidP="00025957">
      <w:pPr>
        <w:rPr>
          <w:rFonts w:ascii="Arial" w:hAnsi="Arial" w:cs="Arial"/>
          <w:b/>
          <w:bCs/>
        </w:rPr>
      </w:pPr>
    </w:p>
    <w:p w14:paraId="4EB77272" w14:textId="77777777" w:rsidR="00037975" w:rsidRPr="00887567" w:rsidRDefault="00037975" w:rsidP="00025957">
      <w:pPr>
        <w:rPr>
          <w:rFonts w:ascii="Arial" w:hAnsi="Arial" w:cs="Arial"/>
          <w:b/>
          <w:bCs/>
        </w:rPr>
      </w:pPr>
    </w:p>
    <w:p w14:paraId="6EAE598D" w14:textId="77777777" w:rsidR="006C3022" w:rsidRPr="00887567" w:rsidRDefault="006C3022" w:rsidP="006C3022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t xml:space="preserve">Caching </w:t>
      </w:r>
      <w:r w:rsidRPr="00887567">
        <w:rPr>
          <w:rFonts w:ascii="Arial" w:hAnsi="Arial" w:cs="Arial"/>
          <w:b/>
          <w:bCs/>
          <w:sz w:val="26"/>
        </w:rPr>
        <w:t xml:space="preserve">data using </w:t>
      </w:r>
      <w:proofErr w:type="spellStart"/>
      <w:r w:rsidRPr="00887567">
        <w:rPr>
          <w:rFonts w:ascii="Arial" w:hAnsi="Arial" w:cs="Arial"/>
          <w:b/>
          <w:bCs/>
          <w:sz w:val="26"/>
        </w:rPr>
        <w:t>IndexedDB</w:t>
      </w:r>
      <w:proofErr w:type="spellEnd"/>
    </w:p>
    <w:p w14:paraId="31AE63C5" w14:textId="77777777" w:rsidR="006C3022" w:rsidRPr="00887567" w:rsidRDefault="006C3022" w:rsidP="006C3022">
      <w:pPr>
        <w:rPr>
          <w:rFonts w:ascii="Arial" w:hAnsi="Arial" w:cs="Arial"/>
          <w:b/>
          <w:bCs/>
          <w:sz w:val="26"/>
        </w:rPr>
      </w:pPr>
    </w:p>
    <w:p w14:paraId="0A3645A0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Challenges:</w:t>
      </w:r>
      <w:r w:rsidR="00AC3ABD" w:rsidRPr="00887567">
        <w:rPr>
          <w:rFonts w:ascii="Arial" w:hAnsi="Arial" w:cs="Arial"/>
          <w:bCs/>
        </w:rPr>
        <w:t xml:space="preserve"> Debugging when a JSON object is not correctly added to the </w:t>
      </w:r>
      <w:proofErr w:type="spellStart"/>
      <w:r w:rsidR="00AC3ABD" w:rsidRPr="00887567">
        <w:rPr>
          <w:rFonts w:ascii="Arial" w:hAnsi="Arial" w:cs="Arial"/>
          <w:bCs/>
        </w:rPr>
        <w:t>IndexedDB</w:t>
      </w:r>
      <w:proofErr w:type="spellEnd"/>
      <w:r w:rsidR="00AC3ABD" w:rsidRPr="00887567">
        <w:rPr>
          <w:rFonts w:ascii="Arial" w:hAnsi="Arial" w:cs="Arial"/>
          <w:bCs/>
        </w:rPr>
        <w:t>, as this can have several causes; the Ajax query, a possible browser issue, etc. Identifying the source of such an error can be tricky.</w:t>
      </w:r>
    </w:p>
    <w:p w14:paraId="5F19C26C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 xml:space="preserve">Solution: </w:t>
      </w:r>
      <w:r w:rsidR="009B5DE3" w:rsidRPr="00887567">
        <w:rPr>
          <w:rFonts w:ascii="Arial" w:hAnsi="Arial" w:cs="Arial"/>
          <w:bCs/>
        </w:rPr>
        <w:t>Started out with simpler JSON objects with fewer attributes and built up the solution on-the-go. When debugging, “elimination of possible causes” approach was used.</w:t>
      </w:r>
    </w:p>
    <w:p w14:paraId="7A448505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Requirements</w:t>
      </w:r>
      <w:r w:rsidRPr="00887567">
        <w:rPr>
          <w:rFonts w:ascii="Arial" w:hAnsi="Arial" w:cs="Arial"/>
          <w:bCs/>
        </w:rPr>
        <w:t xml:space="preserve">: </w:t>
      </w:r>
      <w:proofErr w:type="spellStart"/>
      <w:r w:rsidR="009B5DE3" w:rsidRPr="00887567">
        <w:rPr>
          <w:rFonts w:ascii="Arial" w:hAnsi="Arial" w:cs="Arial"/>
          <w:bCs/>
        </w:rPr>
        <w:t>IndexedDB</w:t>
      </w:r>
      <w:proofErr w:type="spellEnd"/>
      <w:r w:rsidR="009B5DE3" w:rsidRPr="00887567">
        <w:rPr>
          <w:rFonts w:ascii="Arial" w:hAnsi="Arial" w:cs="Arial"/>
          <w:bCs/>
        </w:rPr>
        <w:t xml:space="preserve"> successfully stores JSON objects for user accounts, events and stories. This will later enable the caching strategy “cache before network” to be used with MongoDB and for searching locally when a network is unavailable.</w:t>
      </w:r>
    </w:p>
    <w:p w14:paraId="31AFFE37" w14:textId="77777777" w:rsidR="006C3022" w:rsidRPr="00887567" w:rsidRDefault="006C3022" w:rsidP="006C3022">
      <w:pPr>
        <w:pStyle w:val="ListParagraph"/>
        <w:numPr>
          <w:ilvl w:val="0"/>
          <w:numId w:val="8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/>
          <w:bCs/>
        </w:rPr>
        <w:t>Limitations</w:t>
      </w:r>
      <w:r w:rsidRPr="00887567">
        <w:rPr>
          <w:rFonts w:ascii="Arial" w:hAnsi="Arial" w:cs="Arial"/>
          <w:bCs/>
        </w:rPr>
        <w:t>:</w:t>
      </w:r>
      <w:r w:rsidR="009B5DE3" w:rsidRPr="00887567">
        <w:rPr>
          <w:rFonts w:ascii="Arial" w:hAnsi="Arial" w:cs="Arial"/>
          <w:bCs/>
        </w:rPr>
        <w:t xml:space="preserve"> when the search function is added in the next stage of the project, a local search through </w:t>
      </w:r>
      <w:proofErr w:type="spellStart"/>
      <w:r w:rsidR="009B5DE3" w:rsidRPr="00887567">
        <w:rPr>
          <w:rFonts w:ascii="Arial" w:hAnsi="Arial" w:cs="Arial"/>
          <w:bCs/>
        </w:rPr>
        <w:t>IndexedDB</w:t>
      </w:r>
      <w:proofErr w:type="spellEnd"/>
      <w:r w:rsidR="009B5DE3" w:rsidRPr="00887567">
        <w:rPr>
          <w:rFonts w:ascii="Arial" w:hAnsi="Arial" w:cs="Arial"/>
          <w:bCs/>
        </w:rPr>
        <w:t xml:space="preserve"> may be out of date and data matching may not be as sophisticated.</w:t>
      </w:r>
    </w:p>
    <w:p w14:paraId="47B83EF3" w14:textId="77777777" w:rsidR="00037975" w:rsidRPr="00887567" w:rsidRDefault="00037975" w:rsidP="00025957">
      <w:pPr>
        <w:rPr>
          <w:rFonts w:ascii="Arial" w:hAnsi="Arial" w:cs="Arial"/>
          <w:b/>
          <w:bCs/>
        </w:rPr>
      </w:pPr>
    </w:p>
    <w:p w14:paraId="0253C83F" w14:textId="77777777" w:rsidR="00037975" w:rsidRPr="00887567" w:rsidRDefault="00037975" w:rsidP="00025957">
      <w:pPr>
        <w:rPr>
          <w:rFonts w:ascii="Arial" w:hAnsi="Arial" w:cs="Arial"/>
          <w:b/>
          <w:bCs/>
        </w:rPr>
      </w:pPr>
    </w:p>
    <w:p w14:paraId="6335D5CD" w14:textId="77777777" w:rsidR="00AC3ABD" w:rsidRPr="00887567" w:rsidRDefault="00AC3ABD" w:rsidP="00025957">
      <w:pPr>
        <w:rPr>
          <w:rFonts w:ascii="Arial" w:hAnsi="Arial" w:cs="Arial"/>
          <w:b/>
          <w:bCs/>
        </w:rPr>
      </w:pPr>
    </w:p>
    <w:p w14:paraId="23580D2B" w14:textId="77777777" w:rsidR="00AC3ABD" w:rsidRPr="00887567" w:rsidRDefault="00AC3ABD" w:rsidP="00025957">
      <w:pPr>
        <w:rPr>
          <w:rFonts w:ascii="Arial" w:hAnsi="Arial" w:cs="Arial"/>
          <w:b/>
          <w:bCs/>
        </w:rPr>
      </w:pPr>
    </w:p>
    <w:p w14:paraId="03FDE020" w14:textId="77777777" w:rsidR="003D27CC" w:rsidRPr="00887567" w:rsidRDefault="003D27CC" w:rsidP="00025957">
      <w:pPr>
        <w:rPr>
          <w:rFonts w:ascii="Arial" w:hAnsi="Arial" w:cs="Arial"/>
          <w:b/>
          <w:bCs/>
        </w:rPr>
      </w:pPr>
    </w:p>
    <w:p w14:paraId="7D745961" w14:textId="081EB104" w:rsidR="007D1C4E" w:rsidRDefault="007D1C4E" w:rsidP="00025957">
      <w:pPr>
        <w:rPr>
          <w:rFonts w:ascii="Arial" w:hAnsi="Arial" w:cs="Arial"/>
          <w:b/>
          <w:bCs/>
          <w:sz w:val="22"/>
        </w:rPr>
      </w:pPr>
    </w:p>
    <w:p w14:paraId="1C79A46C" w14:textId="77777777" w:rsidR="00887567" w:rsidRPr="00887567" w:rsidRDefault="00887567" w:rsidP="00025957">
      <w:pPr>
        <w:rPr>
          <w:rFonts w:ascii="Arial" w:hAnsi="Arial" w:cs="Arial"/>
          <w:b/>
          <w:bCs/>
          <w:sz w:val="22"/>
        </w:rPr>
      </w:pPr>
    </w:p>
    <w:p w14:paraId="7395C6AF" w14:textId="77777777" w:rsidR="007D1C4E" w:rsidRPr="00887567" w:rsidRDefault="007D1C4E" w:rsidP="00025957">
      <w:pPr>
        <w:rPr>
          <w:rFonts w:ascii="Arial" w:hAnsi="Arial" w:cs="Arial"/>
          <w:b/>
          <w:bCs/>
          <w:sz w:val="22"/>
        </w:rPr>
      </w:pPr>
    </w:p>
    <w:p w14:paraId="53F42FDE" w14:textId="77777777" w:rsidR="003D27CC" w:rsidRPr="00887567" w:rsidRDefault="003D27CC" w:rsidP="00025957">
      <w:pPr>
        <w:rPr>
          <w:rFonts w:ascii="Arial" w:hAnsi="Arial" w:cs="Arial"/>
          <w:b/>
          <w:bCs/>
          <w:sz w:val="26"/>
        </w:rPr>
      </w:pPr>
      <w:r w:rsidRPr="00887567">
        <w:rPr>
          <w:rFonts w:ascii="Arial" w:hAnsi="Arial" w:cs="Arial"/>
          <w:b/>
          <w:bCs/>
          <w:sz w:val="26"/>
        </w:rPr>
        <w:lastRenderedPageBreak/>
        <w:t>Futur</w:t>
      </w:r>
      <w:r w:rsidR="007D1C4E" w:rsidRPr="00887567">
        <w:rPr>
          <w:rFonts w:ascii="Arial" w:hAnsi="Arial" w:cs="Arial"/>
          <w:b/>
          <w:bCs/>
          <w:sz w:val="26"/>
        </w:rPr>
        <w:t xml:space="preserve">e </w:t>
      </w:r>
      <w:r w:rsidRPr="00887567">
        <w:rPr>
          <w:rFonts w:ascii="Arial" w:hAnsi="Arial" w:cs="Arial"/>
          <w:b/>
          <w:bCs/>
          <w:sz w:val="26"/>
        </w:rPr>
        <w:t>tasks</w:t>
      </w:r>
    </w:p>
    <w:p w14:paraId="59DD4112" w14:textId="77777777" w:rsidR="00E74647" w:rsidRPr="00887567" w:rsidRDefault="00E74647" w:rsidP="00025957">
      <w:pPr>
        <w:rPr>
          <w:rFonts w:ascii="Arial" w:hAnsi="Arial" w:cs="Arial"/>
          <w:b/>
          <w:bCs/>
        </w:rPr>
      </w:pPr>
    </w:p>
    <w:p w14:paraId="18163F2F" w14:textId="77777777" w:rsidR="00B8448A" w:rsidRPr="00887567" w:rsidRDefault="00374008" w:rsidP="00025957">
      <w:p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 xml:space="preserve">The remaining future tasks for stage 2 are aimed at addressing the remaining requirements, namely related to event searching and use of extra packages. </w:t>
      </w:r>
      <w:r w:rsidR="00E74647" w:rsidRPr="00887567">
        <w:rPr>
          <w:rFonts w:ascii="Arial" w:hAnsi="Arial" w:cs="Arial"/>
          <w:bCs/>
        </w:rPr>
        <w:t>Objectives which are planned for stage 2 include:</w:t>
      </w:r>
    </w:p>
    <w:p w14:paraId="2882BA47" w14:textId="77777777" w:rsidR="00B8448A" w:rsidRPr="00887567" w:rsidRDefault="00B8448A" w:rsidP="00025957">
      <w:pPr>
        <w:rPr>
          <w:rFonts w:ascii="Arial" w:hAnsi="Arial" w:cs="Arial"/>
          <w:bCs/>
        </w:rPr>
      </w:pPr>
    </w:p>
    <w:p w14:paraId="3A310538" w14:textId="77777777" w:rsidR="00B8448A" w:rsidRPr="00887567" w:rsidRDefault="00B8448A" w:rsidP="00B8448A">
      <w:pPr>
        <w:pStyle w:val="ListParagraph"/>
        <w:numPr>
          <w:ilvl w:val="0"/>
          <w:numId w:val="4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Implementation of MongoDB databases: 2 database files are planned for use; one will be used for user accounts due to the need to encrypt user passwords in the final product, and the other for the remaining data</w:t>
      </w:r>
    </w:p>
    <w:p w14:paraId="05A1FD81" w14:textId="77777777" w:rsidR="003D27CC" w:rsidRPr="00887567" w:rsidRDefault="00E74647" w:rsidP="00E7464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87567">
        <w:rPr>
          <w:rFonts w:ascii="Arial" w:hAnsi="Arial" w:cs="Arial"/>
          <w:bCs/>
        </w:rPr>
        <w:t>Implementation of the passport package to enable user registrations/logins with MongoDB</w:t>
      </w:r>
    </w:p>
    <w:p w14:paraId="3286EE45" w14:textId="77777777" w:rsidR="00C44250" w:rsidRPr="00887567" w:rsidRDefault="00C44250" w:rsidP="00E74647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Implementation of the event search function to allow users to search for events, either by list or from a map</w:t>
      </w:r>
    </w:p>
    <w:p w14:paraId="7D6F8D94" w14:textId="77777777" w:rsidR="00025957" w:rsidRPr="00887567" w:rsidRDefault="00C5639C" w:rsidP="00C4425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 xml:space="preserve">Extension of webcam function to </w:t>
      </w:r>
      <w:r w:rsidR="00C44250" w:rsidRPr="00887567">
        <w:rPr>
          <w:rFonts w:ascii="Arial" w:hAnsi="Arial" w:cs="Arial"/>
          <w:bCs/>
        </w:rPr>
        <w:t>make use of the socket.io package</w:t>
      </w:r>
    </w:p>
    <w:p w14:paraId="3B974FAA" w14:textId="77777777" w:rsidR="0011603A" w:rsidRPr="00887567" w:rsidRDefault="0011603A" w:rsidP="00C4425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Modification of the styling to improve overall appearance of the PWA app</w:t>
      </w:r>
    </w:p>
    <w:p w14:paraId="36D811FD" w14:textId="77777777" w:rsidR="005D208E" w:rsidRPr="00887567" w:rsidRDefault="001F3B13" w:rsidP="006C302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87567">
        <w:rPr>
          <w:rFonts w:ascii="Arial" w:hAnsi="Arial" w:cs="Arial"/>
          <w:bCs/>
        </w:rPr>
        <w:t>Implementation</w:t>
      </w:r>
      <w:r w:rsidRPr="00887567">
        <w:rPr>
          <w:rFonts w:ascii="Arial" w:hAnsi="Arial" w:cs="Arial"/>
          <w:bCs/>
        </w:rPr>
        <w:t xml:space="preserve"> of access control for creation of events and stories; a user account currently isn’t required to perform any of the mentioned tasks.</w:t>
      </w:r>
    </w:p>
    <w:sectPr w:rsidR="005D208E" w:rsidRPr="0088756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0514F"/>
    <w:multiLevelType w:val="hybridMultilevel"/>
    <w:tmpl w:val="0062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5292"/>
    <w:multiLevelType w:val="hybridMultilevel"/>
    <w:tmpl w:val="C07E5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95A41"/>
    <w:multiLevelType w:val="hybridMultilevel"/>
    <w:tmpl w:val="707474F4"/>
    <w:lvl w:ilvl="0" w:tplc="2A321C5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E7221"/>
    <w:multiLevelType w:val="hybridMultilevel"/>
    <w:tmpl w:val="59AC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0241E"/>
    <w:multiLevelType w:val="hybridMultilevel"/>
    <w:tmpl w:val="78EA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A4165"/>
    <w:multiLevelType w:val="hybridMultilevel"/>
    <w:tmpl w:val="5C686384"/>
    <w:lvl w:ilvl="0" w:tplc="2A321C5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12D6E"/>
    <w:multiLevelType w:val="hybridMultilevel"/>
    <w:tmpl w:val="1CEE19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1F66CDD"/>
    <w:multiLevelType w:val="hybridMultilevel"/>
    <w:tmpl w:val="3A88D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08E"/>
    <w:rsid w:val="00025957"/>
    <w:rsid w:val="00037975"/>
    <w:rsid w:val="000843BC"/>
    <w:rsid w:val="0011603A"/>
    <w:rsid w:val="001B167A"/>
    <w:rsid w:val="001F3B13"/>
    <w:rsid w:val="002340AE"/>
    <w:rsid w:val="002463B0"/>
    <w:rsid w:val="002D4867"/>
    <w:rsid w:val="00374008"/>
    <w:rsid w:val="00386EEB"/>
    <w:rsid w:val="003D27CC"/>
    <w:rsid w:val="003F6F54"/>
    <w:rsid w:val="005D208E"/>
    <w:rsid w:val="005F3427"/>
    <w:rsid w:val="00613B6E"/>
    <w:rsid w:val="006C3022"/>
    <w:rsid w:val="007D1C4E"/>
    <w:rsid w:val="00815A24"/>
    <w:rsid w:val="00887567"/>
    <w:rsid w:val="008E07BC"/>
    <w:rsid w:val="009B5DE3"/>
    <w:rsid w:val="00AC3ABD"/>
    <w:rsid w:val="00B004F8"/>
    <w:rsid w:val="00B4713E"/>
    <w:rsid w:val="00B8448A"/>
    <w:rsid w:val="00C44250"/>
    <w:rsid w:val="00C5639C"/>
    <w:rsid w:val="00CA0698"/>
    <w:rsid w:val="00D402EA"/>
    <w:rsid w:val="00E7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3724"/>
  <w15:docId w15:val="{709A9D00-F5F6-4920-981A-4146B9A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74647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8E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bootstrap.com/themes/clean-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Mavrides</dc:creator>
  <dc:description/>
  <cp:lastModifiedBy>Nicolas Mavrides</cp:lastModifiedBy>
  <cp:revision>24</cp:revision>
  <cp:lastPrinted>2019-03-31T15:24:00Z</cp:lastPrinted>
  <dcterms:created xsi:type="dcterms:W3CDTF">2019-03-23T15:48:00Z</dcterms:created>
  <dcterms:modified xsi:type="dcterms:W3CDTF">2019-03-31T15:24:00Z</dcterms:modified>
  <dc:language>en-GB</dc:language>
</cp:coreProperties>
</file>