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4C94E6E" w14:paraId="3BFEFB25" wp14:textId="6AA1AFF6">
      <w:pPr>
        <w:jc w:val="center"/>
        <w:rPr>
          <w:b w:val="1"/>
          <w:bCs w:val="1"/>
          <w:sz w:val="40"/>
          <w:szCs w:val="40"/>
          <w:u w:val="single"/>
        </w:rPr>
      </w:pPr>
      <w:bookmarkStart w:name="_GoBack" w:id="0"/>
      <w:bookmarkEnd w:id="0"/>
      <w:r w:rsidRPr="54C94E6E" w:rsidR="7AA3A1BB">
        <w:rPr>
          <w:b w:val="1"/>
          <w:bCs w:val="1"/>
          <w:sz w:val="40"/>
          <w:szCs w:val="40"/>
          <w:u w:val="single"/>
        </w:rPr>
        <w:t xml:space="preserve">Compte Rendu programmation </w:t>
      </w:r>
      <w:r w:rsidRPr="54C94E6E" w:rsidR="7AA3A1BB">
        <w:rPr>
          <w:b w:val="1"/>
          <w:bCs w:val="1"/>
          <w:sz w:val="40"/>
          <w:szCs w:val="40"/>
          <w:u w:val="single"/>
        </w:rPr>
        <w:t>Swift</w:t>
      </w:r>
    </w:p>
    <w:p w:rsidR="54C94E6E" w:rsidP="54C94E6E" w:rsidRDefault="54C94E6E" w14:paraId="21C931FE" w14:textId="13725054">
      <w:pPr>
        <w:pStyle w:val="Normal"/>
        <w:jc w:val="center"/>
        <w:rPr>
          <w:b w:val="1"/>
          <w:bCs w:val="1"/>
          <w:sz w:val="40"/>
          <w:szCs w:val="40"/>
          <w:u w:val="single"/>
        </w:rPr>
      </w:pPr>
    </w:p>
    <w:p w:rsidR="7A711D93" w:rsidP="54C94E6E" w:rsidRDefault="7A711D93" w14:paraId="5B9045DF" w14:textId="66A11B33">
      <w:pPr>
        <w:pStyle w:val="Normal"/>
        <w:jc w:val="center"/>
      </w:pPr>
    </w:p>
    <w:p w:rsidR="7AA3A1BB" w:rsidP="5636290F" w:rsidRDefault="7AA3A1BB" w14:paraId="478CA70A" w14:textId="40C8B9E5">
      <w:pPr>
        <w:pStyle w:val="Normal"/>
        <w:jc w:val="left"/>
        <w:rPr>
          <w:b w:val="0"/>
          <w:bCs w:val="0"/>
          <w:i w:val="0"/>
          <w:iCs w:val="0"/>
          <w:sz w:val="32"/>
          <w:szCs w:val="32"/>
          <w:u w:val="single"/>
        </w:rPr>
      </w:pPr>
      <w:r w:rsidRPr="5636290F" w:rsidR="7AA3A1BB">
        <w:rPr>
          <w:b w:val="0"/>
          <w:bCs w:val="0"/>
          <w:i w:val="0"/>
          <w:iCs w:val="0"/>
          <w:sz w:val="32"/>
          <w:szCs w:val="32"/>
          <w:u w:val="none"/>
        </w:rPr>
        <w:t xml:space="preserve">1.Conception du modèle de </w:t>
      </w:r>
      <w:r w:rsidRPr="5636290F" w:rsidR="4A402DC7">
        <w:rPr>
          <w:b w:val="0"/>
          <w:bCs w:val="0"/>
          <w:i w:val="0"/>
          <w:iCs w:val="0"/>
          <w:sz w:val="32"/>
          <w:szCs w:val="32"/>
          <w:u w:val="none"/>
        </w:rPr>
        <w:t>données :</w:t>
      </w:r>
    </w:p>
    <w:p w:rsidR="49CA34BF" w:rsidP="5636290F" w:rsidRDefault="49CA34BF" w14:paraId="1504FB58" w14:textId="03D03FB8">
      <w:pPr>
        <w:pStyle w:val="Normal"/>
        <w:jc w:val="left"/>
      </w:pPr>
      <w:r w:rsidRPr="5636290F" w:rsidR="49CA34BF">
        <w:rPr>
          <w:b w:val="0"/>
          <w:bCs w:val="0"/>
          <w:sz w:val="22"/>
          <w:szCs w:val="22"/>
          <w:u w:val="none"/>
        </w:rPr>
        <w:t xml:space="preserve">L’application va utiliser une </w:t>
      </w:r>
      <w:proofErr w:type="spellStart"/>
      <w:r w:rsidRPr="5636290F" w:rsidR="49CA34BF">
        <w:rPr>
          <w:b w:val="0"/>
          <w:bCs w:val="0"/>
          <w:sz w:val="22"/>
          <w:szCs w:val="22"/>
          <w:u w:val="none"/>
        </w:rPr>
        <w:t>tableView</w:t>
      </w:r>
      <w:proofErr w:type="spellEnd"/>
      <w:r w:rsidRPr="5636290F" w:rsidR="49CA34BF">
        <w:rPr>
          <w:b w:val="0"/>
          <w:bCs w:val="0"/>
          <w:sz w:val="22"/>
          <w:szCs w:val="22"/>
          <w:u w:val="none"/>
        </w:rPr>
        <w:t xml:space="preserve"> afin de stocker les différentes tâches saisies par notre utilisateur. </w:t>
      </w:r>
      <w:r w:rsidRPr="5636290F" w:rsidR="7AA3A1BB">
        <w:rPr>
          <w:b w:val="0"/>
          <w:bCs w:val="0"/>
          <w:sz w:val="22"/>
          <w:szCs w:val="22"/>
          <w:u w:val="none"/>
        </w:rPr>
        <w:t xml:space="preserve">Afin de créer une nouvelle </w:t>
      </w:r>
      <w:r w:rsidRPr="5636290F" w:rsidR="0E4B144B">
        <w:rPr>
          <w:b w:val="0"/>
          <w:bCs w:val="0"/>
          <w:sz w:val="22"/>
          <w:szCs w:val="22"/>
          <w:u w:val="none"/>
        </w:rPr>
        <w:t>tâche</w:t>
      </w:r>
      <w:r w:rsidRPr="5636290F" w:rsidR="7AA3A1BB">
        <w:rPr>
          <w:b w:val="0"/>
          <w:bCs w:val="0"/>
          <w:sz w:val="22"/>
          <w:szCs w:val="22"/>
          <w:u w:val="none"/>
        </w:rPr>
        <w:t xml:space="preserve">, le programme va ouvrir une nouvelle vue permettant de saisir le nom ainsi que </w:t>
      </w:r>
      <w:r w:rsidRPr="5636290F" w:rsidR="3ED16139">
        <w:rPr>
          <w:b w:val="0"/>
          <w:bCs w:val="0"/>
          <w:sz w:val="22"/>
          <w:szCs w:val="22"/>
          <w:u w:val="none"/>
        </w:rPr>
        <w:t>le détail</w:t>
      </w:r>
      <w:r w:rsidRPr="5636290F" w:rsidR="7AA3A1BB">
        <w:rPr>
          <w:b w:val="0"/>
          <w:bCs w:val="0"/>
          <w:sz w:val="22"/>
          <w:szCs w:val="22"/>
          <w:u w:val="none"/>
        </w:rPr>
        <w:t xml:space="preserve"> de la tâche</w:t>
      </w:r>
      <w:r w:rsidRPr="5636290F" w:rsidR="5FEABE5C">
        <w:rPr>
          <w:b w:val="0"/>
          <w:bCs w:val="0"/>
          <w:sz w:val="22"/>
          <w:szCs w:val="22"/>
          <w:u w:val="none"/>
        </w:rPr>
        <w:t>,</w:t>
      </w:r>
      <w:r w:rsidRPr="5636290F" w:rsidR="55EA885F">
        <w:rPr>
          <w:b w:val="0"/>
          <w:bCs w:val="0"/>
          <w:sz w:val="22"/>
          <w:szCs w:val="22"/>
          <w:u w:val="none"/>
        </w:rPr>
        <w:t xml:space="preserve"> l’utilisateur peut également rentrer une date de réalisation pour la tâche.</w:t>
      </w:r>
      <w:r w:rsidRPr="5636290F" w:rsidR="6A77C226">
        <w:rPr>
          <w:b w:val="0"/>
          <w:bCs w:val="0"/>
          <w:sz w:val="22"/>
          <w:szCs w:val="22"/>
          <w:u w:val="none"/>
        </w:rPr>
        <w:t xml:space="preserve"> Une fois les détails valider, l’utilisateur va appuyer sur le bouton </w:t>
      </w:r>
      <w:proofErr w:type="spellStart"/>
      <w:r w:rsidRPr="5636290F" w:rsidR="6A77C226">
        <w:rPr>
          <w:b w:val="0"/>
          <w:bCs w:val="0"/>
          <w:sz w:val="22"/>
          <w:szCs w:val="22"/>
          <w:u w:val="none"/>
        </w:rPr>
        <w:t>save</w:t>
      </w:r>
      <w:proofErr w:type="spellEnd"/>
      <w:r w:rsidRPr="5636290F" w:rsidR="6A77C226">
        <w:rPr>
          <w:b w:val="0"/>
          <w:bCs w:val="0"/>
          <w:sz w:val="22"/>
          <w:szCs w:val="22"/>
          <w:u w:val="none"/>
        </w:rPr>
        <w:t xml:space="preserve"> afin de sauvegarder la tâche. L’</w:t>
      </w:r>
      <w:r w:rsidRPr="5636290F" w:rsidR="52E700C0">
        <w:rPr>
          <w:b w:val="0"/>
          <w:bCs w:val="0"/>
          <w:sz w:val="22"/>
          <w:szCs w:val="22"/>
          <w:u w:val="none"/>
        </w:rPr>
        <w:t>utilisateur</w:t>
      </w:r>
      <w:r w:rsidRPr="5636290F" w:rsidR="6A77C226">
        <w:rPr>
          <w:b w:val="0"/>
          <w:bCs w:val="0"/>
          <w:sz w:val="22"/>
          <w:szCs w:val="22"/>
          <w:u w:val="none"/>
        </w:rPr>
        <w:t xml:space="preserve"> aura également la possibilité de cocher un switch afin d</w:t>
      </w:r>
      <w:r w:rsidRPr="5636290F" w:rsidR="708AAAF8">
        <w:rPr>
          <w:b w:val="0"/>
          <w:bCs w:val="0"/>
          <w:sz w:val="22"/>
          <w:szCs w:val="22"/>
          <w:u w:val="none"/>
        </w:rPr>
        <w:t xml:space="preserve">’indiquer si la tâche est </w:t>
      </w:r>
      <w:r w:rsidRPr="5636290F" w:rsidR="6F91707D">
        <w:rPr>
          <w:b w:val="0"/>
          <w:bCs w:val="0"/>
          <w:sz w:val="22"/>
          <w:szCs w:val="22"/>
          <w:u w:val="none"/>
        </w:rPr>
        <w:t>terminée</w:t>
      </w:r>
      <w:r w:rsidRPr="5636290F" w:rsidR="708AAAF8">
        <w:rPr>
          <w:b w:val="0"/>
          <w:bCs w:val="0"/>
          <w:sz w:val="22"/>
          <w:szCs w:val="22"/>
          <w:u w:val="none"/>
        </w:rPr>
        <w:t xml:space="preserve"> ou non</w:t>
      </w:r>
      <w:r w:rsidRPr="5636290F" w:rsidR="01428D71">
        <w:rPr>
          <w:b w:val="0"/>
          <w:bCs w:val="0"/>
          <w:sz w:val="22"/>
          <w:szCs w:val="22"/>
          <w:u w:val="none"/>
        </w:rPr>
        <w:t>.</w:t>
      </w:r>
    </w:p>
    <w:p w:rsidR="5636290F" w:rsidP="5636290F" w:rsidRDefault="5636290F" w14:paraId="25AADFAA" w14:textId="685008EC">
      <w:pPr>
        <w:pStyle w:val="Normal"/>
        <w:jc w:val="left"/>
      </w:pPr>
    </w:p>
    <w:p w:rsidR="56976187" w:rsidP="5636290F" w:rsidRDefault="56976187" w14:paraId="4F740EDA" w14:textId="1FFEC029">
      <w:pPr>
        <w:pStyle w:val="Normal"/>
        <w:jc w:val="left"/>
        <w:rPr>
          <w:b w:val="0"/>
          <w:bCs w:val="0"/>
          <w:sz w:val="32"/>
          <w:szCs w:val="32"/>
          <w:u w:val="single"/>
        </w:rPr>
      </w:pPr>
      <w:r w:rsidRPr="5636290F" w:rsidR="56976187">
        <w:rPr>
          <w:b w:val="0"/>
          <w:bCs w:val="0"/>
          <w:sz w:val="32"/>
          <w:szCs w:val="32"/>
          <w:u w:val="single"/>
        </w:rPr>
        <w:t xml:space="preserve">2.Création du Storyboard et Programmation de </w:t>
      </w:r>
      <w:r w:rsidRPr="5636290F" w:rsidR="3F1A2212">
        <w:rPr>
          <w:b w:val="0"/>
          <w:bCs w:val="0"/>
          <w:sz w:val="32"/>
          <w:szCs w:val="32"/>
          <w:u w:val="single"/>
        </w:rPr>
        <w:t>l’application :</w:t>
      </w:r>
    </w:p>
    <w:p w:rsidR="3F1A2212" w:rsidP="5636290F" w:rsidRDefault="3F1A2212" w14:paraId="3BA83B1F" w14:textId="5F547316">
      <w:pPr>
        <w:pStyle w:val="Normal"/>
        <w:jc w:val="left"/>
      </w:pPr>
      <w:r w:rsidR="3F1A2212">
        <w:rPr/>
        <w:t xml:space="preserve">1ere </w:t>
      </w:r>
      <w:r w:rsidR="3F1A2212">
        <w:rPr/>
        <w:t>vue :</w:t>
      </w:r>
    </w:p>
    <w:p w:rsidR="56976187" w:rsidP="5636290F" w:rsidRDefault="56976187" w14:paraId="29D18907" w14:textId="3BF74E5C">
      <w:pPr>
        <w:pStyle w:val="Normal"/>
        <w:jc w:val="left"/>
      </w:pPr>
      <w:r w:rsidR="56976187">
        <w:drawing>
          <wp:inline wp14:editId="38674783" wp14:anchorId="25C0D624">
            <wp:extent cx="2152650" cy="4572000"/>
            <wp:effectExtent l="0" t="0" r="0" b="0"/>
            <wp:docPr id="1480192678" name="" title=""/>
            <wp:cNvGraphicFramePr>
              <a:graphicFrameLocks noChangeAspect="1"/>
            </wp:cNvGraphicFramePr>
            <a:graphic>
              <a:graphicData uri="http://schemas.openxmlformats.org/drawingml/2006/picture">
                <pic:pic>
                  <pic:nvPicPr>
                    <pic:cNvPr id="0" name=""/>
                    <pic:cNvPicPr/>
                  </pic:nvPicPr>
                  <pic:blipFill>
                    <a:blip r:embed="Rc17960f85a8848b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152650" cy="4572000"/>
                    </a:xfrm>
                    <a:prstGeom xmlns:a="http://schemas.openxmlformats.org/drawingml/2006/main" prst="rect">
                      <a:avLst/>
                    </a:prstGeom>
                  </pic:spPr>
                </pic:pic>
              </a:graphicData>
            </a:graphic>
          </wp:inline>
        </w:drawing>
      </w:r>
    </w:p>
    <w:p w:rsidR="73948E27" w:rsidP="5636290F" w:rsidRDefault="73948E27" w14:paraId="73E7432A" w14:textId="2D4F05F7">
      <w:pPr>
        <w:pStyle w:val="Normal"/>
        <w:jc w:val="left"/>
      </w:pPr>
      <w:r w:rsidR="73948E27">
        <w:rPr/>
        <w:t xml:space="preserve">Je n’ai pas fait de 2ème vue pour montrer les détails de la tâche à la place les détails sont affichés dans la </w:t>
      </w:r>
      <w:r w:rsidR="73948E27">
        <w:rPr/>
        <w:t>première</w:t>
      </w:r>
      <w:r w:rsidR="73948E27">
        <w:rPr/>
        <w:t xml:space="preserve"> vue.</w:t>
      </w:r>
    </w:p>
    <w:p w:rsidR="73948E27" w:rsidP="5636290F" w:rsidRDefault="73948E27" w14:paraId="35AB4A1A" w14:textId="5B93E23D">
      <w:pPr>
        <w:pStyle w:val="Normal"/>
        <w:jc w:val="left"/>
      </w:pPr>
      <w:r w:rsidR="73948E27">
        <w:rPr/>
        <w:t>3ème vue :</w:t>
      </w:r>
    </w:p>
    <w:p w:rsidR="56976187" w:rsidP="5636290F" w:rsidRDefault="56976187" w14:paraId="07EAD807" w14:textId="0FB798AA">
      <w:pPr>
        <w:pStyle w:val="Normal"/>
        <w:jc w:val="left"/>
      </w:pPr>
      <w:r w:rsidR="56976187">
        <w:drawing>
          <wp:inline wp14:editId="0BAE285C" wp14:anchorId="6C6EBD1D">
            <wp:extent cx="2171700" cy="4572000"/>
            <wp:effectExtent l="0" t="0" r="0" b="0"/>
            <wp:docPr id="756118895" name="" title=""/>
            <wp:cNvGraphicFramePr>
              <a:graphicFrameLocks noChangeAspect="1"/>
            </wp:cNvGraphicFramePr>
            <a:graphic>
              <a:graphicData uri="http://schemas.openxmlformats.org/drawingml/2006/picture">
                <pic:pic>
                  <pic:nvPicPr>
                    <pic:cNvPr id="0" name=""/>
                    <pic:cNvPicPr/>
                  </pic:nvPicPr>
                  <pic:blipFill>
                    <a:blip r:embed="R9f92bad0a36947f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171700" cy="4572000"/>
                    </a:xfrm>
                    <a:prstGeom xmlns:a="http://schemas.openxmlformats.org/drawingml/2006/main" prst="rect">
                      <a:avLst/>
                    </a:prstGeom>
                  </pic:spPr>
                </pic:pic>
              </a:graphicData>
            </a:graphic>
          </wp:inline>
        </w:drawing>
      </w:r>
    </w:p>
    <w:p w:rsidR="5636290F" w:rsidP="5636290F" w:rsidRDefault="5636290F" w14:paraId="278233FE" w14:textId="71F50ADA">
      <w:pPr>
        <w:pStyle w:val="Normal"/>
        <w:jc w:val="left"/>
      </w:pPr>
    </w:p>
    <w:p w:rsidR="34EFA8F6" w:rsidP="5636290F" w:rsidRDefault="34EFA8F6" w14:paraId="6F8E3DA9" w14:textId="353F8075">
      <w:pPr>
        <w:pStyle w:val="Normal"/>
        <w:jc w:val="left"/>
      </w:pPr>
      <w:r w:rsidR="34EFA8F6">
        <w:rPr/>
        <w:t>3.Ajout de la date de réalisation</w:t>
      </w:r>
    </w:p>
    <w:p w:rsidR="5636290F" w:rsidP="5636290F" w:rsidRDefault="5636290F" w14:paraId="321E53B2" w14:textId="25AB0993">
      <w:pPr>
        <w:pStyle w:val="Normal"/>
        <w:jc w:val="left"/>
      </w:pPr>
    </w:p>
    <w:p w:rsidR="34EFA8F6" w:rsidP="5636290F" w:rsidRDefault="34EFA8F6" w14:paraId="4E13A6FC" w14:textId="114C671F">
      <w:pPr>
        <w:pStyle w:val="Normal"/>
        <w:jc w:val="left"/>
      </w:pPr>
      <w:r w:rsidR="34EFA8F6">
        <w:rPr/>
        <w:t>J’ai ajouté un sélecteur de date dans le storyboard que j’ai relié dans mon code afin de récupérer la date saisie par l’utilisateur</w:t>
      </w:r>
      <w:r w:rsidR="46AC3F34">
        <w:rPr/>
        <w:t>, elle sera affichée en dessous de la tâche dans la première vue.</w:t>
      </w:r>
    </w:p>
    <w:p w:rsidR="078327E1" w:rsidP="5636290F" w:rsidRDefault="078327E1" w14:paraId="06CDEFCA" w14:textId="738361AF">
      <w:pPr>
        <w:pStyle w:val="Normal"/>
        <w:jc w:val="left"/>
        <w:rPr>
          <w:sz w:val="32"/>
          <w:szCs w:val="32"/>
          <w:u w:val="single"/>
        </w:rPr>
      </w:pPr>
      <w:r w:rsidRPr="5636290F" w:rsidR="078327E1">
        <w:rPr>
          <w:sz w:val="32"/>
          <w:szCs w:val="32"/>
          <w:u w:val="single"/>
        </w:rPr>
        <w:t>Problèmes :</w:t>
      </w:r>
    </w:p>
    <w:p w:rsidR="46AC3F34" w:rsidP="5636290F" w:rsidRDefault="46AC3F34" w14:paraId="7E3C9E40" w14:textId="28982B01">
      <w:pPr>
        <w:pStyle w:val="Normal"/>
        <w:jc w:val="left"/>
      </w:pPr>
      <w:r w:rsidR="46AC3F34">
        <w:rPr/>
        <w:t>Je n’ai pas réussi à intégrer les dernières fonctionnalités demandées dans le sujet. J’ai également eu un problème avec le bouton de sauvegarde dans la vue 3. Lorsque j’appu</w:t>
      </w:r>
      <w:r w:rsidR="2B5CE3ED">
        <w:rPr/>
        <w:t>yais sur le bouton, le programme plante avant de m’afficher une erreur sur la ligne permettant de sauvegarder la tâche j’ai donc décider de mettre cette ligne en commentaire afin de pouvoir revenir à la première vue sans crash.</w:t>
      </w:r>
    </w:p>
    <w:p w:rsidR="5636290F" w:rsidP="5636290F" w:rsidRDefault="5636290F" w14:paraId="552CD197" w14:textId="3C0B568D">
      <w:pPr>
        <w:pStyle w:val="Normal"/>
        <w:jc w:val="left"/>
      </w:pPr>
    </w:p>
    <w:p w:rsidR="5636290F" w:rsidP="5636290F" w:rsidRDefault="5636290F" w14:paraId="724556CA" w14:textId="3BB9E40B">
      <w:pPr>
        <w:pStyle w:val="Normal"/>
        <w:jc w:val="left"/>
      </w:pPr>
    </w:p>
    <w:p w:rsidR="5636290F" w:rsidP="5636290F" w:rsidRDefault="5636290F" w14:paraId="23FE1795" w14:textId="3011425D">
      <w:pPr>
        <w:pStyle w:val="Normal"/>
        <w:jc w:val="left"/>
      </w:pPr>
    </w:p>
    <w:p w:rsidR="5636290F" w:rsidP="5636290F" w:rsidRDefault="5636290F" w14:paraId="55A867F6" w14:textId="7915B711">
      <w:pPr>
        <w:pStyle w:val="Normal"/>
        <w:jc w:val="left"/>
      </w:pPr>
    </w:p>
    <w:p w:rsidR="5636290F" w:rsidP="5636290F" w:rsidRDefault="5636290F" w14:paraId="08ABF5EF" w14:textId="227C7244">
      <w:pPr>
        <w:pStyle w:val="Normal"/>
        <w:jc w:val="left"/>
      </w:pPr>
    </w:p>
    <w:p w:rsidR="5636290F" w:rsidP="5636290F" w:rsidRDefault="5636290F" w14:paraId="3C3E008B" w14:textId="7A84C133">
      <w:pPr>
        <w:pStyle w:val="Normal"/>
        <w:jc w:val="left"/>
      </w:pPr>
    </w:p>
    <w:p w:rsidR="7CD78C25" w:rsidP="5636290F" w:rsidRDefault="7CD78C25" w14:paraId="7602006A" w14:textId="2CF41822">
      <w:pPr>
        <w:pStyle w:val="Normal"/>
        <w:jc w:val="left"/>
      </w:pPr>
      <w:r w:rsidR="7CD78C25">
        <w:drawing>
          <wp:inline wp14:editId="02EF90F7" wp14:anchorId="38C54108">
            <wp:extent cx="2381250" cy="1057275"/>
            <wp:effectExtent l="0" t="0" r="0" b="0"/>
            <wp:docPr id="1237967450" name="" title=""/>
            <wp:cNvGraphicFramePr>
              <a:graphicFrameLocks noChangeAspect="1"/>
            </wp:cNvGraphicFramePr>
            <a:graphic>
              <a:graphicData uri="http://schemas.openxmlformats.org/drawingml/2006/picture">
                <pic:pic>
                  <pic:nvPicPr>
                    <pic:cNvPr id="0" name=""/>
                    <pic:cNvPicPr/>
                  </pic:nvPicPr>
                  <pic:blipFill>
                    <a:blip r:embed="R2a36d59aad304a04">
                      <a:extLst>
                        <a:ext xmlns:a="http://schemas.openxmlformats.org/drawingml/2006/main" uri="{28A0092B-C50C-407E-A947-70E740481C1C}">
                          <a14:useLocalDpi val="0"/>
                        </a:ext>
                      </a:extLst>
                    </a:blip>
                    <a:stretch>
                      <a:fillRect/>
                    </a:stretch>
                  </pic:blipFill>
                  <pic:spPr>
                    <a:xfrm>
                      <a:off x="0" y="0"/>
                      <a:ext cx="2381250" cy="1057275"/>
                    </a:xfrm>
                    <a:prstGeom prst="rect">
                      <a:avLst/>
                    </a:prstGeom>
                  </pic:spPr>
                </pic:pic>
              </a:graphicData>
            </a:graphic>
          </wp:inline>
        </w:drawing>
      </w:r>
      <w:r w:rsidR="7CD78C25">
        <w:drawing>
          <wp:inline wp14:editId="64778747" wp14:anchorId="38D40B21">
            <wp:extent cx="1962150" cy="495300"/>
            <wp:effectExtent l="0" t="0" r="0" b="0"/>
            <wp:docPr id="1858505192" name="" title=""/>
            <wp:cNvGraphicFramePr>
              <a:graphicFrameLocks noChangeAspect="1"/>
            </wp:cNvGraphicFramePr>
            <a:graphic>
              <a:graphicData uri="http://schemas.openxmlformats.org/drawingml/2006/picture">
                <pic:pic>
                  <pic:nvPicPr>
                    <pic:cNvPr id="0" name=""/>
                    <pic:cNvPicPr/>
                  </pic:nvPicPr>
                  <pic:blipFill>
                    <a:blip r:embed="R73866b800ead45d1">
                      <a:extLst>
                        <a:ext xmlns:a="http://schemas.openxmlformats.org/drawingml/2006/main" uri="{28A0092B-C50C-407E-A947-70E740481C1C}">
                          <a14:useLocalDpi val="0"/>
                        </a:ext>
                      </a:extLst>
                    </a:blip>
                    <a:stretch>
                      <a:fillRect/>
                    </a:stretch>
                  </pic:blipFill>
                  <pic:spPr>
                    <a:xfrm>
                      <a:off x="0" y="0"/>
                      <a:ext cx="1962150" cy="495300"/>
                    </a:xfrm>
                    <a:prstGeom prst="rect">
                      <a:avLst/>
                    </a:prstGeom>
                  </pic:spPr>
                </pic:pic>
              </a:graphicData>
            </a:graphic>
          </wp:inline>
        </w:drawing>
      </w:r>
    </w:p>
    <w:p w:rsidR="5636290F" w:rsidP="5636290F" w:rsidRDefault="5636290F" w14:paraId="5C521C12" w14:textId="34688E6D">
      <w:pPr>
        <w:pStyle w:val="Normal"/>
        <w:jc w:val="left"/>
      </w:pPr>
    </w:p>
    <w:p w:rsidR="5636290F" w:rsidP="5636290F" w:rsidRDefault="5636290F" w14:paraId="4D9E8112" w14:textId="3881C37E">
      <w:pPr>
        <w:pStyle w:val="Normal"/>
        <w:jc w:val="left"/>
      </w:pPr>
    </w:p>
    <w:p w:rsidR="5636290F" w:rsidP="5636290F" w:rsidRDefault="5636290F" w14:paraId="2C2BA62B" w14:textId="55261D0B">
      <w:pPr>
        <w:pStyle w:val="Normal"/>
        <w:jc w:val="left"/>
      </w:pPr>
    </w:p>
    <w:p w:rsidR="5636290F" w:rsidP="5636290F" w:rsidRDefault="5636290F" w14:paraId="3F4BD86F" w14:textId="091D4F8C">
      <w:pPr>
        <w:pStyle w:val="Normal"/>
        <w:jc w:val="left"/>
      </w:pPr>
    </w:p>
    <w:p w:rsidR="5636290F" w:rsidP="5636290F" w:rsidRDefault="5636290F" w14:paraId="216287C2" w14:textId="4A7C5E28">
      <w:pPr>
        <w:pStyle w:val="Normal"/>
        <w:jc w:val="left"/>
      </w:pPr>
    </w:p>
    <w:p w:rsidR="5636290F" w:rsidP="5636290F" w:rsidRDefault="5636290F" w14:paraId="491B9DBB" w14:textId="15B5895A">
      <w:pPr>
        <w:pStyle w:val="Normal"/>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596FA0"/>
    <w:rsid w:val="01428D71"/>
    <w:rsid w:val="078327E1"/>
    <w:rsid w:val="0C4C4896"/>
    <w:rsid w:val="0E4B144B"/>
    <w:rsid w:val="15B23FC1"/>
    <w:rsid w:val="17B4696E"/>
    <w:rsid w:val="2085E28F"/>
    <w:rsid w:val="25402B55"/>
    <w:rsid w:val="26E3E93C"/>
    <w:rsid w:val="287FB99D"/>
    <w:rsid w:val="2B5CE3ED"/>
    <w:rsid w:val="2EE70D9B"/>
    <w:rsid w:val="33C26C44"/>
    <w:rsid w:val="34EFA8F6"/>
    <w:rsid w:val="37E5E273"/>
    <w:rsid w:val="3895DD67"/>
    <w:rsid w:val="3E5523F7"/>
    <w:rsid w:val="3ED16139"/>
    <w:rsid w:val="3F1A2212"/>
    <w:rsid w:val="3FF0F458"/>
    <w:rsid w:val="464EFB05"/>
    <w:rsid w:val="46AC3F34"/>
    <w:rsid w:val="47EACB66"/>
    <w:rsid w:val="49869BC7"/>
    <w:rsid w:val="49CA34BF"/>
    <w:rsid w:val="4A402DC7"/>
    <w:rsid w:val="4B226C28"/>
    <w:rsid w:val="500F05A8"/>
    <w:rsid w:val="52E700C0"/>
    <w:rsid w:val="54C94E6E"/>
    <w:rsid w:val="55EA885F"/>
    <w:rsid w:val="5636290F"/>
    <w:rsid w:val="56976187"/>
    <w:rsid w:val="5B733C76"/>
    <w:rsid w:val="5CC3257C"/>
    <w:rsid w:val="5FEABE5C"/>
    <w:rsid w:val="64CE3761"/>
    <w:rsid w:val="6A77C226"/>
    <w:rsid w:val="6E5BF14A"/>
    <w:rsid w:val="6F60EF14"/>
    <w:rsid w:val="6F91707D"/>
    <w:rsid w:val="708AAAF8"/>
    <w:rsid w:val="73948E27"/>
    <w:rsid w:val="7A711D93"/>
    <w:rsid w:val="7AA3A1BB"/>
    <w:rsid w:val="7C475FA2"/>
    <w:rsid w:val="7C596FA0"/>
    <w:rsid w:val="7CD78C25"/>
    <w:rsid w:val="7DE330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96FA0"/>
  <w15:chartTrackingRefBased/>
  <w15:docId w15:val="{E1AF7F93-D4F1-477A-8190-2086D00A66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3.png" Id="Rc17960f85a8848bf" /><Relationship Type="http://schemas.openxmlformats.org/officeDocument/2006/relationships/image" Target="/media/image4.png" Id="R9f92bad0a36947fd" /><Relationship Type="http://schemas.openxmlformats.org/officeDocument/2006/relationships/image" Target="/media/image5.png" Id="R2a36d59aad304a04" /><Relationship Type="http://schemas.openxmlformats.org/officeDocument/2006/relationships/image" Target="/media/image6.png" Id="R73866b800ead45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2023-01-14T15:50:48.7313781Z</dcterms:created>
  <dcterms:modified xsi:type="dcterms:W3CDTF">2023-01-14T16:12:26.6508315Z</dcterms:modified>
  <dc:creator>Nicolas M'bong Biyiha</dc:creator>
  <lastModifiedBy>Nicolas M'bong Biyiha</lastModifiedBy>
</coreProperties>
</file>