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E8" w:rsidRDefault="00C973EC">
      <w:r>
        <w:rPr>
          <w:noProof/>
          <w:lang w:eastAsia="es-AR"/>
        </w:rPr>
        <w:drawing>
          <wp:inline distT="0" distB="0" distL="0" distR="0" wp14:anchorId="14447393" wp14:editId="5CF03E5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EC" w:rsidRDefault="00934FCE">
      <w:hyperlink r:id="rId5" w:history="1">
        <w:r w:rsidRPr="00F62382">
          <w:rPr>
            <w:rStyle w:val="Hipervnculo"/>
          </w:rPr>
          <w:t>https://es.wikipedia.org/wiki/Variable_(programaci%C3%B3n)#:~:text=En%20programaci%C3%B3n%2C%20una%20variable%20est%C3%A1,desconocida%2C%20es%20decir%20un%20valor</w:t>
        </w:r>
      </w:hyperlink>
      <w:r>
        <w:t>.</w:t>
      </w:r>
    </w:p>
    <w:p w:rsidR="00934FCE" w:rsidRDefault="005B5D4D">
      <w:proofErr w:type="spellStart"/>
      <w:r>
        <w:t>Developer.mozilla</w:t>
      </w:r>
      <w:proofErr w:type="spellEnd"/>
    </w:p>
    <w:p w:rsidR="009E38FC" w:rsidRDefault="009E38FC">
      <w:r>
        <w:t>W3schools</w:t>
      </w:r>
      <w:bookmarkStart w:id="0" w:name="_GoBack"/>
      <w:bookmarkEnd w:id="0"/>
    </w:p>
    <w:p w:rsidR="00934FCE" w:rsidRDefault="00934FCE"/>
    <w:p w:rsidR="00934FCE" w:rsidRDefault="00934FCE"/>
    <w:sectPr w:rsidR="00934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96"/>
    <w:rsid w:val="00065996"/>
    <w:rsid w:val="005B5D4D"/>
    <w:rsid w:val="007D23E8"/>
    <w:rsid w:val="00934FCE"/>
    <w:rsid w:val="009E38FC"/>
    <w:rsid w:val="00C973EC"/>
    <w:rsid w:val="00D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64C49-9B3E-4ADE-A84E-90F1236A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Variable_(programaci%C3%B3n)#:~:text=En%20programaci%C3%B3n%2C%20una%20variable%20est%C3%A1,desconocida%2C%20es%20decir%20un%20val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2023-01-21T12:57:00Z</dcterms:created>
  <dcterms:modified xsi:type="dcterms:W3CDTF">2023-01-21T13:56:00Z</dcterms:modified>
</cp:coreProperties>
</file>