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A23" w:rsidRDefault="00F02F1F">
      <w:r>
        <w:rPr>
          <w:noProof/>
          <w:lang w:eastAsia="es-AR"/>
        </w:rPr>
        <w:drawing>
          <wp:inline distT="0" distB="0" distL="0" distR="0" wp14:anchorId="09C611E4" wp14:editId="7D79A031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F" w:rsidRDefault="00F02F1F"/>
    <w:p w:rsidR="00E52294" w:rsidRDefault="00E52294"/>
    <w:p w:rsidR="00E52294" w:rsidRDefault="00E52294">
      <w:r>
        <w:t>Para buscar los datos de los colores</w:t>
      </w:r>
      <w:proofErr w:type="gramStart"/>
      <w:r>
        <w:t>..</w:t>
      </w:r>
      <w:proofErr w:type="gramEnd"/>
    </w:p>
    <w:p w:rsidR="00E52294" w:rsidRDefault="00E52294">
      <w:r>
        <w:rPr>
          <w:noProof/>
          <w:lang w:eastAsia="es-AR"/>
        </w:rPr>
        <w:drawing>
          <wp:inline distT="0" distB="0" distL="0" distR="0" wp14:anchorId="781053D3" wp14:editId="2E748D8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F9" w:rsidRDefault="00663DF9"/>
    <w:p w:rsidR="00663DF9" w:rsidRDefault="00663DF9">
      <w:r>
        <w:rPr>
          <w:noProof/>
          <w:lang w:eastAsia="es-AR"/>
        </w:rPr>
        <w:lastRenderedPageBreak/>
        <w:drawing>
          <wp:inline distT="0" distB="0" distL="0" distR="0" wp14:anchorId="75D526F1" wp14:editId="7C331BA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D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8B0"/>
    <w:rsid w:val="00663DF9"/>
    <w:rsid w:val="00937A23"/>
    <w:rsid w:val="00E52294"/>
    <w:rsid w:val="00F02F1F"/>
    <w:rsid w:val="00F6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EC61BE-D2F5-4CBD-AFD3-78B8E6A42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3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5</cp:revision>
  <dcterms:created xsi:type="dcterms:W3CDTF">2023-01-24T15:25:00Z</dcterms:created>
  <dcterms:modified xsi:type="dcterms:W3CDTF">2023-01-24T18:04:00Z</dcterms:modified>
</cp:coreProperties>
</file>