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E63D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tokenpos</w:t>
      </w:r>
    </w:p>
    <w:p w14:paraId="014CCD9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blockpos</w:t>
      </w:r>
    </w:p>
    <w:p w14:paraId="4F5C7D0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findtoken</w:t>
      </w:r>
    </w:p>
    <w:p w14:paraId="5EBEDED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findblock</w:t>
      </w:r>
    </w:p>
    <w:p w14:paraId="2D0123A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height</w:t>
      </w:r>
    </w:p>
    <w:p w14:paraId="310D28C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worktoken</w:t>
      </w:r>
    </w:p>
    <w:p w14:paraId="698F068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Integer workblock</w:t>
      </w:r>
    </w:p>
    <w:p w14:paraId="3532F02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9F5081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Main</w:t>
      </w:r>
    </w:p>
    <w:p w14:paraId="1C7940C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Motor On</w:t>
      </w:r>
    </w:p>
    <w:p w14:paraId="067732E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Power High</w:t>
      </w:r>
    </w:p>
    <w:p w14:paraId="753F9DA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Speed 30</w:t>
      </w:r>
    </w:p>
    <w:p w14:paraId="1DED833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Accel 30, 30</w:t>
      </w:r>
    </w:p>
    <w:p w14:paraId="225F01B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SpeedS 300</w:t>
      </w:r>
    </w:p>
    <w:p w14:paraId="3953B70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AccelS 5000</w:t>
      </w:r>
    </w:p>
    <w:p w14:paraId="3F5D0D2B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B982F9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height = 6</w:t>
      </w:r>
    </w:p>
    <w:p w14:paraId="6865014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tokenpos = 0</w:t>
      </w:r>
    </w:p>
    <w:p w14:paraId="572D4A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blockpos = 0</w:t>
      </w:r>
    </w:p>
    <w:p w14:paraId="4590C6A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Tool 0</w:t>
      </w:r>
    </w:p>
    <w:p w14:paraId="11A692A5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A0DC25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' Definir sistemas locales</w:t>
      </w:r>
    </w:p>
    <w:p w14:paraId="31189F0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Local 1, P_Token_Origin, P_Token_X, P_Token_Y</w:t>
      </w:r>
    </w:p>
    <w:p w14:paraId="6570921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Local 2, P_Block_Origin, P_Block_X, P_Block_Y</w:t>
      </w:r>
    </w:p>
    <w:p w14:paraId="5ABF196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Local 3, P_FixToken_Origin, P_FixToken_X, P_FixToken_Y</w:t>
      </w:r>
    </w:p>
    <w:p w14:paraId="74844E5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Local 4, P_FixBlock_Origin, P_FixBlock_X, P_FixBlock_Y</w:t>
      </w:r>
    </w:p>
    <w:p w14:paraId="7BC2369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Local 5, P_Tray_Origin, P_Tray_X, P_Tray_Y</w:t>
      </w:r>
    </w:p>
    <w:p w14:paraId="1FB269C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40466E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' Definir patrones de paletizado</w:t>
      </w:r>
    </w:p>
    <w:p w14:paraId="3CF1E03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Pallet 1, XY(0,0,0,0)/1, XY(0,0,height,0)/1, XY(0,0,height*2,0)/1, 3, 1</w:t>
      </w:r>
    </w:p>
    <w:p w14:paraId="46B29C3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Pallet 2, XY(0,0,0,0)/2, XY(0,0,height,0)/2, XY(0,0,height*2,0)/2, 3, 1</w:t>
      </w:r>
    </w:p>
    <w:p w14:paraId="0A43098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Pallet 3, XY(0,0,0,0)/5, XY(30,0,0,0)/5, XY(60,0,0,0)/5, 1, 6</w:t>
      </w:r>
    </w:p>
    <w:p w14:paraId="5356B04E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B93A41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start</w:t>
      </w:r>
    </w:p>
    <w:p w14:paraId="089AE52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Sw(0) = On</w:t>
      </w:r>
    </w:p>
    <w:p w14:paraId="7B513E42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C819DC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Do While Sw(0) = On</w:t>
      </w:r>
    </w:p>
    <w:p w14:paraId="54D0AF5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Sw(0) = On Then</w:t>
      </w:r>
    </w:p>
    <w:p w14:paraId="3045A19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Xqt task3</w:t>
      </w:r>
    </w:p>
    <w:p w14:paraId="4B7AE2C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EndIf</w:t>
      </w:r>
    </w:p>
    <w:p w14:paraId="29CA03D6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38268F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Do While Sw(0) = On And Sw(7) = Off</w:t>
      </w:r>
    </w:p>
    <w:p w14:paraId="70F9EB5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Do While Sw(4) = On</w:t>
      </w:r>
    </w:p>
    <w:p w14:paraId="17ADC2F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Wait Sw(4) = On</w:t>
      </w:r>
    </w:p>
    <w:p w14:paraId="7726AD3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Halt task3</w:t>
      </w:r>
    </w:p>
    <w:p w14:paraId="402F72E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If Sw(2) = On Then</w:t>
      </w:r>
    </w:p>
    <w:p w14:paraId="76AE45A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Off 8</w:t>
      </w:r>
    </w:p>
    <w:p w14:paraId="284094C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EndIf</w:t>
      </w:r>
    </w:p>
    <w:p w14:paraId="28DE047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If Sw(4) = Off Then</w:t>
      </w:r>
    </w:p>
    <w:p w14:paraId="3B82D71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  Resume task3</w:t>
      </w:r>
    </w:p>
    <w:p w14:paraId="0106805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EndIf</w:t>
      </w:r>
    </w:p>
    <w:p w14:paraId="0231499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Loop</w:t>
      </w:r>
    </w:p>
    <w:p w14:paraId="2D9AD12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If Sw(6) = On Then</w:t>
      </w:r>
    </w:p>
    <w:p w14:paraId="36FCE35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Quit task3</w:t>
      </w:r>
    </w:p>
    <w:p w14:paraId="06BEF06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Xqt Reverse</w:t>
      </w:r>
    </w:p>
    <w:p w14:paraId="4A705E6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EndIf</w:t>
      </w:r>
    </w:p>
    <w:p w14:paraId="1C2C4DD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Loop</w:t>
      </w:r>
    </w:p>
    <w:p w14:paraId="5385D2E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C5B2F8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Sw(7) = On Then</w:t>
      </w:r>
    </w:p>
    <w:p w14:paraId="791105D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Quit task3</w:t>
      </w:r>
    </w:p>
    <w:p w14:paraId="50F4DBD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Quit Reverse</w:t>
      </w:r>
    </w:p>
    <w:p w14:paraId="091CBAC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Off 8</w:t>
      </w:r>
    </w:p>
    <w:p w14:paraId="0F0F90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Wait 2</w:t>
      </w:r>
    </w:p>
    <w:p w14:paraId="0F38913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Go Safe</w:t>
      </w:r>
    </w:p>
    <w:p w14:paraId="76F2D20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Go start</w:t>
      </w:r>
    </w:p>
    <w:p w14:paraId="1F92E28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EndIf</w:t>
      </w:r>
    </w:p>
    <w:p w14:paraId="34CA860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5E4375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Wait Sw(7) = Off</w:t>
      </w:r>
    </w:p>
    <w:p w14:paraId="7ECC654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Wait Sw(0) = Off</w:t>
      </w:r>
    </w:p>
    <w:p w14:paraId="1D3815E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Loop</w:t>
      </w:r>
    </w:p>
    <w:p w14:paraId="22297F3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5DF62160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874723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task3</w:t>
      </w:r>
    </w:p>
    <w:p w14:paraId="1853250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CheckToken()</w:t>
      </w:r>
    </w:p>
    <w:p w14:paraId="1A75608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CheckBlock()</w:t>
      </w:r>
    </w:p>
    <w:p w14:paraId="2890282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BCB62E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worktoken = 1 And workblock = 1 Then</w:t>
      </w:r>
    </w:p>
    <w:p w14:paraId="0BA9E7D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On 13</w:t>
      </w:r>
    </w:p>
    <w:p w14:paraId="44B8C44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GoTo End</w:t>
      </w:r>
    </w:p>
    <w:p w14:paraId="3592B36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67BB4383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0B0D6E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worktoken = 0 Then</w:t>
      </w:r>
    </w:p>
    <w:p w14:paraId="655E606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tokenpos = findtoken To 2</w:t>
      </w:r>
    </w:p>
    <w:p w14:paraId="5388881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PickToken()</w:t>
      </w:r>
    </w:p>
    <w:p w14:paraId="44D9724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FixToken()</w:t>
      </w:r>
    </w:p>
    <w:p w14:paraId="7C55E77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PlaceToken()</w:t>
      </w:r>
    </w:p>
    <w:p w14:paraId="1D3B5E9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Next</w:t>
      </w:r>
    </w:p>
    <w:p w14:paraId="2FF3260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ElseIf worktoken = 1 Then</w:t>
      </w:r>
    </w:p>
    <w:p w14:paraId="0C017D2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GoTo Block</w:t>
      </w:r>
    </w:p>
    <w:p w14:paraId="17DCCB6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24A9F4BC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C03F44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Block:</w:t>
      </w:r>
    </w:p>
    <w:p w14:paraId="4CBEB58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workblock = 0 Then</w:t>
      </w:r>
    </w:p>
    <w:p w14:paraId="185091D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For blockpos = findblock To 2</w:t>
      </w:r>
    </w:p>
    <w:p w14:paraId="07C97F8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PickBlock()</w:t>
      </w:r>
    </w:p>
    <w:p w14:paraId="550A978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FixBlock()</w:t>
      </w:r>
    </w:p>
    <w:p w14:paraId="0D12A20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PlaceBlock()</w:t>
      </w:r>
    </w:p>
    <w:p w14:paraId="6ABF113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Next</w:t>
      </w:r>
    </w:p>
    <w:p w14:paraId="685E6F4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ElseIf workblock = 1 Then</w:t>
      </w:r>
    </w:p>
    <w:p w14:paraId="5930CBE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GoTo End</w:t>
      </w:r>
    </w:p>
    <w:p w14:paraId="01B5538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7F2A904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0C1168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End:</w:t>
      </w:r>
    </w:p>
    <w:p w14:paraId="098B65D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start</w:t>
      </w:r>
    </w:p>
    <w:p w14:paraId="57787E1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13</w:t>
      </w:r>
    </w:p>
    <w:p w14:paraId="4F0F6B8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3077D3D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483BF0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CheckToken</w:t>
      </w:r>
    </w:p>
    <w:p w14:paraId="3EF368C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 +Z(40)</w:t>
      </w:r>
    </w:p>
    <w:p w14:paraId="111F93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</w:t>
      </w:r>
    </w:p>
    <w:p w14:paraId="4B2E792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7A1DD6E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3262972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Sw(16) = On Then</w:t>
      </w:r>
    </w:p>
    <w:p w14:paraId="079349A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findtoken = tokenpos</w:t>
      </w:r>
    </w:p>
    <w:p w14:paraId="0BF788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worktoken = 0</w:t>
      </w:r>
    </w:p>
    <w:p w14:paraId="186F921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</w:t>
      </w:r>
    </w:p>
    <w:p w14:paraId="0D202D2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tokenpos = tokenpos + 1</w:t>
      </w:r>
    </w:p>
    <w:p w14:paraId="7085C32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tokenpos &gt; 2 Then</w:t>
      </w:r>
    </w:p>
    <w:p w14:paraId="5BD20EB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worktoken = 1</w:t>
      </w:r>
    </w:p>
    <w:p w14:paraId="65FFCEA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Else</w:t>
      </w:r>
    </w:p>
    <w:p w14:paraId="7C48730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CheckToken()</w:t>
      </w:r>
    </w:p>
    <w:p w14:paraId="74C2589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EndIf</w:t>
      </w:r>
    </w:p>
    <w:p w14:paraId="490C492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0635DA5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05D831F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450B4E5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 +Z(40)</w:t>
      </w:r>
    </w:p>
    <w:p w14:paraId="17AE1F4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59B13F7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5A48BF9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CheckBlock</w:t>
      </w:r>
    </w:p>
    <w:p w14:paraId="2468FD4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 +Z(40)</w:t>
      </w:r>
    </w:p>
    <w:p w14:paraId="215F6D2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</w:t>
      </w:r>
    </w:p>
    <w:p w14:paraId="484D061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16D529E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5E6932B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Sw(16) = On Then</w:t>
      </w:r>
    </w:p>
    <w:p w14:paraId="52214D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findblock = blockpos</w:t>
      </w:r>
    </w:p>
    <w:p w14:paraId="44875AA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workblock = 0</w:t>
      </w:r>
    </w:p>
    <w:p w14:paraId="636728F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</w:t>
      </w:r>
    </w:p>
    <w:p w14:paraId="182C6CD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blockpos = blockpos + 1</w:t>
      </w:r>
    </w:p>
    <w:p w14:paraId="77A5A6E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If blockpos &gt; 2 Then</w:t>
      </w:r>
    </w:p>
    <w:p w14:paraId="4FED3FF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workblock = 1</w:t>
      </w:r>
    </w:p>
    <w:p w14:paraId="6EF1143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Else</w:t>
      </w:r>
    </w:p>
    <w:p w14:paraId="2A581B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CheckBlock()</w:t>
      </w:r>
    </w:p>
    <w:p w14:paraId="41913E2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EndIf</w:t>
      </w:r>
    </w:p>
    <w:p w14:paraId="655CB6A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6D44CFF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2485A44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193F353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 +Z(40)</w:t>
      </w:r>
    </w:p>
    <w:p w14:paraId="7C0CE11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30199651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A45487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PickToken</w:t>
      </w:r>
    </w:p>
    <w:p w14:paraId="1C10F57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 +Z(40)</w:t>
      </w:r>
    </w:p>
    <w:p w14:paraId="6F69610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</w:t>
      </w:r>
    </w:p>
    <w:p w14:paraId="0E5A919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60A73E2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2FE1535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PalletPos(1, tokenpos, 0)/1 +Z(40)</w:t>
      </w:r>
    </w:p>
    <w:p w14:paraId="3F59B94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0949907A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3892D4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FixToken</w:t>
      </w:r>
    </w:p>
    <w:p w14:paraId="7B2A028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XY(0,0,20,0)/3 -X(2)</w:t>
      </w:r>
    </w:p>
    <w:p w14:paraId="4C91E4C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XY(0,0,0,0)/3 -X(2)</w:t>
      </w:r>
    </w:p>
    <w:p w14:paraId="62B6F03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593FFEE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XY(0,0,0,0)/3 +X(2)</w:t>
      </w:r>
    </w:p>
    <w:p w14:paraId="7ADA36D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XY(0,0,5,0)/3 +X(2)</w:t>
      </w:r>
    </w:p>
    <w:p w14:paraId="7BAAE15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XY(0,0,5,0)/3</w:t>
      </w:r>
    </w:p>
    <w:p w14:paraId="37E429E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XY(0,0,0,0)/3</w:t>
      </w:r>
    </w:p>
    <w:p w14:paraId="7869B44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3A15A55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5299177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XY(0,0,20,0)/3</w:t>
      </w:r>
    </w:p>
    <w:p w14:paraId="00FFD07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28E4400A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2D07B22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PlaceToken</w:t>
      </w:r>
    </w:p>
    <w:p w14:paraId="42A9C4B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tokenpos)/5 +Z(20)</w:t>
      </w:r>
    </w:p>
    <w:p w14:paraId="1A33C43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PalletPos(3, 0, tokenpos)/5</w:t>
      </w:r>
    </w:p>
    <w:p w14:paraId="4017A84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32322E3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1F952B9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tokenpos)/5 +Z(20)</w:t>
      </w:r>
    </w:p>
    <w:p w14:paraId="206B8DB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081D9FC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E8A111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PickBlock</w:t>
      </w:r>
    </w:p>
    <w:p w14:paraId="388FBF2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 +Z(40)</w:t>
      </w:r>
    </w:p>
    <w:p w14:paraId="028B98C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</w:t>
      </w:r>
    </w:p>
    <w:p w14:paraId="185749D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084D994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4D30A6E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PalletPos(2, blockpos, 0)/2 +Z(40)</w:t>
      </w:r>
    </w:p>
    <w:p w14:paraId="3842587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2E2DDB1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3B1921C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FixBlock</w:t>
      </w:r>
    </w:p>
    <w:p w14:paraId="4064DA9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XY(0,0,20,0)/4</w:t>
      </w:r>
    </w:p>
    <w:p w14:paraId="6928AF6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XY(0,0,0,0)/4</w:t>
      </w:r>
    </w:p>
    <w:p w14:paraId="7532F35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65A878F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XY(0,0,5,0)/4</w:t>
      </w:r>
    </w:p>
    <w:p w14:paraId="277B7F7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9</w:t>
      </w:r>
    </w:p>
    <w:p w14:paraId="43C16F2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1</w:t>
      </w:r>
    </w:p>
    <w:p w14:paraId="6768E34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9</w:t>
      </w:r>
    </w:p>
    <w:p w14:paraId="06CAE8A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XY(0,0,0,0)/4</w:t>
      </w:r>
    </w:p>
    <w:p w14:paraId="170C9F4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449B57E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XY(0,0,30,0)/4</w:t>
      </w:r>
    </w:p>
    <w:p w14:paraId="7B0753F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4F1A4024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7CB4C4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PlaceBlock</w:t>
      </w:r>
    </w:p>
    <w:p w14:paraId="0A6FF17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blockpos + 3)/5 +Z(20)</w:t>
      </w:r>
    </w:p>
    <w:p w14:paraId="13D3CFBC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PalletPos(3, 0, blockpos + 3)/5</w:t>
      </w:r>
    </w:p>
    <w:p w14:paraId="3A3DE3C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Off 8</w:t>
      </w:r>
    </w:p>
    <w:p w14:paraId="6678F71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5AE122F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blockpos + 3)/5 +Z(20)</w:t>
      </w:r>
    </w:p>
    <w:p w14:paraId="172EC47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0AA1A93F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73C1409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Reverse</w:t>
      </w:r>
    </w:p>
    <w:p w14:paraId="6F2FE80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findtoken = -1</w:t>
      </w:r>
    </w:p>
    <w:p w14:paraId="4CC3A30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findblock = -1</w:t>
      </w:r>
    </w:p>
    <w:p w14:paraId="663CE83A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tokenpos = 0</w:t>
      </w:r>
    </w:p>
    <w:p w14:paraId="3442C14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blockpos = 0</w:t>
      </w:r>
    </w:p>
    <w:p w14:paraId="2AC9F0F8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0CDF77F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For tokenpos = 0 To 2</w:t>
      </w:r>
    </w:p>
    <w:p w14:paraId="3C9C3FF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RevToken()</w:t>
      </w:r>
    </w:p>
    <w:p w14:paraId="2D932AB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Next</w:t>
      </w:r>
    </w:p>
    <w:p w14:paraId="5EDDFD0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066A6D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For blockpos = 0 To 2</w:t>
      </w:r>
    </w:p>
    <w:p w14:paraId="4DDE907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RevBlock()</w:t>
      </w:r>
    </w:p>
    <w:p w14:paraId="793FE89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Next</w:t>
      </w:r>
    </w:p>
    <w:p w14:paraId="15F040B4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61F9835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start</w:t>
      </w:r>
    </w:p>
    <w:p w14:paraId="5AB7BE0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385AF7C9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481083F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RevToken</w:t>
      </w:r>
    </w:p>
    <w:p w14:paraId="60385D92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tokenpos)/5 +Z(20)</w:t>
      </w:r>
    </w:p>
    <w:p w14:paraId="4539394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6B17715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PalletPos(3, 0, tokenpos)/5</w:t>
      </w:r>
    </w:p>
    <w:p w14:paraId="17A46F7E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7365B9F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01361FA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Sw(16) = On Then</w:t>
      </w:r>
    </w:p>
    <w:p w14:paraId="27252B0D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 PalletPos(3, 0, tokenpos)/5 +Z(20)</w:t>
      </w:r>
    </w:p>
    <w:p w14:paraId="373F8C5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findtoken = findtoken + 1</w:t>
      </w:r>
    </w:p>
    <w:p w14:paraId="6E4C1EE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FixToken()</w:t>
      </w:r>
    </w:p>
    <w:p w14:paraId="5F14B9E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PickToken()</w:t>
      </w:r>
    </w:p>
    <w:p w14:paraId="620C3363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</w:t>
      </w:r>
    </w:p>
    <w:p w14:paraId="5CF2E0D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 PalletPos(3, 0, tokenpos)/5 +Z(20)</w:t>
      </w:r>
    </w:p>
    <w:p w14:paraId="4A2ACC6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Off 8</w:t>
      </w:r>
    </w:p>
    <w:p w14:paraId="11427187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EndIf</w:t>
      </w:r>
    </w:p>
    <w:p w14:paraId="1B636EA5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Fend</w:t>
      </w:r>
    </w:p>
    <w:p w14:paraId="7CDBE1B7">
      <w:pPr>
        <w:pStyle w:val="9"/>
        <w:keepNext w:val="0"/>
        <w:keepLines w:val="0"/>
        <w:widowControl/>
        <w:suppressLineNumbers w:val="0"/>
        <w:rPr>
          <w:rFonts w:hint="default"/>
        </w:rPr>
      </w:pPr>
    </w:p>
    <w:p w14:paraId="1F8CF510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Function RevBlock</w:t>
      </w:r>
    </w:p>
    <w:p w14:paraId="7C8795C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Go PalletPos(3, 0, blockpos + 3)/5 +Z(20)</w:t>
      </w:r>
    </w:p>
    <w:p w14:paraId="46869A1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466E56A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Move PalletPos(3, 0, blockpos + 3)/5</w:t>
      </w:r>
    </w:p>
    <w:p w14:paraId="5D108EA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On 8</w:t>
      </w:r>
    </w:p>
    <w:p w14:paraId="6E1C609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Wait 0.5</w:t>
      </w:r>
    </w:p>
    <w:p w14:paraId="0722EC48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If Sw(16) = On Then</w:t>
      </w:r>
    </w:p>
    <w:p w14:paraId="134C6896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Go PalletPos(3, 0, blockpos + 3)/5 +Z(20)</w:t>
      </w:r>
    </w:p>
    <w:p w14:paraId="48169131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findblock = findblock + 1</w:t>
      </w:r>
    </w:p>
    <w:p w14:paraId="3B46C67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FixBlock()</w:t>
      </w:r>
    </w:p>
    <w:p w14:paraId="2095D544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PickBlock()</w:t>
      </w:r>
    </w:p>
    <w:p w14:paraId="15AB5DB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Else</w:t>
      </w:r>
    </w:p>
    <w:p w14:paraId="7533A2F3">
      <w:pPr>
        <w:pStyle w:val="9"/>
        <w:keepNext w:val="0"/>
        <w:keepLines w:val="0"/>
        <w:widowControl/>
        <w:suppressLineNumbers w:val="0"/>
      </w:pPr>
      <w:r>
        <w:rPr>
          <w:rFonts w:hint="default"/>
        </w:rPr>
        <w:t xml:space="preserve">    Go PalletPos(3, 0, blockpos</w:t>
      </w:r>
    </w:p>
    <w:p w14:paraId="22748E11">
      <w:pPr>
        <w:pStyle w:val="9"/>
        <w:keepNext w:val="0"/>
        <w:keepLines w:val="0"/>
        <w:widowControl/>
        <w:suppressLineNumbers w:val="0"/>
      </w:pPr>
    </w:p>
    <w:p w14:paraId="3EA0A6A1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</w:p>
    <w:p w14:paraId="2721320E">
      <w:pPr>
        <w:pStyle w:val="9"/>
        <w:keepNext w:val="0"/>
        <w:keepLines w:val="0"/>
        <w:widowControl/>
        <w:suppressLineNumbers w:val="0"/>
      </w:pPr>
    </w:p>
    <w:p w14:paraId="3F4435C1">
      <w:pPr>
        <w:pStyle w:val="9"/>
        <w:keepNext w:val="0"/>
        <w:keepLines w:val="0"/>
        <w:widowControl/>
        <w:suppressLineNumbers w:val="0"/>
      </w:pPr>
      <w:r>
        <w:t xml:space="preserve">Gracias por compartir el código completo, Adolfo. Vamos a adaptarlo para que utilice </w:t>
      </w:r>
      <w:r>
        <w:rPr>
          <w:rStyle w:val="10"/>
        </w:rPr>
        <w:t>sistemas de coordenadas locales (</w:t>
      </w:r>
      <w:r>
        <w:rPr>
          <w:rStyle w:val="7"/>
        </w:rPr>
        <w:t>Local</w:t>
      </w:r>
      <w:r>
        <w:rPr>
          <w:rStyle w:val="10"/>
        </w:rPr>
        <w:t>) y patrones de paletizado (</w:t>
      </w:r>
      <w:r>
        <w:rPr>
          <w:rStyle w:val="7"/>
        </w:rPr>
        <w:t>Pallet</w:t>
      </w:r>
      <w:r>
        <w:rPr>
          <w:rStyle w:val="10"/>
        </w:rPr>
        <w:t>)</w:t>
      </w:r>
      <w:r>
        <w:t>, lo que te permitirá:</w:t>
      </w:r>
    </w:p>
    <w:p w14:paraId="7545D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Detectar y recoger tokens y blocks desde pilas verticales.</w:t>
      </w:r>
    </w:p>
    <w:p w14:paraId="55B729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Calibrarlos en fixtures.</w:t>
      </w:r>
    </w:p>
    <w:p w14:paraId="6CCD0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Insertarlos en tray holes con precisión.</w:t>
      </w:r>
    </w:p>
    <w:p w14:paraId="76A86E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Ejecutar operaciones inversas (retorno al feeder) con la misma lógica estructural.</w:t>
      </w:r>
    </w:p>
    <w:p w14:paraId="64C5D15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C4151">
      <w:pPr>
        <w:pStyle w:val="2"/>
        <w:keepNext w:val="0"/>
        <w:keepLines w:val="0"/>
        <w:widowControl/>
        <w:suppressLineNumbers w:val="0"/>
      </w:pPr>
      <w:r>
        <w:t xml:space="preserve">🧠 Estructura modular con </w:t>
      </w:r>
      <w:r>
        <w:rPr>
          <w:rStyle w:val="7"/>
        </w:rPr>
        <w:t>Local</w:t>
      </w:r>
      <w:r>
        <w:t xml:space="preserve"> y </w:t>
      </w:r>
      <w:r>
        <w:rPr>
          <w:rStyle w:val="7"/>
        </w:rPr>
        <w:t>Pallet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2"/>
        <w:gridCol w:w="990"/>
        <w:gridCol w:w="1110"/>
        <w:gridCol w:w="4294"/>
      </w:tblGrid>
      <w:tr w14:paraId="585BD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21A6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Elemento</w:t>
            </w:r>
          </w:p>
        </w:tc>
        <w:tc>
          <w:tcPr>
            <w:tcW w:w="0" w:type="auto"/>
            <w:shd w:val="clear"/>
            <w:vAlign w:val="center"/>
          </w:tcPr>
          <w:p w14:paraId="5742EB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Local ID</w:t>
            </w:r>
          </w:p>
        </w:tc>
        <w:tc>
          <w:tcPr>
            <w:tcW w:w="0" w:type="auto"/>
            <w:shd w:val="clear"/>
            <w:vAlign w:val="center"/>
          </w:tcPr>
          <w:p w14:paraId="237C08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Pallet ID</w:t>
            </w:r>
          </w:p>
        </w:tc>
        <w:tc>
          <w:tcPr>
            <w:tcW w:w="0" w:type="auto"/>
            <w:shd w:val="clear"/>
            <w:vAlign w:val="center"/>
          </w:tcPr>
          <w:p w14:paraId="3D2647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</w:tr>
      <w:tr w14:paraId="73BA5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9F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Pila de tokens</w:t>
            </w:r>
          </w:p>
        </w:tc>
        <w:tc>
          <w:tcPr>
            <w:tcW w:w="0" w:type="auto"/>
            <w:shd w:val="clear"/>
            <w:vAlign w:val="center"/>
          </w:tcPr>
          <w:p w14:paraId="062FD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C2E4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6C4F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vertical de tokens</w:t>
            </w:r>
          </w:p>
        </w:tc>
      </w:tr>
      <w:tr w14:paraId="75ED2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9D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Pila de blocks</w:t>
            </w:r>
          </w:p>
        </w:tc>
        <w:tc>
          <w:tcPr>
            <w:tcW w:w="0" w:type="auto"/>
            <w:shd w:val="clear"/>
            <w:vAlign w:val="center"/>
          </w:tcPr>
          <w:p w14:paraId="6B9F5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582C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1A0B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Columna vertical de blocks</w:t>
            </w:r>
          </w:p>
        </w:tc>
      </w:tr>
      <w:tr w14:paraId="7817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C0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Fixture de tokens</w:t>
            </w:r>
          </w:p>
        </w:tc>
        <w:tc>
          <w:tcPr>
            <w:tcW w:w="0" w:type="auto"/>
            <w:shd w:val="clear"/>
            <w:vAlign w:val="center"/>
          </w:tcPr>
          <w:p w14:paraId="7EEDD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EDBD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62FE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Punto de calibración de tokens</w:t>
            </w:r>
          </w:p>
        </w:tc>
      </w:tr>
      <w:tr w14:paraId="03D43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16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Fixture de blocks</w:t>
            </w:r>
          </w:p>
        </w:tc>
        <w:tc>
          <w:tcPr>
            <w:tcW w:w="0" w:type="auto"/>
            <w:shd w:val="clear"/>
            <w:vAlign w:val="center"/>
          </w:tcPr>
          <w:p w14:paraId="06C96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63D8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F478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Punto de calibración de blocks</w:t>
            </w:r>
          </w:p>
        </w:tc>
      </w:tr>
      <w:tr w14:paraId="2E80A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FB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Tray de destino</w:t>
            </w:r>
          </w:p>
        </w:tc>
        <w:tc>
          <w:tcPr>
            <w:tcW w:w="0" w:type="auto"/>
            <w:shd w:val="clear"/>
            <w:vAlign w:val="center"/>
          </w:tcPr>
          <w:p w14:paraId="2E596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A92B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E1D9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Pallet horizontal para insertar piezas</w:t>
            </w:r>
          </w:p>
        </w:tc>
      </w:tr>
    </w:tbl>
    <w:p w14:paraId="044E91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13D66">
      <w:pPr>
        <w:pStyle w:val="2"/>
        <w:keepNext w:val="0"/>
        <w:keepLines w:val="0"/>
        <w:widowControl/>
        <w:suppressLineNumbers w:val="0"/>
      </w:pPr>
      <w:r>
        <w:t>🛠️ Adaptaciones clave</w:t>
      </w:r>
    </w:p>
    <w:p w14:paraId="40242422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  <w:b/>
          <w:bCs/>
        </w:rPr>
        <w:t>Definir sistemas locales</w:t>
      </w:r>
    </w:p>
    <w:p w14:paraId="57542E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1, P_Token_Origin, P_Token_X, P_Token_Y</w:t>
      </w:r>
    </w:p>
    <w:p w14:paraId="74EC05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2, P_Block_Origin, P_Block_X, P_Block_Y</w:t>
      </w:r>
    </w:p>
    <w:p w14:paraId="5D8FAC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3, P_FixToken_Origin, P_FixToken_X, P_FixToken_Y</w:t>
      </w:r>
    </w:p>
    <w:p w14:paraId="63ECFC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Local 4, P_FixBlock_Origin, P_FixBlock_X, P_FixBlock_Y</w:t>
      </w:r>
    </w:p>
    <w:p w14:paraId="15F30E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Local 5, P_Tray_Origin, P_Tray_X, P_Tray_Y</w:t>
      </w:r>
    </w:p>
    <w:p w14:paraId="78129F0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9D5D9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  <w:b/>
          <w:bCs/>
        </w:rPr>
        <w:t>Definir patrones de paletizado</w:t>
      </w:r>
    </w:p>
    <w:p w14:paraId="6BFA39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Pallet 1, XY(0,0,0,0)/1, XY(0,0,height,0)/1, XY(0,0,height*2,0)/1, 3, 1</w:t>
      </w:r>
    </w:p>
    <w:p w14:paraId="1625C2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Pallet 2, XY(0,0,0,0)/2, XY(0,0,height,0)/2, XY(0,0,height*2,0)/2, 3, 1</w:t>
      </w:r>
    </w:p>
    <w:p w14:paraId="33DC61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Pallet 3, XY(0,0,0,0)/5, XY(30,0,0,0)/5, XY(60,0,0,0)/5, 1, 6</w:t>
      </w:r>
    </w:p>
    <w:p w14:paraId="519A75C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5BE09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  <w:b/>
          <w:bCs/>
        </w:rPr>
        <w:t>Modificar funciones de pick/place</w:t>
      </w:r>
    </w:p>
    <w:p w14:paraId="3A727CCA">
      <w:pPr>
        <w:pStyle w:val="4"/>
        <w:keepNext w:val="0"/>
        <w:keepLines w:val="0"/>
        <w:widowControl/>
        <w:suppressLineNumbers w:val="0"/>
      </w:pPr>
      <w:r>
        <w:t>✅ PickToken</w:t>
      </w:r>
    </w:p>
    <w:p w14:paraId="49E4C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PickToken</w:t>
      </w:r>
    </w:p>
    <w:p w14:paraId="529F40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PalletPos(1, tokenpos, 0)/1 +Z(40)</w:t>
      </w:r>
    </w:p>
    <w:p w14:paraId="1EAEED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PalletPos(1, tokenpos, 0)/1</w:t>
      </w:r>
    </w:p>
    <w:p w14:paraId="4C73F5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On 8</w:t>
      </w:r>
    </w:p>
    <w:p w14:paraId="2CDAEC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Wait 0.5</w:t>
      </w:r>
    </w:p>
    <w:p w14:paraId="3B6D75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PalletPos(1, tokenpos, 0)/1 +Z(40)</w:t>
      </w:r>
    </w:p>
    <w:p w14:paraId="54B560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Fend</w:t>
      </w:r>
    </w:p>
    <w:p w14:paraId="228FD0E3">
      <w:pPr>
        <w:pStyle w:val="4"/>
        <w:keepNext w:val="0"/>
        <w:keepLines w:val="0"/>
        <w:widowControl/>
        <w:suppressLineNumbers w:val="0"/>
      </w:pPr>
      <w:r>
        <w:t>✅ FixToken</w:t>
      </w:r>
    </w:p>
    <w:p w14:paraId="033243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FixToken</w:t>
      </w:r>
    </w:p>
    <w:p w14:paraId="51906F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XY(0,0,20,0)/3 -X(2)</w:t>
      </w:r>
    </w:p>
    <w:p w14:paraId="083823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XY(0,0,0,0)/3 -X(2)</w:t>
      </w:r>
    </w:p>
    <w:p w14:paraId="349050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Off 8</w:t>
      </w:r>
    </w:p>
    <w:p w14:paraId="4C0D75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XY(0,0,0,0)/3 +X(2)</w:t>
      </w:r>
    </w:p>
    <w:p w14:paraId="2A9CA3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XY(0,0,5,0)/3 +X(2)</w:t>
      </w:r>
    </w:p>
    <w:p w14:paraId="4D2C9C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XY(0,0,5,0)/3</w:t>
      </w:r>
    </w:p>
    <w:p w14:paraId="098B95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XY(0,0,0,0)/3</w:t>
      </w:r>
    </w:p>
    <w:p w14:paraId="1D30FA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On 8</w:t>
      </w:r>
    </w:p>
    <w:p w14:paraId="724439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Wait 0.5</w:t>
      </w:r>
    </w:p>
    <w:p w14:paraId="22F6C0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Move XY(0,0,20,0)/3</w:t>
      </w:r>
    </w:p>
    <w:p w14:paraId="1C43FA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Fend</w:t>
      </w:r>
    </w:p>
    <w:p w14:paraId="51650EC6">
      <w:pPr>
        <w:pStyle w:val="4"/>
        <w:keepNext w:val="0"/>
        <w:keepLines w:val="0"/>
        <w:widowControl/>
        <w:suppressLineNumbers w:val="0"/>
      </w:pPr>
      <w:r>
        <w:t>✅ PlaceToken</w:t>
      </w:r>
    </w:p>
    <w:p w14:paraId="34811C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PlaceToken</w:t>
      </w:r>
    </w:p>
    <w:p w14:paraId="325C2D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PalletPos(3, 0, tokenpos)/5 +Z(20)</w:t>
      </w:r>
    </w:p>
    <w:p w14:paraId="0D9F08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Move PalletPos(3, 0, tokenpos)/5</w:t>
      </w:r>
    </w:p>
    <w:p w14:paraId="5D95D7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Off 8</w:t>
      </w:r>
    </w:p>
    <w:p w14:paraId="521D33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Wait 0.5</w:t>
      </w:r>
    </w:p>
    <w:p w14:paraId="797328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Go PalletPos(3, 0, tokenpos)/5 +Z(20)</w:t>
      </w:r>
    </w:p>
    <w:p w14:paraId="5AA5BC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Fend</w:t>
      </w:r>
    </w:p>
    <w:p w14:paraId="412BAA3F">
      <w:pPr>
        <w:pStyle w:val="4"/>
        <w:keepNext w:val="0"/>
        <w:keepLines w:val="0"/>
        <w:widowControl/>
        <w:suppressLineNumbers w:val="0"/>
      </w:pPr>
      <w:r>
        <w:t>✅ Reverse functions</w:t>
      </w:r>
    </w:p>
    <w:p w14:paraId="611F2FD1">
      <w:pPr>
        <w:pStyle w:val="9"/>
        <w:keepNext w:val="0"/>
        <w:keepLines w:val="0"/>
        <w:widowControl/>
        <w:suppressLineNumbers w:val="0"/>
      </w:pPr>
      <w:r>
        <w:t xml:space="preserve">Las funciones </w:t>
      </w:r>
      <w:r>
        <w:rPr>
          <w:rStyle w:val="7"/>
        </w:rPr>
        <w:t>RevToken</w:t>
      </w:r>
      <w:r>
        <w:t xml:space="preserve">, </w:t>
      </w:r>
      <w:r>
        <w:rPr>
          <w:rStyle w:val="7"/>
        </w:rPr>
        <w:t>RevBlock</w:t>
      </w:r>
      <w:r>
        <w:t xml:space="preserve">, </w:t>
      </w:r>
      <w:r>
        <w:rPr>
          <w:rStyle w:val="7"/>
        </w:rPr>
        <w:t>RPickToken</w:t>
      </w:r>
      <w:r>
        <w:t xml:space="preserve">, </w:t>
      </w:r>
      <w:r>
        <w:rPr>
          <w:rStyle w:val="7"/>
        </w:rPr>
        <w:t>RFixToken</w:t>
      </w:r>
      <w:r>
        <w:t xml:space="preserve">, etc., se adaptan igual usando </w:t>
      </w:r>
      <w:r>
        <w:rPr>
          <w:rStyle w:val="7"/>
        </w:rPr>
        <w:t>PalletPos()</w:t>
      </w:r>
      <w:r>
        <w:t xml:space="preserve"> y coordenadas locales.</w:t>
      </w:r>
    </w:p>
    <w:p w14:paraId="74039D8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B5940">
      <w:pPr>
        <w:pStyle w:val="2"/>
        <w:keepNext w:val="0"/>
        <w:keepLines w:val="0"/>
        <w:widowControl/>
        <w:suppressLineNumbers w:val="0"/>
      </w:pPr>
      <w:r>
        <w:t>✅ Beneficios</w:t>
      </w:r>
    </w:p>
    <w:p w14:paraId="3C6C46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Robustez ante desplazamientos o rotaciones</w:t>
      </w:r>
      <w:r>
        <w:t>: solo actualizas los puntos de referencia.</w:t>
      </w:r>
    </w:p>
    <w:p w14:paraId="581A03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Modularidad</w:t>
      </w:r>
      <w:r>
        <w:t>: puedes escalar el número de piezas sin cambiar la lógica.</w:t>
      </w:r>
    </w:p>
    <w:p w14:paraId="422999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Claridad y mantenibilidad</w:t>
      </w:r>
      <w:r>
        <w:t>: el código es más legible y estructurado.</w:t>
      </w:r>
    </w:p>
    <w:p w14:paraId="0B749E1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AAB51">
      <w:pPr>
        <w:pStyle w:val="9"/>
        <w:keepNext w:val="0"/>
        <w:keepLines w:val="0"/>
        <w:widowControl/>
        <w:suppressLineNumbers w:val="0"/>
      </w:pPr>
      <w:r>
        <w:t>¿Quieres que te entregue el código completo ya adaptado con estas estructuras? Puedo organizarlo por secciones (</w:t>
      </w:r>
      <w:r>
        <w:rPr>
          <w:rStyle w:val="7"/>
        </w:rPr>
        <w:t>Main</w:t>
      </w:r>
      <w:r>
        <w:t xml:space="preserve">, </w:t>
      </w:r>
      <w:r>
        <w:rPr>
          <w:rStyle w:val="7"/>
        </w:rPr>
        <w:t>task3</w:t>
      </w:r>
      <w:r>
        <w:t xml:space="preserve">, </w:t>
      </w:r>
      <w:r>
        <w:rPr>
          <w:rStyle w:val="7"/>
        </w:rPr>
        <w:t>Check</w:t>
      </w:r>
      <w:r>
        <w:t xml:space="preserve">, </w:t>
      </w:r>
      <w:r>
        <w:rPr>
          <w:rStyle w:val="7"/>
        </w:rPr>
        <w:t>Pick</w:t>
      </w:r>
      <w:r>
        <w:t xml:space="preserve">, </w:t>
      </w:r>
      <w:r>
        <w:rPr>
          <w:rStyle w:val="7"/>
        </w:rPr>
        <w:t>Fix</w:t>
      </w:r>
      <w:r>
        <w:t xml:space="preserve">, </w:t>
      </w:r>
      <w:r>
        <w:rPr>
          <w:rStyle w:val="7"/>
        </w:rPr>
        <w:t>Place</w:t>
      </w:r>
      <w:r>
        <w:t xml:space="preserve">, </w:t>
      </w:r>
      <w:r>
        <w:rPr>
          <w:rStyle w:val="7"/>
        </w:rPr>
        <w:t>Reverse</w:t>
      </w:r>
      <w:r>
        <w:t xml:space="preserve">) y ayudarte a documentarlo para tu repositorio. También puedo ayudarte a crear carpetas en GitHub como </w:t>
      </w:r>
      <w:r>
        <w:rPr>
          <w:rStyle w:val="7"/>
        </w:rPr>
        <w:t>/src</w:t>
      </w:r>
      <w:r>
        <w:t xml:space="preserve">, </w:t>
      </w:r>
      <w:r>
        <w:rPr>
          <w:rStyle w:val="7"/>
        </w:rPr>
        <w:t>/docs</w:t>
      </w:r>
      <w:r>
        <w:t xml:space="preserve">, </w:t>
      </w:r>
      <w:r>
        <w:rPr>
          <w:rStyle w:val="7"/>
        </w:rPr>
        <w:t>/points</w:t>
      </w:r>
      <w:r>
        <w:t xml:space="preserve">, </w:t>
      </w:r>
      <w:r>
        <w:rPr>
          <w:rStyle w:val="7"/>
        </w:rPr>
        <w:t>/reverse</w:t>
      </w:r>
      <w:r>
        <w:t>, etc. ¿Te gustaría eso?</w:t>
      </w:r>
    </w:p>
    <w:p w14:paraId="3BC4A6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95550"/>
    <w:multiLevelType w:val="multilevel"/>
    <w:tmpl w:val="41995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21EAD22"/>
    <w:multiLevelType w:val="multilevel"/>
    <w:tmpl w:val="621EA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B6D94"/>
    <w:rsid w:val="1FCB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2025-11-01T14:33:00Z</dcterms:created>
  <dc:creator>Nicolas Miranda</dc:creator>
  <cp:lastModifiedBy>Nicolas Miranda</cp:lastModifiedBy>
  <dcterms:modified xsi:type="dcterms:W3CDTF">2025-11-01T14:35:09Z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0A297DBD58104746947006A952F84C89_11</vt:lpwstr>
  </property>
</Properties>
</file>