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5B7A4">
      <w:pPr>
        <w:rPr>
          <w:rFonts w:hint="default"/>
        </w:rPr>
      </w:pPr>
      <w:r>
        <w:rPr>
          <w:rFonts w:hint="default"/>
        </w:rPr>
        <w:t>Integer height</w:t>
      </w:r>
    </w:p>
    <w:p w14:paraId="0DF5C35A">
      <w:pPr>
        <w:rPr>
          <w:rFonts w:hint="default"/>
        </w:rPr>
      </w:pPr>
      <w:r>
        <w:rPr>
          <w:rFonts w:hint="default"/>
        </w:rPr>
        <w:t>Integer i</w:t>
      </w:r>
    </w:p>
    <w:p w14:paraId="6D61F3C4">
      <w:pPr>
        <w:rPr>
          <w:rFonts w:hint="default"/>
        </w:rPr>
      </w:pPr>
      <w:r>
        <w:rPr>
          <w:rFonts w:hint="default"/>
        </w:rPr>
        <w:t>Integer counter</w:t>
      </w:r>
    </w:p>
    <w:p w14:paraId="6A3BDFF7">
      <w:pPr>
        <w:rPr>
          <w:rFonts w:hint="default"/>
        </w:rPr>
      </w:pPr>
    </w:p>
    <w:p w14:paraId="439E0545">
      <w:pPr>
        <w:rPr>
          <w:rFonts w:hint="default"/>
        </w:rPr>
      </w:pPr>
      <w:r>
        <w:rPr>
          <w:rFonts w:hint="default"/>
        </w:rPr>
        <w:t>Function Main</w:t>
      </w:r>
    </w:p>
    <w:p w14:paraId="73A17FEF">
      <w:pPr>
        <w:rPr>
          <w:rFonts w:hint="default"/>
        </w:rPr>
      </w:pPr>
      <w:r>
        <w:rPr>
          <w:rFonts w:hint="default"/>
        </w:rPr>
        <w:t xml:space="preserve">  Motor On</w:t>
      </w:r>
    </w:p>
    <w:p w14:paraId="0AD7F357">
      <w:pPr>
        <w:rPr>
          <w:rFonts w:hint="default"/>
        </w:rPr>
      </w:pPr>
      <w:r>
        <w:rPr>
          <w:rFonts w:hint="default"/>
        </w:rPr>
        <w:t xml:space="preserve">  Power High</w:t>
      </w:r>
    </w:p>
    <w:p w14:paraId="252F17AB">
      <w:pPr>
        <w:rPr>
          <w:rFonts w:hint="default"/>
        </w:rPr>
      </w:pPr>
      <w:r>
        <w:rPr>
          <w:rFonts w:hint="default"/>
        </w:rPr>
        <w:t xml:space="preserve">  Speed 30</w:t>
      </w:r>
    </w:p>
    <w:p w14:paraId="1D7B12E8">
      <w:pPr>
        <w:rPr>
          <w:rFonts w:hint="default"/>
        </w:rPr>
      </w:pPr>
      <w:r>
        <w:rPr>
          <w:rFonts w:hint="default"/>
        </w:rPr>
        <w:t xml:space="preserve">  Accel 30, 30</w:t>
      </w:r>
    </w:p>
    <w:p w14:paraId="1D5CB1A8">
      <w:pPr>
        <w:rPr>
          <w:rFonts w:hint="default"/>
        </w:rPr>
      </w:pPr>
      <w:r>
        <w:rPr>
          <w:rFonts w:hint="default"/>
        </w:rPr>
        <w:t xml:space="preserve">  SpeedS 300</w:t>
      </w:r>
    </w:p>
    <w:p w14:paraId="7E173092">
      <w:pPr>
        <w:rPr>
          <w:rFonts w:hint="default"/>
        </w:rPr>
      </w:pPr>
      <w:r>
        <w:rPr>
          <w:rFonts w:hint="default"/>
        </w:rPr>
        <w:t xml:space="preserve">  AccelS 5000</w:t>
      </w:r>
    </w:p>
    <w:p w14:paraId="779873C4">
      <w:pPr>
        <w:rPr>
          <w:rFonts w:hint="default"/>
        </w:rPr>
      </w:pPr>
    </w:p>
    <w:p w14:paraId="54C71C7B">
      <w:pPr>
        <w:rPr>
          <w:rFonts w:hint="default"/>
        </w:rPr>
      </w:pPr>
      <w:r>
        <w:rPr>
          <w:rFonts w:hint="default"/>
        </w:rPr>
        <w:t xml:space="preserve">  height = 6</w:t>
      </w:r>
    </w:p>
    <w:p w14:paraId="4D22676F">
      <w:pPr>
        <w:rPr>
          <w:rFonts w:hint="default"/>
        </w:rPr>
      </w:pPr>
      <w:r>
        <w:rPr>
          <w:rFonts w:hint="default"/>
        </w:rPr>
        <w:t xml:space="preserve">  counter = 9</w:t>
      </w:r>
    </w:p>
    <w:p w14:paraId="0BD297A1">
      <w:pPr>
        <w:rPr>
          <w:rFonts w:hint="default"/>
        </w:rPr>
      </w:pPr>
      <w:r>
        <w:rPr>
          <w:rFonts w:hint="default"/>
        </w:rPr>
        <w:t xml:space="preserve">  Tool 1</w:t>
      </w:r>
    </w:p>
    <w:p w14:paraId="7DADE255">
      <w:pPr>
        <w:rPr>
          <w:rFonts w:hint="default"/>
        </w:rPr>
      </w:pPr>
    </w:p>
    <w:p w14:paraId="31B55916">
      <w:pPr>
        <w:rPr>
          <w:rFonts w:hint="default"/>
        </w:rPr>
      </w:pPr>
      <w:r>
        <w:rPr>
          <w:rFonts w:hint="default"/>
        </w:rPr>
        <w:t xml:space="preserve">  ' Definir sistemas locales</w:t>
      </w:r>
    </w:p>
    <w:p w14:paraId="3A34E12C">
      <w:pPr>
        <w:rPr>
          <w:rFonts w:hint="default"/>
        </w:rPr>
      </w:pPr>
      <w:r>
        <w:rPr>
          <w:rFonts w:hint="default"/>
        </w:rPr>
        <w:t xml:space="preserve">  Local 1, P_Token_Origin, P_Token_X, P_Token_Y</w:t>
      </w:r>
    </w:p>
    <w:p w14:paraId="665657D0">
      <w:pPr>
        <w:rPr>
          <w:rFonts w:hint="default"/>
        </w:rPr>
      </w:pPr>
      <w:r>
        <w:rPr>
          <w:rFonts w:hint="default"/>
        </w:rPr>
        <w:t xml:space="preserve">  Local 2, P_Block_Origin, P_Block_X, P_Block_Y</w:t>
      </w:r>
    </w:p>
    <w:p w14:paraId="77F77FA5">
      <w:pPr>
        <w:rPr>
          <w:rFonts w:hint="default"/>
        </w:rPr>
      </w:pPr>
      <w:r>
        <w:rPr>
          <w:rFonts w:hint="default"/>
        </w:rPr>
        <w:t xml:space="preserve">  Local 3, P_Stack_Origin, P_Stack_X, P_Stack_Y</w:t>
      </w:r>
    </w:p>
    <w:p w14:paraId="6069B82B">
      <w:pPr>
        <w:rPr>
          <w:rFonts w:hint="default"/>
        </w:rPr>
      </w:pPr>
    </w:p>
    <w:p w14:paraId="63866BB0">
      <w:pPr>
        <w:rPr>
          <w:rFonts w:hint="default"/>
        </w:rPr>
      </w:pPr>
      <w:r>
        <w:rPr>
          <w:rFonts w:hint="default"/>
        </w:rPr>
        <w:t xml:space="preserve">  ' Definir pallets verticales</w:t>
      </w:r>
    </w:p>
    <w:p w14:paraId="74CAE6CD">
      <w:pPr>
        <w:rPr>
          <w:rFonts w:hint="default"/>
        </w:rPr>
      </w:pPr>
      <w:r>
        <w:rPr>
          <w:rFonts w:hint="default"/>
        </w:rPr>
        <w:t xml:space="preserve">  Pallet 1, XY(0,0,0,0)/1, XY(0,0,height,0)/1, XY(0,0,height*2,0)/1, counter+1, 1</w:t>
      </w:r>
    </w:p>
    <w:p w14:paraId="3B86BCCC">
      <w:pPr>
        <w:rPr>
          <w:rFonts w:hint="default"/>
        </w:rPr>
      </w:pPr>
      <w:r>
        <w:rPr>
          <w:rFonts w:hint="default"/>
        </w:rPr>
        <w:t xml:space="preserve">  Pallet 2, XY(0,0,0,0)/2, XY(0,0,height,0)/2, XY(0,0,height*2,0)/2, counter+1, 1</w:t>
      </w:r>
    </w:p>
    <w:p w14:paraId="20F30F41">
      <w:pPr>
        <w:rPr>
          <w:rFonts w:hint="default"/>
        </w:rPr>
      </w:pPr>
      <w:r>
        <w:rPr>
          <w:rFonts w:hint="default"/>
        </w:rPr>
        <w:t xml:space="preserve">  Pallet 3, XY(0,0,0,0)/3, XY(0,0,height,0)/3, XY(0,0,height*2,0)/3, 20, 1</w:t>
      </w:r>
    </w:p>
    <w:p w14:paraId="27587CB5">
      <w:pPr>
        <w:rPr>
          <w:rFonts w:hint="default"/>
        </w:rPr>
      </w:pPr>
    </w:p>
    <w:p w14:paraId="095EE79E">
      <w:pPr>
        <w:rPr>
          <w:rFonts w:hint="default"/>
        </w:rPr>
      </w:pPr>
      <w:r>
        <w:rPr>
          <w:rFonts w:hint="default"/>
        </w:rPr>
        <w:t xml:space="preserve">  Go start</w:t>
      </w:r>
    </w:p>
    <w:p w14:paraId="669B6EB1">
      <w:pPr>
        <w:rPr>
          <w:rFonts w:hint="default"/>
        </w:rPr>
      </w:pPr>
      <w:r>
        <w:rPr>
          <w:rFonts w:hint="default"/>
        </w:rPr>
        <w:t xml:space="preserve">  Wait Sw(0) = On</w:t>
      </w:r>
    </w:p>
    <w:p w14:paraId="027DF0F8">
      <w:pPr>
        <w:rPr>
          <w:rFonts w:hint="default"/>
        </w:rPr>
      </w:pPr>
    </w:p>
    <w:p w14:paraId="2FD59B4A">
      <w:pPr>
        <w:rPr>
          <w:rFonts w:hint="default"/>
        </w:rPr>
      </w:pPr>
      <w:r>
        <w:rPr>
          <w:rFonts w:hint="default"/>
        </w:rPr>
        <w:t xml:space="preserve">  Do While Sw(0) = On</w:t>
      </w:r>
    </w:p>
    <w:p w14:paraId="47353DCD">
      <w:pPr>
        <w:rPr>
          <w:rFonts w:hint="default"/>
        </w:rPr>
      </w:pPr>
      <w:r>
        <w:rPr>
          <w:rFonts w:hint="default"/>
        </w:rPr>
        <w:t xml:space="preserve">    If Sw(0) = On Then</w:t>
      </w:r>
    </w:p>
    <w:p w14:paraId="069821C2">
      <w:pPr>
        <w:rPr>
          <w:rFonts w:hint="default"/>
        </w:rPr>
      </w:pPr>
      <w:r>
        <w:rPr>
          <w:rFonts w:hint="default"/>
        </w:rPr>
        <w:t xml:space="preserve">      Xqt Task2</w:t>
      </w:r>
    </w:p>
    <w:p w14:paraId="04D7C112">
      <w:pPr>
        <w:rPr>
          <w:rFonts w:hint="default"/>
        </w:rPr>
      </w:pPr>
      <w:r>
        <w:rPr>
          <w:rFonts w:hint="default"/>
        </w:rPr>
        <w:t xml:space="preserve">    EndIf</w:t>
      </w:r>
    </w:p>
    <w:p w14:paraId="7F62FB3E">
      <w:pPr>
        <w:rPr>
          <w:rFonts w:hint="default"/>
        </w:rPr>
      </w:pPr>
    </w:p>
    <w:p w14:paraId="0EF722A6">
      <w:pPr>
        <w:rPr>
          <w:rFonts w:hint="default"/>
        </w:rPr>
      </w:pPr>
      <w:r>
        <w:rPr>
          <w:rFonts w:hint="default"/>
        </w:rPr>
        <w:t xml:space="preserve">    Do While Sw(0) = On And Sw(7) = Off</w:t>
      </w:r>
    </w:p>
    <w:p w14:paraId="7C425119">
      <w:pPr>
        <w:rPr>
          <w:rFonts w:hint="default"/>
        </w:rPr>
      </w:pPr>
      <w:r>
        <w:rPr>
          <w:rFonts w:hint="default"/>
        </w:rPr>
        <w:t xml:space="preserve">      Do While Sw(4) = On</w:t>
      </w:r>
    </w:p>
    <w:p w14:paraId="2960FFD6">
      <w:pPr>
        <w:rPr>
          <w:rFonts w:hint="default"/>
        </w:rPr>
      </w:pPr>
      <w:r>
        <w:rPr>
          <w:rFonts w:hint="default"/>
        </w:rPr>
        <w:t xml:space="preserve">        Wait Sw(4) = On</w:t>
      </w:r>
    </w:p>
    <w:p w14:paraId="0788FF39">
      <w:pPr>
        <w:rPr>
          <w:rFonts w:hint="default"/>
        </w:rPr>
      </w:pPr>
      <w:r>
        <w:rPr>
          <w:rFonts w:hint="default"/>
        </w:rPr>
        <w:t xml:space="preserve">        On 12</w:t>
      </w:r>
    </w:p>
    <w:p w14:paraId="72C38E0E">
      <w:pPr>
        <w:rPr>
          <w:rFonts w:hint="default"/>
        </w:rPr>
      </w:pPr>
      <w:r>
        <w:rPr>
          <w:rFonts w:hint="default"/>
        </w:rPr>
        <w:t xml:space="preserve">        Halt Task2</w:t>
      </w:r>
    </w:p>
    <w:p w14:paraId="41D172FE">
      <w:pPr>
        <w:rPr>
          <w:rFonts w:hint="default"/>
        </w:rPr>
      </w:pPr>
      <w:r>
        <w:rPr>
          <w:rFonts w:hint="default"/>
        </w:rPr>
        <w:t xml:space="preserve">        If Sw(2) = On Then</w:t>
      </w:r>
    </w:p>
    <w:p w14:paraId="5E58199E">
      <w:pPr>
        <w:rPr>
          <w:rFonts w:hint="default"/>
        </w:rPr>
      </w:pPr>
      <w:r>
        <w:rPr>
          <w:rFonts w:hint="default"/>
        </w:rPr>
        <w:t xml:space="preserve">          Off 8</w:t>
      </w:r>
    </w:p>
    <w:p w14:paraId="068BD9DF">
      <w:pPr>
        <w:rPr>
          <w:rFonts w:hint="default"/>
        </w:rPr>
      </w:pPr>
      <w:r>
        <w:rPr>
          <w:rFonts w:hint="default"/>
        </w:rPr>
        <w:t xml:space="preserve">        EndIf</w:t>
      </w:r>
    </w:p>
    <w:p w14:paraId="3489493B">
      <w:pPr>
        <w:rPr>
          <w:rFonts w:hint="default"/>
        </w:rPr>
      </w:pPr>
      <w:r>
        <w:rPr>
          <w:rFonts w:hint="default"/>
        </w:rPr>
        <w:t xml:space="preserve">        If Sw(6) = On Then</w:t>
      </w:r>
    </w:p>
    <w:p w14:paraId="4E69CF3D">
      <w:pPr>
        <w:rPr>
          <w:rFonts w:hint="default"/>
        </w:rPr>
      </w:pPr>
      <w:r>
        <w:rPr>
          <w:rFonts w:hint="default"/>
        </w:rPr>
        <w:t xml:space="preserve">          On 8</w:t>
      </w:r>
    </w:p>
    <w:p w14:paraId="62B65DFC">
      <w:pPr>
        <w:rPr>
          <w:rFonts w:hint="default"/>
        </w:rPr>
      </w:pPr>
      <w:r>
        <w:rPr>
          <w:rFonts w:hint="default"/>
        </w:rPr>
        <w:t xml:space="preserve">        EndIf</w:t>
      </w:r>
    </w:p>
    <w:p w14:paraId="20C03653">
      <w:pPr>
        <w:rPr>
          <w:rFonts w:hint="default"/>
        </w:rPr>
      </w:pPr>
      <w:r>
        <w:rPr>
          <w:rFonts w:hint="default"/>
        </w:rPr>
        <w:t xml:space="preserve">        If Sw(4) = Off Then</w:t>
      </w:r>
    </w:p>
    <w:p w14:paraId="628617EB">
      <w:pPr>
        <w:rPr>
          <w:rFonts w:hint="default"/>
        </w:rPr>
      </w:pPr>
      <w:r>
        <w:rPr>
          <w:rFonts w:hint="default"/>
        </w:rPr>
        <w:t xml:space="preserve">          Resume Task2</w:t>
      </w:r>
    </w:p>
    <w:p w14:paraId="3178FC94">
      <w:pPr>
        <w:rPr>
          <w:rFonts w:hint="default"/>
        </w:rPr>
      </w:pPr>
      <w:r>
        <w:rPr>
          <w:rFonts w:hint="default"/>
        </w:rPr>
        <w:t xml:space="preserve">          Off 12</w:t>
      </w:r>
    </w:p>
    <w:p w14:paraId="1A65FC9C">
      <w:pPr>
        <w:rPr>
          <w:rFonts w:hint="default"/>
        </w:rPr>
      </w:pPr>
      <w:r>
        <w:rPr>
          <w:rFonts w:hint="default"/>
        </w:rPr>
        <w:t xml:space="preserve">        EndIf</w:t>
      </w:r>
    </w:p>
    <w:p w14:paraId="47F653C5">
      <w:pPr>
        <w:rPr>
          <w:rFonts w:hint="default"/>
        </w:rPr>
      </w:pPr>
      <w:r>
        <w:rPr>
          <w:rFonts w:hint="default"/>
        </w:rPr>
        <w:t xml:space="preserve">      Loop</w:t>
      </w:r>
    </w:p>
    <w:p w14:paraId="1B614FF5">
      <w:pPr>
        <w:rPr>
          <w:rFonts w:hint="default"/>
        </w:rPr>
      </w:pPr>
      <w:r>
        <w:rPr>
          <w:rFonts w:hint="default"/>
        </w:rPr>
        <w:t xml:space="preserve">    Loop</w:t>
      </w:r>
    </w:p>
    <w:p w14:paraId="40A6BA3B">
      <w:pPr>
        <w:rPr>
          <w:rFonts w:hint="default"/>
        </w:rPr>
      </w:pPr>
    </w:p>
    <w:p w14:paraId="2E29F046">
      <w:pPr>
        <w:rPr>
          <w:rFonts w:hint="default"/>
        </w:rPr>
      </w:pPr>
      <w:r>
        <w:rPr>
          <w:rFonts w:hint="default"/>
        </w:rPr>
        <w:t xml:space="preserve">    If Sw(7) = On Then</w:t>
      </w:r>
    </w:p>
    <w:p w14:paraId="2D697A0D">
      <w:pPr>
        <w:rPr>
          <w:rFonts w:hint="default"/>
        </w:rPr>
      </w:pPr>
      <w:r>
        <w:rPr>
          <w:rFonts w:hint="default"/>
        </w:rPr>
        <w:t xml:space="preserve">      Quit Task2</w:t>
      </w:r>
    </w:p>
    <w:p w14:paraId="5199D607">
      <w:pPr>
        <w:rPr>
          <w:rFonts w:hint="default"/>
        </w:rPr>
      </w:pPr>
      <w:r>
        <w:rPr>
          <w:rFonts w:hint="default"/>
        </w:rPr>
        <w:t xml:space="preserve">      Off 8</w:t>
      </w:r>
    </w:p>
    <w:p w14:paraId="7C5FF78D">
      <w:pPr>
        <w:rPr>
          <w:rFonts w:hint="default"/>
        </w:rPr>
      </w:pPr>
      <w:r>
        <w:rPr>
          <w:rFonts w:hint="default"/>
        </w:rPr>
        <w:t xml:space="preserve">      Wait 2</w:t>
      </w:r>
    </w:p>
    <w:p w14:paraId="38BA54BC">
      <w:pPr>
        <w:rPr>
          <w:rFonts w:hint="default"/>
        </w:rPr>
      </w:pPr>
      <w:r>
        <w:rPr>
          <w:rFonts w:hint="default"/>
        </w:rPr>
        <w:t xml:space="preserve">      Go Safe</w:t>
      </w:r>
    </w:p>
    <w:p w14:paraId="473338A5">
      <w:pPr>
        <w:rPr>
          <w:rFonts w:hint="default"/>
        </w:rPr>
      </w:pPr>
      <w:r>
        <w:rPr>
          <w:rFonts w:hint="default"/>
        </w:rPr>
        <w:t xml:space="preserve">      Go start</w:t>
      </w:r>
    </w:p>
    <w:p w14:paraId="77BED078">
      <w:pPr>
        <w:rPr>
          <w:rFonts w:hint="default"/>
        </w:rPr>
      </w:pPr>
      <w:r>
        <w:rPr>
          <w:rFonts w:hint="default"/>
        </w:rPr>
        <w:t xml:space="preserve">    EndIf</w:t>
      </w:r>
    </w:p>
    <w:p w14:paraId="161BFF74">
      <w:pPr>
        <w:rPr>
          <w:rFonts w:hint="default"/>
        </w:rPr>
      </w:pPr>
    </w:p>
    <w:p w14:paraId="57BD6DFD">
      <w:pPr>
        <w:rPr>
          <w:rFonts w:hint="default"/>
        </w:rPr>
      </w:pPr>
      <w:r>
        <w:rPr>
          <w:rFonts w:hint="default"/>
        </w:rPr>
        <w:t xml:space="preserve">    Wait Sw(7) = Off</w:t>
      </w:r>
    </w:p>
    <w:p w14:paraId="3435D8F8">
      <w:pPr>
        <w:rPr>
          <w:rFonts w:hint="default"/>
        </w:rPr>
      </w:pPr>
      <w:r>
        <w:rPr>
          <w:rFonts w:hint="default"/>
        </w:rPr>
        <w:t xml:space="preserve">    Wait Sw(0) = Off</w:t>
      </w:r>
    </w:p>
    <w:p w14:paraId="23A65ACF">
      <w:pPr>
        <w:rPr>
          <w:rFonts w:hint="default"/>
        </w:rPr>
      </w:pPr>
      <w:r>
        <w:rPr>
          <w:rFonts w:hint="default"/>
        </w:rPr>
        <w:t xml:space="preserve">  Loop</w:t>
      </w:r>
    </w:p>
    <w:p w14:paraId="329EFF3C">
      <w:pPr>
        <w:rPr>
          <w:rFonts w:hint="default"/>
        </w:rPr>
      </w:pPr>
      <w:r>
        <w:rPr>
          <w:rFonts w:hint="default"/>
        </w:rPr>
        <w:t>Fend</w:t>
      </w:r>
    </w:p>
    <w:p w14:paraId="449C23A8">
      <w:pPr>
        <w:rPr>
          <w:rFonts w:hint="default"/>
        </w:rPr>
      </w:pPr>
    </w:p>
    <w:p w14:paraId="6CA9EBF2">
      <w:pPr>
        <w:rPr>
          <w:rFonts w:hint="default"/>
        </w:rPr>
      </w:pPr>
      <w:r>
        <w:rPr>
          <w:rFonts w:hint="default"/>
        </w:rPr>
        <w:t>Function Task2</w:t>
      </w:r>
    </w:p>
    <w:p w14:paraId="3B46A3BA">
      <w:pPr>
        <w:rPr>
          <w:rFonts w:hint="default"/>
        </w:rPr>
      </w:pPr>
      <w:r>
        <w:rPr>
          <w:rFonts w:hint="default"/>
        </w:rPr>
        <w:t xml:space="preserve">  For i = 0 To 19</w:t>
      </w:r>
    </w:p>
    <w:p w14:paraId="7FEC15C0">
      <w:pPr>
        <w:rPr>
          <w:rFonts w:hint="default"/>
        </w:rPr>
      </w:pPr>
      <w:r>
        <w:rPr>
          <w:rFonts w:hint="default"/>
        </w:rPr>
        <w:t xml:space="preserve">    If (i Mod 2) = 0 Then</w:t>
      </w:r>
    </w:p>
    <w:p w14:paraId="43EB7D6F">
      <w:pPr>
        <w:rPr>
          <w:rFonts w:hint="default"/>
        </w:rPr>
      </w:pPr>
      <w:r>
        <w:rPr>
          <w:rFonts w:hint="default"/>
        </w:rPr>
        <w:t xml:space="preserve">      Pick_Block()</w:t>
      </w:r>
    </w:p>
    <w:p w14:paraId="0FD8C946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0C0B1749">
      <w:pPr>
        <w:rPr>
          <w:rFonts w:hint="default"/>
        </w:rPr>
      </w:pPr>
      <w:r>
        <w:rPr>
          <w:rFonts w:hint="default"/>
        </w:rPr>
        <w:t xml:space="preserve">      Pick_Token()</w:t>
      </w:r>
    </w:p>
    <w:p w14:paraId="0C0EF66C">
      <w:pPr>
        <w:rPr>
          <w:rFonts w:hint="default"/>
        </w:rPr>
      </w:pPr>
      <w:r>
        <w:rPr>
          <w:rFonts w:hint="default"/>
        </w:rPr>
        <w:t xml:space="preserve">      counter = counter - 1</w:t>
      </w:r>
    </w:p>
    <w:p w14:paraId="5541B0A0">
      <w:pPr>
        <w:rPr>
          <w:rFonts w:hint="default"/>
        </w:rPr>
      </w:pPr>
      <w:r>
        <w:rPr>
          <w:rFonts w:hint="default"/>
        </w:rPr>
        <w:t xml:space="preserve">    EndIf</w:t>
      </w:r>
    </w:p>
    <w:p w14:paraId="3B30ADBE">
      <w:pPr>
        <w:rPr>
          <w:rFonts w:hint="default"/>
        </w:rPr>
      </w:pPr>
      <w:r>
        <w:rPr>
          <w:rFonts w:hint="default"/>
        </w:rPr>
        <w:t xml:space="preserve">  Next i</w:t>
      </w:r>
    </w:p>
    <w:p w14:paraId="1DBF9E45">
      <w:pPr>
        <w:rPr>
          <w:rFonts w:hint="default"/>
        </w:rPr>
      </w:pPr>
      <w:r>
        <w:rPr>
          <w:rFonts w:hint="default"/>
        </w:rPr>
        <w:t xml:space="preserve">  Go start</w:t>
      </w:r>
    </w:p>
    <w:p w14:paraId="61455A9D">
      <w:pPr>
        <w:rPr>
          <w:rFonts w:hint="default"/>
        </w:rPr>
      </w:pPr>
      <w:r>
        <w:rPr>
          <w:rFonts w:hint="default"/>
        </w:rPr>
        <w:t>Fend</w:t>
      </w:r>
    </w:p>
    <w:p w14:paraId="09914219">
      <w:pPr>
        <w:rPr>
          <w:rFonts w:hint="default"/>
        </w:rPr>
      </w:pPr>
    </w:p>
    <w:p w14:paraId="59B2C565">
      <w:pPr>
        <w:rPr>
          <w:rFonts w:hint="default"/>
        </w:rPr>
      </w:pPr>
      <w:r>
        <w:rPr>
          <w:rFonts w:hint="default"/>
        </w:rPr>
        <w:t>Function Pick_Block</w:t>
      </w:r>
    </w:p>
    <w:p w14:paraId="1D5EA6FE">
      <w:pPr>
        <w:rPr>
          <w:rFonts w:hint="default"/>
        </w:rPr>
      </w:pPr>
      <w:r>
        <w:rPr>
          <w:rFonts w:hint="default"/>
        </w:rPr>
        <w:t xml:space="preserve">  Move PalletPos(2, counter, 0)/2 +Z(80)</w:t>
      </w:r>
    </w:p>
    <w:p w14:paraId="5C52BA8C">
      <w:pPr>
        <w:rPr>
          <w:rFonts w:hint="default"/>
        </w:rPr>
      </w:pPr>
      <w:r>
        <w:rPr>
          <w:rFonts w:hint="default"/>
        </w:rPr>
        <w:t xml:space="preserve">  Move PalletPos(2, counter, 0)/2</w:t>
      </w:r>
    </w:p>
    <w:p w14:paraId="0D3FA026">
      <w:pPr>
        <w:rPr>
          <w:rFonts w:hint="default"/>
        </w:rPr>
      </w:pPr>
      <w:r>
        <w:rPr>
          <w:rFonts w:hint="default"/>
        </w:rPr>
        <w:t xml:space="preserve">  On 8</w:t>
      </w:r>
    </w:p>
    <w:p w14:paraId="7044B17E">
      <w:pPr>
        <w:rPr>
          <w:rFonts w:hint="default"/>
        </w:rPr>
      </w:pPr>
      <w:r>
        <w:rPr>
          <w:rFonts w:hint="default"/>
        </w:rPr>
        <w:t xml:space="preserve">  Move PalletPos(2, counter, 0)/2 +Z(5) +Y(2) +X(2)</w:t>
      </w:r>
    </w:p>
    <w:p w14:paraId="2CDB8544">
      <w:pPr>
        <w:rPr>
          <w:rFonts w:hint="default"/>
        </w:rPr>
      </w:pPr>
      <w:r>
        <w:rPr>
          <w:rFonts w:hint="default"/>
        </w:rPr>
        <w:t xml:space="preserve">  Wait 0.1</w:t>
      </w:r>
    </w:p>
    <w:p w14:paraId="199F947B">
      <w:pPr>
        <w:rPr>
          <w:rFonts w:hint="default"/>
        </w:rPr>
      </w:pPr>
      <w:r>
        <w:rPr>
          <w:rFonts w:hint="default"/>
        </w:rPr>
        <w:t xml:space="preserve">  Move PalletPos(2, counter, 0)/2 +Z(80) +Y(2) +X(2)</w:t>
      </w:r>
    </w:p>
    <w:p w14:paraId="343850A7">
      <w:pPr>
        <w:rPr>
          <w:rFonts w:hint="default"/>
        </w:rPr>
      </w:pPr>
    </w:p>
    <w:p w14:paraId="7F0058DC">
      <w:pPr>
        <w:rPr>
          <w:rFonts w:hint="default"/>
        </w:rPr>
      </w:pPr>
      <w:r>
        <w:rPr>
          <w:rFonts w:hint="default"/>
        </w:rPr>
        <w:t xml:space="preserve">  Move PalletPos(3, i, 0)/3 +Z(20)</w:t>
      </w:r>
    </w:p>
    <w:p w14:paraId="6AF536C3">
      <w:pPr>
        <w:rPr>
          <w:rFonts w:hint="default"/>
        </w:rPr>
      </w:pPr>
      <w:r>
        <w:rPr>
          <w:rFonts w:hint="default"/>
        </w:rPr>
        <w:t xml:space="preserve">  Move PalletPos(3, i, 0)/3</w:t>
      </w:r>
    </w:p>
    <w:p w14:paraId="710163FE">
      <w:pPr>
        <w:rPr>
          <w:rFonts w:hint="default"/>
        </w:rPr>
      </w:pPr>
      <w:r>
        <w:rPr>
          <w:rFonts w:hint="default"/>
        </w:rPr>
        <w:t xml:space="preserve">  Off 8</w:t>
      </w:r>
    </w:p>
    <w:p w14:paraId="66D29401">
      <w:pPr>
        <w:rPr>
          <w:rFonts w:hint="default"/>
        </w:rPr>
      </w:pPr>
      <w:r>
        <w:rPr>
          <w:rFonts w:hint="default"/>
        </w:rPr>
        <w:t xml:space="preserve">  Move PalletPos(3, i, 0)/3 +Z(20)</w:t>
      </w:r>
    </w:p>
    <w:p w14:paraId="28D90F00">
      <w:pPr>
        <w:rPr>
          <w:rFonts w:hint="default"/>
        </w:rPr>
      </w:pPr>
      <w:r>
        <w:rPr>
          <w:rFonts w:hint="default"/>
        </w:rPr>
        <w:t>Fend</w:t>
      </w:r>
    </w:p>
    <w:p w14:paraId="55316E77">
      <w:pPr>
        <w:rPr>
          <w:rFonts w:hint="default"/>
        </w:rPr>
      </w:pPr>
    </w:p>
    <w:p w14:paraId="6426F4A1">
      <w:pPr>
        <w:rPr>
          <w:rFonts w:hint="default"/>
        </w:rPr>
      </w:pPr>
      <w:r>
        <w:rPr>
          <w:rFonts w:hint="default"/>
        </w:rPr>
        <w:t>Function Pick_Token</w:t>
      </w:r>
    </w:p>
    <w:p w14:paraId="018A3299">
      <w:pPr>
        <w:rPr>
          <w:rFonts w:hint="default"/>
        </w:rPr>
      </w:pPr>
      <w:r>
        <w:rPr>
          <w:rFonts w:hint="default"/>
        </w:rPr>
        <w:t xml:space="preserve">  Move PalletPos(1, counter, 0)/1 +Z(80)</w:t>
      </w:r>
    </w:p>
    <w:p w14:paraId="1D20EC0C">
      <w:pPr>
        <w:rPr>
          <w:rFonts w:hint="default"/>
        </w:rPr>
      </w:pPr>
      <w:r>
        <w:rPr>
          <w:rFonts w:hint="default"/>
        </w:rPr>
        <w:t xml:space="preserve">  Move PalletPos(1, counter, 0)/1</w:t>
      </w:r>
    </w:p>
    <w:p w14:paraId="573BBADE">
      <w:pPr>
        <w:rPr>
          <w:rFonts w:hint="default"/>
        </w:rPr>
      </w:pPr>
      <w:r>
        <w:rPr>
          <w:rFonts w:hint="default"/>
        </w:rPr>
        <w:t xml:space="preserve">  On 8</w:t>
      </w:r>
    </w:p>
    <w:p w14:paraId="58A13B10">
      <w:pPr>
        <w:rPr>
          <w:rFonts w:hint="default"/>
        </w:rPr>
      </w:pPr>
      <w:r>
        <w:rPr>
          <w:rFonts w:hint="default"/>
        </w:rPr>
        <w:t xml:space="preserve">  Move PalletPos(1, counter, 0)/1 +Z(5) -Y(2) -X(2)</w:t>
      </w:r>
    </w:p>
    <w:p w14:paraId="36A3A1D4">
      <w:pPr>
        <w:rPr>
          <w:rFonts w:hint="default"/>
        </w:rPr>
      </w:pPr>
      <w:r>
        <w:rPr>
          <w:rFonts w:hint="default"/>
        </w:rPr>
        <w:t xml:space="preserve">  Wait 0.1</w:t>
      </w:r>
    </w:p>
    <w:p w14:paraId="0241503A">
      <w:pPr>
        <w:rPr>
          <w:rFonts w:hint="default"/>
        </w:rPr>
      </w:pPr>
      <w:r>
        <w:rPr>
          <w:rFonts w:hint="default"/>
        </w:rPr>
        <w:t xml:space="preserve">  Move PalletPos(1, counter, 0)/1 +Z(80) -Y(2) -X(2)</w:t>
      </w:r>
    </w:p>
    <w:p w14:paraId="6189438A">
      <w:pPr>
        <w:rPr>
          <w:rFonts w:hint="default"/>
        </w:rPr>
      </w:pPr>
    </w:p>
    <w:p w14:paraId="7CED349A">
      <w:pPr>
        <w:rPr>
          <w:rFonts w:hint="default"/>
        </w:rPr>
      </w:pPr>
      <w:r>
        <w:rPr>
          <w:rFonts w:hint="default"/>
        </w:rPr>
        <w:t xml:space="preserve">  Move PalletPos(3, i, 0)/3 +Z(20)</w:t>
      </w:r>
    </w:p>
    <w:p w14:paraId="6B0A0E22">
      <w:pPr>
        <w:rPr>
          <w:rFonts w:hint="default"/>
        </w:rPr>
      </w:pPr>
      <w:r>
        <w:rPr>
          <w:rFonts w:hint="default"/>
        </w:rPr>
        <w:t xml:space="preserve">  Move PalletPos(3, i, 0)/3</w:t>
      </w:r>
    </w:p>
    <w:p w14:paraId="5A9F93D2">
      <w:pPr>
        <w:rPr>
          <w:rFonts w:hint="default"/>
        </w:rPr>
      </w:pPr>
      <w:r>
        <w:rPr>
          <w:rFonts w:hint="default"/>
        </w:rPr>
        <w:t xml:space="preserve">  Off 8</w:t>
      </w:r>
    </w:p>
    <w:p w14:paraId="218D268C">
      <w:pPr>
        <w:rPr>
          <w:rFonts w:hint="default"/>
        </w:rPr>
      </w:pPr>
      <w:r>
        <w:rPr>
          <w:rFonts w:hint="default"/>
        </w:rPr>
        <w:t xml:space="preserve">  Move PalletPos(3, i, 0)/3 +Z(20)</w:t>
      </w:r>
    </w:p>
    <w:p w14:paraId="09B68C2E">
      <w:pPr>
        <w:rPr>
          <w:rFonts w:hint="default"/>
        </w:rPr>
      </w:pPr>
      <w:r>
        <w:rPr>
          <w:rFonts w:hint="default"/>
        </w:rPr>
        <w:t>Fend</w:t>
      </w:r>
    </w:p>
    <w:p w14:paraId="59A37AAC">
      <w:pPr>
        <w:rPr>
          <w:rFonts w:hint="default"/>
        </w:rPr>
      </w:pPr>
    </w:p>
    <w:p w14:paraId="7F455627">
      <w:pPr>
        <w:rPr>
          <w:rFonts w:hint="default"/>
        </w:rPr>
      </w:pPr>
    </w:p>
    <w:p w14:paraId="1ED34037">
      <w:pPr>
        <w:rPr>
          <w:rFonts w:hint="default"/>
        </w:rPr>
      </w:pPr>
    </w:p>
    <w:p w14:paraId="671E1D61">
      <w:pPr>
        <w:rPr>
          <w:rFonts w:hint="default"/>
        </w:rPr>
      </w:pPr>
    </w:p>
    <w:p w14:paraId="2FE06A78">
      <w:pPr>
        <w:rPr>
          <w:rFonts w:hint="default"/>
        </w:rPr>
      </w:pPr>
    </w:p>
    <w:p w14:paraId="3A4EF75D">
      <w:pPr>
        <w:rPr>
          <w:rFonts w:hint="default"/>
        </w:rPr>
      </w:pPr>
    </w:p>
    <w:p w14:paraId="0D1825E3">
      <w:pPr>
        <w:rPr>
          <w:rFonts w:hint="default"/>
        </w:rPr>
      </w:pPr>
    </w:p>
    <w:p w14:paraId="15B4A1FD">
      <w:pPr>
        <w:rPr>
          <w:rFonts w:hint="default"/>
        </w:rPr>
      </w:pPr>
    </w:p>
    <w:p w14:paraId="2F7B32B6">
      <w:pPr>
        <w:rPr>
          <w:rFonts w:hint="default"/>
        </w:rPr>
      </w:pPr>
    </w:p>
    <w:p w14:paraId="116E57DD">
      <w:pPr>
        <w:rPr>
          <w:rFonts w:hint="default"/>
        </w:rPr>
      </w:pPr>
    </w:p>
    <w:p w14:paraId="36C6D84B">
      <w:pPr>
        <w:pStyle w:val="7"/>
        <w:keepNext w:val="0"/>
        <w:keepLines w:val="0"/>
        <w:widowControl/>
        <w:suppressLineNumbers w:val="0"/>
      </w:pPr>
      <w:r>
        <w:t xml:space="preserve">Perfecto, Adolfo. Vamos a adaptar tu código para que use </w:t>
      </w:r>
      <w:r>
        <w:rPr>
          <w:rStyle w:val="5"/>
        </w:rPr>
        <w:t>Local</w:t>
      </w:r>
      <w:r>
        <w:t xml:space="preserve"> y </w:t>
      </w:r>
      <w:r>
        <w:rPr>
          <w:rStyle w:val="5"/>
        </w:rPr>
        <w:t>Pallet</w:t>
      </w:r>
      <w:r>
        <w:t>, lo que te permitirá:</w:t>
      </w:r>
    </w:p>
    <w:p w14:paraId="077AC6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Definir las pilas de tokens y blocks como sistemas locales independientes</w:t>
      </w:r>
      <w:r>
        <w:t>, con palets verticales.</w:t>
      </w:r>
    </w:p>
    <w:p w14:paraId="31418B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Definir el lugar de apilamiento como otro sistema local</w:t>
      </w:r>
      <w:r>
        <w:t>, con un palet vertical donde se alternan tokens y blocks.</w:t>
      </w:r>
    </w:p>
    <w:p w14:paraId="3D97FD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Simplificar el código</w:t>
      </w:r>
      <w:r>
        <w:t xml:space="preserve"> y hacerlo más robusto ante cambios de posición o inclinación de las piezas.</w:t>
      </w:r>
    </w:p>
    <w:p w14:paraId="02A8977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FAC66">
      <w:pPr>
        <w:pStyle w:val="2"/>
        <w:keepNext w:val="0"/>
        <w:keepLines w:val="0"/>
        <w:widowControl/>
        <w:suppressLineNumbers w:val="0"/>
      </w:pPr>
      <w:r>
        <w:t>🧠 Estructura general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5"/>
        <w:gridCol w:w="1623"/>
        <w:gridCol w:w="1143"/>
        <w:gridCol w:w="3765"/>
      </w:tblGrid>
      <w:tr w14:paraId="755DA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895E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Elemento</w:t>
            </w:r>
          </w:p>
        </w:tc>
        <w:tc>
          <w:tcPr>
            <w:tcW w:w="0" w:type="auto"/>
            <w:shd w:val="clear"/>
            <w:vAlign w:val="center"/>
          </w:tcPr>
          <w:p w14:paraId="2531FC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Sistema Local</w:t>
            </w:r>
          </w:p>
        </w:tc>
        <w:tc>
          <w:tcPr>
            <w:tcW w:w="0" w:type="auto"/>
            <w:shd w:val="clear"/>
            <w:vAlign w:val="center"/>
          </w:tcPr>
          <w:p w14:paraId="0D4FCC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Pallet ID</w:t>
            </w:r>
          </w:p>
        </w:tc>
        <w:tc>
          <w:tcPr>
            <w:tcW w:w="0" w:type="auto"/>
            <w:shd w:val="clear"/>
            <w:vAlign w:val="center"/>
          </w:tcPr>
          <w:p w14:paraId="6E87CA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Descripción</w:t>
            </w:r>
          </w:p>
        </w:tc>
      </w:tr>
      <w:tr w14:paraId="1D47A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2E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Pila de tokens</w:t>
            </w:r>
          </w:p>
        </w:tc>
        <w:tc>
          <w:tcPr>
            <w:tcW w:w="0" w:type="auto"/>
            <w:shd w:val="clear"/>
            <w:vAlign w:val="center"/>
          </w:tcPr>
          <w:p w14:paraId="587F5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1</w:t>
            </w:r>
          </w:p>
        </w:tc>
        <w:tc>
          <w:tcPr>
            <w:tcW w:w="0" w:type="auto"/>
            <w:shd w:val="clear"/>
            <w:vAlign w:val="center"/>
          </w:tcPr>
          <w:p w14:paraId="7FC6D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Pallet 1</w:t>
            </w:r>
          </w:p>
        </w:tc>
        <w:tc>
          <w:tcPr>
            <w:tcW w:w="0" w:type="auto"/>
            <w:shd w:val="clear"/>
            <w:vAlign w:val="center"/>
          </w:tcPr>
          <w:p w14:paraId="50296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Columna vertical de tokens</w:t>
            </w:r>
          </w:p>
        </w:tc>
      </w:tr>
      <w:tr w14:paraId="7E55A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D11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Pila de blocks</w:t>
            </w:r>
          </w:p>
        </w:tc>
        <w:tc>
          <w:tcPr>
            <w:tcW w:w="0" w:type="auto"/>
            <w:shd w:val="clear"/>
            <w:vAlign w:val="center"/>
          </w:tcPr>
          <w:p w14:paraId="4381D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2</w:t>
            </w:r>
          </w:p>
        </w:tc>
        <w:tc>
          <w:tcPr>
            <w:tcW w:w="0" w:type="auto"/>
            <w:shd w:val="clear"/>
            <w:vAlign w:val="center"/>
          </w:tcPr>
          <w:p w14:paraId="19C92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Pallet 2</w:t>
            </w:r>
          </w:p>
        </w:tc>
        <w:tc>
          <w:tcPr>
            <w:tcW w:w="0" w:type="auto"/>
            <w:shd w:val="clear"/>
            <w:vAlign w:val="center"/>
          </w:tcPr>
          <w:p w14:paraId="0A286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Columna vertical de blocks</w:t>
            </w:r>
          </w:p>
        </w:tc>
      </w:tr>
      <w:tr w14:paraId="32BE3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503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Zona de apilado</w:t>
            </w:r>
          </w:p>
        </w:tc>
        <w:tc>
          <w:tcPr>
            <w:tcW w:w="0" w:type="auto"/>
            <w:shd w:val="clear"/>
            <w:vAlign w:val="center"/>
          </w:tcPr>
          <w:p w14:paraId="45963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3</w:t>
            </w:r>
          </w:p>
        </w:tc>
        <w:tc>
          <w:tcPr>
            <w:tcW w:w="0" w:type="auto"/>
            <w:shd w:val="clear"/>
            <w:vAlign w:val="center"/>
          </w:tcPr>
          <w:p w14:paraId="0DDE51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Pallet 3</w:t>
            </w:r>
          </w:p>
        </w:tc>
        <w:tc>
          <w:tcPr>
            <w:tcW w:w="0" w:type="auto"/>
            <w:shd w:val="clear"/>
            <w:vAlign w:val="center"/>
          </w:tcPr>
          <w:p w14:paraId="3B5DF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Columna vertical de apilamiento</w:t>
            </w:r>
          </w:p>
        </w:tc>
      </w:tr>
    </w:tbl>
    <w:p w14:paraId="689970E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72C14">
      <w:pPr>
        <w:pStyle w:val="2"/>
        <w:keepNext w:val="0"/>
        <w:keepLines w:val="0"/>
        <w:widowControl/>
        <w:suppressLineNumbers w:val="0"/>
      </w:pPr>
      <w:r>
        <w:t xml:space="preserve">🧾 Código completo adaptado con </w:t>
      </w:r>
      <w:r>
        <w:rPr>
          <w:rStyle w:val="5"/>
        </w:rPr>
        <w:t>Local</w:t>
      </w:r>
      <w:r>
        <w:t xml:space="preserve"> y </w:t>
      </w:r>
      <w:r>
        <w:rPr>
          <w:rStyle w:val="5"/>
        </w:rPr>
        <w:t>Pallet</w:t>
      </w:r>
    </w:p>
    <w:p w14:paraId="1DB41D9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Integer height</w:t>
      </w:r>
    </w:p>
    <w:p w14:paraId="3683600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Integer i</w:t>
      </w:r>
    </w:p>
    <w:p w14:paraId="79A476F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Integer counter</w:t>
      </w:r>
    </w:p>
    <w:p w14:paraId="2F7D9CBB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236EC2C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Function Main</w:t>
      </w:r>
    </w:p>
    <w:p w14:paraId="779AB19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Motor On</w:t>
      </w:r>
    </w:p>
    <w:p w14:paraId="0EC31A4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Power High</w:t>
      </w:r>
    </w:p>
    <w:p w14:paraId="1C4B138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Speed 30</w:t>
      </w:r>
    </w:p>
    <w:p w14:paraId="79F0421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Accel 30, 30</w:t>
      </w:r>
    </w:p>
    <w:p w14:paraId="6EE9461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SpeedS 300</w:t>
      </w:r>
    </w:p>
    <w:p w14:paraId="2EDC77A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AccelS 5000</w:t>
      </w:r>
    </w:p>
    <w:p w14:paraId="6F32E6F7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477F476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height = 6</w:t>
      </w:r>
    </w:p>
    <w:p w14:paraId="6DE42E1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counter = 9</w:t>
      </w:r>
    </w:p>
    <w:p w14:paraId="138ACB8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Tool 1</w:t>
      </w:r>
    </w:p>
    <w:p w14:paraId="5577A454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15581E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' Definir sistemas locales</w:t>
      </w:r>
    </w:p>
    <w:p w14:paraId="1154409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Local 1, P_Token_Origin, P_Token_X, P_Token_Y</w:t>
      </w:r>
    </w:p>
    <w:p w14:paraId="274BF73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Local 2, P_Block_Origin, P_Block_X, P_Block_Y</w:t>
      </w:r>
    </w:p>
    <w:p w14:paraId="1DC8F4C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Local 3, P_Stack_Origin, P_Stack_X, P_Stack_Y</w:t>
      </w:r>
    </w:p>
    <w:p w14:paraId="22577699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4F9E31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' Definir pallets verticales</w:t>
      </w:r>
    </w:p>
    <w:p w14:paraId="454BBEA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Pallet 1, XY(0,0,0,0)/1, XY(0,0,height,0)/1, XY(0,0,height*2,0)/1, counter+1, 1</w:t>
      </w:r>
    </w:p>
    <w:p w14:paraId="0CBABFE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Pallet 2, XY(0,0,0,0)/2, XY(0,0,height,0)/2, XY(0,0,height*2,0)/2, counter+1, 1</w:t>
      </w:r>
    </w:p>
    <w:p w14:paraId="075F6B8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Pallet 3, XY(0,0,0,0)/3, XY(0,0,height,0)/3, XY(0,0,height*2,0)/3, 20, 1</w:t>
      </w:r>
    </w:p>
    <w:p w14:paraId="5AB1A7B2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EBAD92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Go start</w:t>
      </w:r>
    </w:p>
    <w:p w14:paraId="7B25632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Wait Sw(0) = On</w:t>
      </w:r>
    </w:p>
    <w:p w14:paraId="68B444FE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4A4949D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Do While Sw(0) = On</w:t>
      </w:r>
    </w:p>
    <w:p w14:paraId="041EF16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If Sw(0) = On Then</w:t>
      </w:r>
    </w:p>
    <w:p w14:paraId="3E54BBA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Xqt Task2</w:t>
      </w:r>
    </w:p>
    <w:p w14:paraId="7B1DDA4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EndIf</w:t>
      </w:r>
    </w:p>
    <w:p w14:paraId="75FD0ABE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5CA247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Do While Sw(0) = On And Sw(7) = Off</w:t>
      </w:r>
    </w:p>
    <w:p w14:paraId="13F15BF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Do While Sw(4) = On</w:t>
      </w:r>
    </w:p>
    <w:p w14:paraId="27DDB3A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Wait Sw(4) = On</w:t>
      </w:r>
    </w:p>
    <w:p w14:paraId="777A832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On 12</w:t>
      </w:r>
    </w:p>
    <w:p w14:paraId="72E922C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Halt Task2</w:t>
      </w:r>
    </w:p>
    <w:p w14:paraId="3586E9D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If Sw(2) = On Then</w:t>
      </w:r>
    </w:p>
    <w:p w14:paraId="6D5AFDD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Off 8</w:t>
      </w:r>
    </w:p>
    <w:p w14:paraId="6C11114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EndIf</w:t>
      </w:r>
    </w:p>
    <w:p w14:paraId="7A14FFE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If Sw(6) = On Then</w:t>
      </w:r>
    </w:p>
    <w:p w14:paraId="20E4F4D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On 8</w:t>
      </w:r>
    </w:p>
    <w:p w14:paraId="341FABF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EndIf</w:t>
      </w:r>
    </w:p>
    <w:p w14:paraId="592EB1E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If Sw(4) = Off Then</w:t>
      </w:r>
    </w:p>
    <w:p w14:paraId="433EDDA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Resume Task2</w:t>
      </w:r>
    </w:p>
    <w:p w14:paraId="2E7B1B2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Off 12</w:t>
      </w:r>
    </w:p>
    <w:p w14:paraId="04AC704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EndIf</w:t>
      </w:r>
    </w:p>
    <w:p w14:paraId="1F76FC2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Loop</w:t>
      </w:r>
    </w:p>
    <w:p w14:paraId="4423945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Loop</w:t>
      </w:r>
    </w:p>
    <w:p w14:paraId="4315C2A8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6F0181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If Sw(7) = On Then</w:t>
      </w:r>
    </w:p>
    <w:p w14:paraId="0BF75CC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Quit Task2</w:t>
      </w:r>
    </w:p>
    <w:p w14:paraId="0A70813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Off 8</w:t>
      </w:r>
    </w:p>
    <w:p w14:paraId="0E7891A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Wait 2</w:t>
      </w:r>
    </w:p>
    <w:p w14:paraId="5B4B495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Go Safe</w:t>
      </w:r>
    </w:p>
    <w:p w14:paraId="69FA15A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Go start</w:t>
      </w:r>
    </w:p>
    <w:p w14:paraId="3392D16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EndIf</w:t>
      </w:r>
    </w:p>
    <w:p w14:paraId="57F866DA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47826D0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Wait Sw(7) = Off</w:t>
      </w:r>
    </w:p>
    <w:p w14:paraId="3115344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Wait Sw(0) = Off</w:t>
      </w:r>
    </w:p>
    <w:p w14:paraId="5E6A7F3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Loop</w:t>
      </w:r>
    </w:p>
    <w:p w14:paraId="4D46724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Fend</w:t>
      </w:r>
    </w:p>
    <w:p w14:paraId="2008FFA8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0FACC4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Function Task2</w:t>
      </w:r>
    </w:p>
    <w:p w14:paraId="7F5C801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For i = 0 To 19</w:t>
      </w:r>
    </w:p>
    <w:p w14:paraId="5CF8906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If (i Mod 2) = 0 Then</w:t>
      </w:r>
    </w:p>
    <w:p w14:paraId="4FE721F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Pick_Block()</w:t>
      </w:r>
    </w:p>
    <w:p w14:paraId="54E93DC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Else</w:t>
      </w:r>
    </w:p>
    <w:p w14:paraId="387CDC1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Pick_Token()</w:t>
      </w:r>
    </w:p>
    <w:p w14:paraId="4F04199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counter = counter - 1</w:t>
      </w:r>
    </w:p>
    <w:p w14:paraId="6AD28F7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EndIf</w:t>
      </w:r>
    </w:p>
    <w:p w14:paraId="4DA981F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Next i</w:t>
      </w:r>
    </w:p>
    <w:p w14:paraId="0E0713E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Go start</w:t>
      </w:r>
    </w:p>
    <w:p w14:paraId="56F2076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Fend</w:t>
      </w:r>
    </w:p>
    <w:p w14:paraId="04DEB6EC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3BAEA57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Function Pick_Block</w:t>
      </w:r>
    </w:p>
    <w:p w14:paraId="5451FF3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Move PalletPos(2, counter, 0)/2 +Z(80)</w:t>
      </w:r>
    </w:p>
    <w:p w14:paraId="3984FE5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Move PalletPos(2, counter, 0)/2</w:t>
      </w:r>
    </w:p>
    <w:p w14:paraId="4982378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On 8</w:t>
      </w:r>
    </w:p>
    <w:p w14:paraId="6130DE9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Move PalletPos(2, counter, 0)/2 +Z(5) +Y(2) +X(2)</w:t>
      </w:r>
    </w:p>
    <w:p w14:paraId="5B1B884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Wait 0.1</w:t>
      </w:r>
    </w:p>
    <w:p w14:paraId="2448749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Move PalletPos(2, counter, 0)/2 +Z(80) +Y(2) +X(2)</w:t>
      </w:r>
    </w:p>
    <w:p w14:paraId="3BBDB00D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66D84C2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Move PalletPos(3, i, 0)/3 +Z(20)</w:t>
      </w:r>
    </w:p>
    <w:p w14:paraId="3137199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Move PalletPos(3, i, 0)/3</w:t>
      </w:r>
    </w:p>
    <w:p w14:paraId="3F99C48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Off 8</w:t>
      </w:r>
    </w:p>
    <w:p w14:paraId="5D8864F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Move PalletPos(3, i, 0)/3 +Z(20)</w:t>
      </w:r>
    </w:p>
    <w:p w14:paraId="187258D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Fend</w:t>
      </w:r>
    </w:p>
    <w:p w14:paraId="1230949F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67F4BDD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Function Pick_Token</w:t>
      </w:r>
    </w:p>
    <w:p w14:paraId="6A33269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Move PalletPos(1, counter, 0)/1 +Z(80)</w:t>
      </w:r>
    </w:p>
    <w:p w14:paraId="1A17617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Move PalletPos(1, counter, 0)/1</w:t>
      </w:r>
    </w:p>
    <w:p w14:paraId="0E8D171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On 8</w:t>
      </w:r>
    </w:p>
    <w:p w14:paraId="1FD44C1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Move PalletPos(1, counter, 0)/1 +Z(5) -Y(2) -X(2)</w:t>
      </w:r>
    </w:p>
    <w:p w14:paraId="1FBFB68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Wait 0.1</w:t>
      </w:r>
    </w:p>
    <w:p w14:paraId="47C9B0A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Move PalletPos(1, counter, 0)/1 +Z(80) -Y(2) -X(2)</w:t>
      </w:r>
    </w:p>
    <w:p w14:paraId="7FF30244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7C52D2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Move PalletPos(3, i, 0)/3 +Z(20)</w:t>
      </w:r>
    </w:p>
    <w:p w14:paraId="1113562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Move PalletPos(3, i, 0)/3</w:t>
      </w:r>
    </w:p>
    <w:p w14:paraId="6576544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Off 8</w:t>
      </w:r>
    </w:p>
    <w:p w14:paraId="5F5245A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Move PalletPos(3, i, 0)/3 +Z(20)</w:t>
      </w:r>
    </w:p>
    <w:p w14:paraId="3A2C32F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Fend</w:t>
      </w:r>
    </w:p>
    <w:p w14:paraId="7D29CDB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5011A">
      <w:pPr>
        <w:pStyle w:val="2"/>
        <w:keepNext w:val="0"/>
        <w:keepLines w:val="0"/>
        <w:widowControl/>
        <w:suppressLineNumbers w:val="0"/>
      </w:pPr>
      <w:r>
        <w:t>✅ Ventajas de esta versión</w:t>
      </w:r>
    </w:p>
    <w:p w14:paraId="27EED6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Robustez</w:t>
      </w:r>
      <w:r>
        <w:t>: si las pilas o la zona de apilado se mueven o rotan, solo actualizas los puntos de referencia.</w:t>
      </w:r>
    </w:p>
    <w:p w14:paraId="65AEA6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Escalabilidad</w:t>
      </w:r>
      <w:r>
        <w:t>: puedes aumentar el número de piezas sin cambiar la lógica.</w:t>
      </w:r>
    </w:p>
    <w:p w14:paraId="78555D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Claridad</w:t>
      </w:r>
      <w:r>
        <w:t>: el código es más legible y modular.</w:t>
      </w:r>
    </w:p>
    <w:p w14:paraId="14E57DB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DDDA1">
      <w:pPr>
        <w:pStyle w:val="7"/>
        <w:keepNext w:val="0"/>
        <w:keepLines w:val="0"/>
        <w:widowControl/>
        <w:suppressLineNumbers w:val="0"/>
      </w:pPr>
      <w:r>
        <w:t xml:space="preserve">¿Quieres que te ayude a crear una estructura de carpetas en GitHub para organizar este proyecto (por ejemplo: </w:t>
      </w:r>
      <w:r>
        <w:rPr>
          <w:rStyle w:val="5"/>
        </w:rPr>
        <w:t>/src</w:t>
      </w:r>
      <w:r>
        <w:t xml:space="preserve">, </w:t>
      </w:r>
      <w:r>
        <w:rPr>
          <w:rStyle w:val="5"/>
        </w:rPr>
        <w:t>/docs</w:t>
      </w:r>
      <w:r>
        <w:t xml:space="preserve">, </w:t>
      </w:r>
      <w:r>
        <w:rPr>
          <w:rStyle w:val="5"/>
        </w:rPr>
        <w:t>/points</w:t>
      </w:r>
      <w:r>
        <w:t xml:space="preserve">, etc.)? También puedo ayudarte a generar un </w:t>
      </w:r>
      <w:r>
        <w:rPr>
          <w:rStyle w:val="5"/>
        </w:rPr>
        <w:t>README.md</w:t>
      </w:r>
      <w:r>
        <w:t xml:space="preserve"> con el propósito y flujo del sistema.</w:t>
      </w:r>
    </w:p>
    <w:p w14:paraId="6AA92FDA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4845B6"/>
    <w:multiLevelType w:val="multilevel"/>
    <w:tmpl w:val="0E4845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5CA062B"/>
    <w:multiLevelType w:val="multilevel"/>
    <w:tmpl w:val="75CA0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315064"/>
    <w:rsid w:val="1B315064"/>
    <w:rsid w:val="2A38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2025-11-01T14:30:00Z</dcterms:created>
  <dc:creator>Nicolas Miranda</dc:creator>
  <cp:lastModifiedBy>Nicolas Miranda</cp:lastModifiedBy>
  <dcterms:modified xsi:type="dcterms:W3CDTF">2025-11-01T14:33:11Z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B76420FD0297425A997FAF874A3D91F0_11</vt:lpwstr>
  </property>
</Properties>
</file>