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Las asignaturas que más me gustaron fueron Desarrollo de Software, Bases de Datos, Aplicaciones Móviles e Inteligencia Artificial, ya que me permitieron desarrollar proyectos prácticos y aprender tecnologías relacionadas con mis intereses profesionales.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</w:p>
          <w:p w:rsidR="00000000" w:rsidDel="00000000" w:rsidP="00000000" w:rsidRDefault="00000000" w:rsidRPr="00000000" w14:paraId="000000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Sí, tienen valor porque verificas los conocimientos y competencias adquiridas durante la carrera, además de fortalecer mi currículum y facilitar mi incorporación al mundo profesional</w:t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Fortalezas: Desarrollo de software, programación, bases de datos y desarrollo de aplicaciones</w:t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Ya que son áreas en las que he trabajado constantemente durante la carrera y me siento seguro aplicándolas en proyectos.</w:t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Debo fortalecer: Gestión de proyectos, arquitectura de software y ciberseguridad</w:t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Ya que quiero adquirir mayor experiencia práctica y profundizar mis conocimientos en estas áreas.</w:t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R:Mis principales intereses profesionales están relacionados con el desarrollo de software e inteligencia artificial. Me interesa especialmente participar en proyectos donde pueda crear soluciones tecnológicas innovadoras.</w:t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Las principales competencias son programación, desarrollo de software, bases de datos y diseño de soluciones TI. Me gustaría fortalecer especialmente mis conocimientos en arquitectura de software y gestión de proyectos.</w:t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En 5 años me gustaría estar participando en proyectos de desarrollo y arquitectura de software, adquiriendo experiencia y asumiendo mayores responsabilidades dentro de la industria.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pc71dvri2d4y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Sí, los proyectos APT se relacionan con mis proyecciones profesionales, especialmente aquellos relacionados con desarrollo de software y creación de soluciones tecnológicas. El que más se relaciona es el orientado al desarrollo de una aplicación, aunque podría ajustarlo incorporando inteligencia artificial y una mejor arquitectura de software.</w:t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8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9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4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9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70iGxgzhDC3VyRzK2S/ib2zpgg==">CgMxLjAyDmgucGM3MWR2cmkyZDR5OAByITE2Vkc0anVFMGFfQ3JGQnRUeElvRTZjVVpZcHZEalZFTg==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