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6C6BDAC" w:rsidR="00AC4D77" w:rsidRDefault="00F8595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Francisco Pantoja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33573F9" w:rsidR="00AC4D77" w:rsidRDefault="00F8595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67133F5" w:rsidR="00AC4D77" w:rsidRDefault="00F8595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37F4BF67" w14:textId="77777777" w:rsidR="000F41C8" w:rsidRPr="00682751" w:rsidRDefault="000F41C8" w:rsidP="000F41C8">
            <w:pPr>
              <w:tabs>
                <w:tab w:val="left" w:pos="300"/>
              </w:tabs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82751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 analizando de forma integral los procesos de acuerdo a los</w:t>
            </w:r>
          </w:p>
          <w:p w14:paraId="53E45F52" w14:textId="435FB04E" w:rsidR="00E43678" w:rsidRPr="00682751" w:rsidRDefault="000F41C8" w:rsidP="000F41C8">
            <w:pPr>
              <w:tabs>
                <w:tab w:val="left" w:pos="300"/>
              </w:tabs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82751">
              <w:rPr>
                <w:b/>
                <w:bCs/>
                <w:color w:val="000000" w:themeColor="text1"/>
                <w:sz w:val="18"/>
                <w:szCs w:val="18"/>
              </w:rPr>
              <w:t>requerimientos de la organización.</w:t>
            </w:r>
            <w:r w:rsidRPr="00682751">
              <w:rPr>
                <w:b/>
                <w:bCs/>
                <w:color w:val="000000" w:themeColor="text1"/>
                <w:sz w:val="18"/>
                <w:szCs w:val="18"/>
              </w:rPr>
              <w:tab/>
            </w:r>
          </w:p>
        </w:tc>
        <w:tc>
          <w:tcPr>
            <w:tcW w:w="1017" w:type="dxa"/>
          </w:tcPr>
          <w:p w14:paraId="0AE11E06" w14:textId="49EBB051" w:rsidR="00E43678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2B7D08CC" w:rsidR="00E43678" w:rsidRPr="00045D87" w:rsidRDefault="00682751" w:rsidP="00682751">
            <w:pPr>
              <w:rPr>
                <w:b/>
                <w:bCs/>
                <w:sz w:val="18"/>
                <w:szCs w:val="18"/>
              </w:rPr>
            </w:pPr>
            <w:r w:rsidRPr="00682751">
              <w:rPr>
                <w:b/>
                <w:bCs/>
                <w:sz w:val="18"/>
                <w:szCs w:val="18"/>
              </w:rPr>
              <w:t>En Diseño y Gestión de Requisitos e Ingeniería de Software aprendí a analizar procesos organizacionales y levantar requerimientos de manera estructurada, lo que me permitió proponer soluciones informáticas coherentes con las necesidades reales de cada organización.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F6EACEE" w:rsidR="00E43678" w:rsidRPr="00682751" w:rsidRDefault="000F41C8" w:rsidP="000F41C8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682751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1D7F8F3" w:rsidR="00E43678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D46651" w:rsidR="00E43678" w:rsidRPr="00045D87" w:rsidRDefault="00682751" w:rsidP="00682751">
            <w:pPr>
              <w:rPr>
                <w:b/>
                <w:bCs/>
                <w:sz w:val="18"/>
                <w:szCs w:val="18"/>
              </w:rPr>
            </w:pPr>
            <w:r w:rsidRPr="00682751">
              <w:rPr>
                <w:b/>
                <w:bCs/>
                <w:sz w:val="18"/>
                <w:szCs w:val="18"/>
              </w:rPr>
              <w:t>Las asignaturas de Ingeniería de Software, Desarrollo Software Escritorio y Programación Web me formaron en el uso de metodologías y técnicas para sistematizar el desarrollo y mantenimiento de software, asegurando el cumplimiento de los objetivos en cada etapa del ciclo de vida.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7626FD2D" w14:textId="77777777" w:rsidR="000F41C8" w:rsidRPr="000F41C8" w:rsidRDefault="000F41C8" w:rsidP="000F41C8">
            <w:pPr>
              <w:rPr>
                <w:b/>
                <w:bCs/>
                <w:sz w:val="18"/>
                <w:szCs w:val="18"/>
              </w:rPr>
            </w:pPr>
            <w:r w:rsidRPr="000F41C8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</w:t>
            </w:r>
          </w:p>
          <w:p w14:paraId="1A55186D" w14:textId="50CBAED1" w:rsidR="00E43678" w:rsidRPr="00045D87" w:rsidRDefault="000F41C8" w:rsidP="000F41C8">
            <w:pPr>
              <w:rPr>
                <w:b/>
                <w:bCs/>
                <w:sz w:val="18"/>
                <w:szCs w:val="18"/>
              </w:rPr>
            </w:pPr>
            <w:r w:rsidRPr="000F41C8">
              <w:rPr>
                <w:b/>
                <w:bCs/>
                <w:sz w:val="18"/>
                <w:szCs w:val="18"/>
              </w:rPr>
              <w:t>definido y escalable en el tiempo.</w:t>
            </w:r>
          </w:p>
        </w:tc>
        <w:tc>
          <w:tcPr>
            <w:tcW w:w="1017" w:type="dxa"/>
          </w:tcPr>
          <w:p w14:paraId="2B8826EE" w14:textId="05768734" w:rsidR="00E43678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1691D66F" w:rsidR="00E43678" w:rsidRPr="00045D87" w:rsidRDefault="00682751" w:rsidP="00682751">
            <w:pPr>
              <w:rPr>
                <w:b/>
                <w:bCs/>
                <w:sz w:val="18"/>
                <w:szCs w:val="18"/>
              </w:rPr>
            </w:pPr>
            <w:r w:rsidRPr="00682751">
              <w:rPr>
                <w:b/>
                <w:bCs/>
                <w:sz w:val="18"/>
                <w:szCs w:val="18"/>
              </w:rPr>
              <w:t>En Modelamiento de Base de Datos y Consulta de Base de Datos desarrollé la capacidad de construir modelos de datos relacionales y no relacionales, aplicando principios de normalización y escalabilidad para soportar los requerimientos de distintas organizaciones.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E724FEF" w14:textId="77777777" w:rsidR="000F41C8" w:rsidRPr="000F41C8" w:rsidRDefault="000F41C8" w:rsidP="000F41C8">
            <w:pPr>
              <w:rPr>
                <w:b/>
                <w:bCs/>
                <w:sz w:val="18"/>
                <w:szCs w:val="18"/>
              </w:rPr>
            </w:pPr>
            <w:r w:rsidRPr="000F41C8">
              <w:rPr>
                <w:b/>
                <w:bCs/>
                <w:sz w:val="18"/>
                <w:szCs w:val="18"/>
              </w:rPr>
              <w:t>Programar consultas o rutinas para manipular información de una base de datos de acuerdo a los</w:t>
            </w:r>
          </w:p>
          <w:p w14:paraId="1BB9E155" w14:textId="227156D9" w:rsidR="00E43678" w:rsidRPr="00045D87" w:rsidRDefault="000F41C8" w:rsidP="000F41C8">
            <w:pPr>
              <w:rPr>
                <w:b/>
                <w:bCs/>
                <w:sz w:val="18"/>
                <w:szCs w:val="18"/>
              </w:rPr>
            </w:pPr>
            <w:r w:rsidRPr="000F41C8">
              <w:rPr>
                <w:b/>
                <w:bCs/>
                <w:sz w:val="18"/>
                <w:szCs w:val="18"/>
              </w:rPr>
              <w:t>requerimientos de la organización.</w:t>
            </w:r>
          </w:p>
        </w:tc>
        <w:tc>
          <w:tcPr>
            <w:tcW w:w="1017" w:type="dxa"/>
          </w:tcPr>
          <w:p w14:paraId="1C11CAB0" w14:textId="2F2D925C" w:rsidR="00E43678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CF68EAE" w:rsidR="00E43678" w:rsidRPr="00045D87" w:rsidRDefault="00682751" w:rsidP="00682751">
            <w:pPr>
              <w:rPr>
                <w:b/>
                <w:bCs/>
                <w:sz w:val="18"/>
                <w:szCs w:val="18"/>
              </w:rPr>
            </w:pPr>
            <w:r w:rsidRPr="00682751">
              <w:rPr>
                <w:b/>
                <w:bCs/>
                <w:sz w:val="18"/>
                <w:szCs w:val="18"/>
              </w:rPr>
              <w:t xml:space="preserve">En Consulta de Base de Datos y Big Data adquirí competencias para programar consultas SQL complejas y rutinas de manipulación de datos, respondiendo de manera eficiente a los requerimientos </w:t>
            </w:r>
            <w:r w:rsidRPr="00682751">
              <w:rPr>
                <w:b/>
                <w:bCs/>
                <w:sz w:val="18"/>
                <w:szCs w:val="18"/>
              </w:rPr>
              <w:lastRenderedPageBreak/>
              <w:t>de información de la organización.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312A985" w:rsidR="00E43678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82751">
              <w:rPr>
                <w:b/>
                <w:bCs/>
                <w:sz w:val="18"/>
                <w:szCs w:val="18"/>
              </w:rPr>
              <w:lastRenderedPageBreak/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70C9F467" w14:textId="02549D4E" w:rsidR="00E43678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661A24BB" w:rsidR="00E43678" w:rsidRPr="00045D87" w:rsidRDefault="00682751" w:rsidP="00682751">
            <w:pPr>
              <w:rPr>
                <w:b/>
                <w:bCs/>
                <w:sz w:val="18"/>
                <w:szCs w:val="18"/>
              </w:rPr>
            </w:pPr>
            <w:r w:rsidRPr="00682751">
              <w:rPr>
                <w:b/>
                <w:bCs/>
                <w:sz w:val="18"/>
                <w:szCs w:val="18"/>
              </w:rPr>
              <w:t>A través de Programación Web, Desarrollo Software Escritorio y Programación Avanzada construí programas y rutinas de distinta complejidad, aplicando buenas prácticas de codificación y tecnologías vigentes en el mercado para dar solución a requerimientos concretos.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566CB03" w:rsidR="00E43678" w:rsidRPr="00045D87" w:rsidRDefault="00682751" w:rsidP="00682751">
            <w:pPr>
              <w:tabs>
                <w:tab w:val="left" w:pos="255"/>
              </w:tabs>
              <w:rPr>
                <w:b/>
                <w:bCs/>
                <w:sz w:val="18"/>
                <w:szCs w:val="18"/>
              </w:rPr>
            </w:pPr>
            <w:r w:rsidRPr="00682751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03237090" w:rsidR="00E43678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D6B0CEC" w14:textId="159F6E3A" w:rsidR="00E43678" w:rsidRDefault="00682751" w:rsidP="00682751">
            <w:pPr>
              <w:rPr>
                <w:b/>
                <w:bCs/>
                <w:sz w:val="18"/>
                <w:szCs w:val="18"/>
              </w:rPr>
            </w:pPr>
            <w:r w:rsidRPr="00682751">
              <w:rPr>
                <w:b/>
                <w:bCs/>
                <w:sz w:val="18"/>
                <w:szCs w:val="18"/>
              </w:rPr>
              <w:t>En Calidad de Software aprendí a diseñar y ejecutar planes de prueba funcionales, de integración y regresión, aplicando buenas prácticas de la industria para certificar la calidad tanto de los productos de software como de los procesos de desarrollo.</w:t>
            </w:r>
          </w:p>
          <w:p w14:paraId="29F824E7" w14:textId="77777777" w:rsidR="00682751" w:rsidRPr="00682751" w:rsidRDefault="00682751" w:rsidP="00682751">
            <w:pPr>
              <w:rPr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07AF68D" w:rsidR="00E43678" w:rsidRPr="00045D87" w:rsidRDefault="00682751" w:rsidP="00682751">
            <w:pPr>
              <w:rPr>
                <w:b/>
                <w:bCs/>
                <w:sz w:val="18"/>
                <w:szCs w:val="18"/>
              </w:rPr>
            </w:pPr>
            <w:r w:rsidRPr="00682751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210E7D65" w14:textId="01A1F2C6" w:rsidR="00E43678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546F7D04" w:rsidR="00E43678" w:rsidRPr="00045D87" w:rsidRDefault="00682751" w:rsidP="00682751">
            <w:pPr>
              <w:rPr>
                <w:b/>
                <w:bCs/>
                <w:sz w:val="18"/>
                <w:szCs w:val="18"/>
              </w:rPr>
            </w:pPr>
            <w:r w:rsidRPr="00682751">
              <w:rPr>
                <w:b/>
                <w:bCs/>
                <w:sz w:val="18"/>
                <w:szCs w:val="18"/>
              </w:rPr>
              <w:t>En Arquitectura y Seguridad en Sistemas Computacionales desarrollé la capacidad de diseñar modelos arquitectónicos de soluciones sistémicas, considerando los requerimientos del negocio, la separación de responsabilidades y los estándares vigentes de la industria.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5DDF35D0" w:rsidR="00E43678" w:rsidRPr="00045D87" w:rsidRDefault="00682751" w:rsidP="00682751">
            <w:pPr>
              <w:rPr>
                <w:b/>
                <w:bCs/>
                <w:sz w:val="18"/>
                <w:szCs w:val="18"/>
              </w:rPr>
            </w:pPr>
            <w:r w:rsidRPr="00682751">
              <w:rPr>
                <w:b/>
                <w:bCs/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628BD247" w14:textId="3CEB51B8" w:rsidR="00E43678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102B426" w:rsidR="00E43678" w:rsidRPr="00045D87" w:rsidRDefault="00682751" w:rsidP="00682751">
            <w:pPr>
              <w:tabs>
                <w:tab w:val="left" w:pos="210"/>
              </w:tabs>
              <w:rPr>
                <w:b/>
                <w:bCs/>
                <w:sz w:val="18"/>
                <w:szCs w:val="18"/>
              </w:rPr>
            </w:pPr>
            <w:r w:rsidRPr="00682751">
              <w:rPr>
                <w:b/>
                <w:bCs/>
                <w:sz w:val="18"/>
                <w:szCs w:val="18"/>
              </w:rPr>
              <w:t>En Integración de Plataformas y Programación Web adquirí las competencias para implementar soluciones integrales que automatizan u optimizan procesos de negocio, integrando distintas tecnologías y componentes de acuerdo a las necesidades de la organización.</w:t>
            </w:r>
          </w:p>
        </w:tc>
      </w:tr>
      <w:tr w:rsidR="00682751" w:rsidRPr="00045D87" w14:paraId="6F1C5DA9" w14:textId="77777777" w:rsidTr="6C71971D">
        <w:trPr>
          <w:trHeight w:val="576"/>
          <w:jc w:val="center"/>
        </w:trPr>
        <w:tc>
          <w:tcPr>
            <w:tcW w:w="1931" w:type="dxa"/>
          </w:tcPr>
          <w:p w14:paraId="2FB8E1FA" w14:textId="4B4FF802" w:rsidR="00682751" w:rsidRPr="00682751" w:rsidRDefault="00682751" w:rsidP="00682751">
            <w:pPr>
              <w:rPr>
                <w:b/>
                <w:bCs/>
                <w:sz w:val="18"/>
                <w:szCs w:val="18"/>
              </w:rPr>
            </w:pPr>
            <w:r w:rsidRPr="00682751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62C21094" w14:textId="2AAAD01C" w:rsidR="00682751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A02F906" w14:textId="77777777" w:rsidR="00682751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F182D4C" w14:textId="77777777" w:rsidR="00682751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D8EBFD0" w14:textId="77777777" w:rsidR="00682751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8614423" w14:textId="77777777" w:rsidR="00682751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7FC7B0" w14:textId="046F6B6D" w:rsidR="00682751" w:rsidRPr="00045D87" w:rsidRDefault="00682751" w:rsidP="00682751">
            <w:pPr>
              <w:rPr>
                <w:b/>
                <w:bCs/>
                <w:sz w:val="18"/>
                <w:szCs w:val="18"/>
              </w:rPr>
            </w:pPr>
            <w:r w:rsidRPr="00682751">
              <w:rPr>
                <w:b/>
                <w:bCs/>
                <w:sz w:val="18"/>
                <w:szCs w:val="18"/>
              </w:rPr>
              <w:t>En Seguridad en Sistemas Computacionales aprendí a identificar y resolver vulnerabilidades sistémicas, aplicando normas y controles de seguridad exigidos por la industria para garantizar la integridad y protección del software desarrollado.</w:t>
            </w:r>
          </w:p>
        </w:tc>
      </w:tr>
      <w:tr w:rsidR="00682751" w:rsidRPr="00045D87" w14:paraId="42842369" w14:textId="77777777" w:rsidTr="6C71971D">
        <w:trPr>
          <w:trHeight w:val="576"/>
          <w:jc w:val="center"/>
        </w:trPr>
        <w:tc>
          <w:tcPr>
            <w:tcW w:w="1931" w:type="dxa"/>
          </w:tcPr>
          <w:p w14:paraId="4EED1E70" w14:textId="33C1D39B" w:rsidR="00682751" w:rsidRPr="00682751" w:rsidRDefault="00682751" w:rsidP="00682751">
            <w:pPr>
              <w:rPr>
                <w:b/>
                <w:bCs/>
                <w:sz w:val="18"/>
                <w:szCs w:val="18"/>
              </w:rPr>
            </w:pPr>
            <w:r w:rsidRPr="00682751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de </w:t>
            </w:r>
            <w:r w:rsidRPr="00682751">
              <w:rPr>
                <w:b/>
                <w:bCs/>
                <w:sz w:val="18"/>
                <w:szCs w:val="18"/>
              </w:rPr>
              <w:lastRenderedPageBreak/>
              <w:t>acuerdo a los requerimientos de la organización.</w:t>
            </w:r>
          </w:p>
        </w:tc>
        <w:tc>
          <w:tcPr>
            <w:tcW w:w="1017" w:type="dxa"/>
          </w:tcPr>
          <w:p w14:paraId="79B587D9" w14:textId="75FE8647" w:rsidR="00682751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442995E1" w14:textId="77777777" w:rsidR="00682751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A67B0EF" w14:textId="77777777" w:rsidR="00682751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6FB6C48" w14:textId="77777777" w:rsidR="00682751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675ED7C" w14:textId="77777777" w:rsidR="00682751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5247407" w14:textId="59171C20" w:rsidR="00682751" w:rsidRPr="00045D87" w:rsidRDefault="00682751" w:rsidP="00682751">
            <w:pPr>
              <w:rPr>
                <w:b/>
                <w:bCs/>
                <w:sz w:val="18"/>
                <w:szCs w:val="18"/>
              </w:rPr>
            </w:pPr>
            <w:r w:rsidRPr="00682751">
              <w:rPr>
                <w:b/>
                <w:bCs/>
                <w:sz w:val="18"/>
                <w:szCs w:val="18"/>
              </w:rPr>
              <w:t xml:space="preserve">En Gestión de Proyectos Informáticos y Evaluación de Proyectos desarrollé competencias para planificar, controlar y gestionar proyectos </w:t>
            </w:r>
            <w:r w:rsidRPr="00682751">
              <w:rPr>
                <w:b/>
                <w:bCs/>
                <w:sz w:val="18"/>
                <w:szCs w:val="18"/>
              </w:rPr>
              <w:lastRenderedPageBreak/>
              <w:t>informáticos, ofreciendo alternativas fundamentadas para la toma de decisiones en función de los requerimientos organizacionales.</w:t>
            </w:r>
          </w:p>
        </w:tc>
      </w:tr>
      <w:tr w:rsidR="00682751" w:rsidRPr="00045D87" w14:paraId="17DC7967" w14:textId="77777777" w:rsidTr="6C71971D">
        <w:trPr>
          <w:trHeight w:val="576"/>
          <w:jc w:val="center"/>
        </w:trPr>
        <w:tc>
          <w:tcPr>
            <w:tcW w:w="1931" w:type="dxa"/>
          </w:tcPr>
          <w:p w14:paraId="73552FAA" w14:textId="1F70E03F" w:rsidR="00682751" w:rsidRPr="00682751" w:rsidRDefault="00682751" w:rsidP="00682751">
            <w:pPr>
              <w:rPr>
                <w:b/>
                <w:bCs/>
                <w:sz w:val="18"/>
                <w:szCs w:val="18"/>
              </w:rPr>
            </w:pPr>
            <w:r w:rsidRPr="00682751">
              <w:rPr>
                <w:b/>
                <w:bCs/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1017" w:type="dxa"/>
          </w:tcPr>
          <w:p w14:paraId="26129355" w14:textId="40725644" w:rsidR="00682751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1AAE00C" w14:textId="77777777" w:rsidR="00682751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6200BC" w14:textId="77777777" w:rsidR="00682751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1C2CDA3" w14:textId="77777777" w:rsidR="00682751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957DFE7" w14:textId="77777777" w:rsidR="00682751" w:rsidRPr="00045D87" w:rsidRDefault="00682751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B3553CC" w14:textId="5ABCE276" w:rsidR="00682751" w:rsidRPr="00045D87" w:rsidRDefault="00682751" w:rsidP="00682751">
            <w:pPr>
              <w:tabs>
                <w:tab w:val="left" w:pos="405"/>
              </w:tabs>
              <w:rPr>
                <w:b/>
                <w:bCs/>
                <w:sz w:val="18"/>
                <w:szCs w:val="18"/>
              </w:rPr>
            </w:pPr>
            <w:r w:rsidRPr="00682751">
              <w:rPr>
                <w:b/>
                <w:bCs/>
                <w:sz w:val="18"/>
                <w:szCs w:val="18"/>
              </w:rPr>
              <w:t>En Big Data y Consulta de Base de Datos desarrollé la capacidad de transformar grandes volúmenes de datos en información y conocimiento útil para la organización, aplicando técnicas de procesamiento y análisis orientadas a apoyar la toma de decisiones y la mejora de procesos.</w:t>
            </w:r>
          </w:p>
        </w:tc>
      </w:tr>
    </w:tbl>
    <w:p w14:paraId="07709274" w14:textId="4C3AD72F" w:rsidR="00E454BE" w:rsidRPr="00682751" w:rsidRDefault="00E454BE" w:rsidP="00682751">
      <w:pPr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0A684" w14:textId="77777777" w:rsidR="00DA176E" w:rsidRDefault="00DA176E" w:rsidP="00DF38AE">
      <w:pPr>
        <w:spacing w:after="0" w:line="240" w:lineRule="auto"/>
      </w:pPr>
      <w:r>
        <w:separator/>
      </w:r>
    </w:p>
  </w:endnote>
  <w:endnote w:type="continuationSeparator" w:id="0">
    <w:p w14:paraId="68DB17A8" w14:textId="77777777" w:rsidR="00DA176E" w:rsidRDefault="00DA176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6B880" w14:textId="77777777" w:rsidR="00DA176E" w:rsidRDefault="00DA176E" w:rsidP="00DF38AE">
      <w:pPr>
        <w:spacing w:after="0" w:line="240" w:lineRule="auto"/>
      </w:pPr>
      <w:r>
        <w:separator/>
      </w:r>
    </w:p>
  </w:footnote>
  <w:footnote w:type="continuationSeparator" w:id="0">
    <w:p w14:paraId="1A23033E" w14:textId="77777777" w:rsidR="00DA176E" w:rsidRDefault="00DA176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4941926">
    <w:abstractNumId w:val="3"/>
  </w:num>
  <w:num w:numId="2" w16cid:durableId="457335751">
    <w:abstractNumId w:val="9"/>
  </w:num>
  <w:num w:numId="3" w16cid:durableId="1269776961">
    <w:abstractNumId w:val="13"/>
  </w:num>
  <w:num w:numId="4" w16cid:durableId="1217666389">
    <w:abstractNumId w:val="29"/>
  </w:num>
  <w:num w:numId="5" w16cid:durableId="2136873390">
    <w:abstractNumId w:val="31"/>
  </w:num>
  <w:num w:numId="6" w16cid:durableId="1584222284">
    <w:abstractNumId w:val="4"/>
  </w:num>
  <w:num w:numId="7" w16cid:durableId="184172206">
    <w:abstractNumId w:val="12"/>
  </w:num>
  <w:num w:numId="8" w16cid:durableId="167213481">
    <w:abstractNumId w:val="20"/>
  </w:num>
  <w:num w:numId="9" w16cid:durableId="1051924701">
    <w:abstractNumId w:val="16"/>
  </w:num>
  <w:num w:numId="10" w16cid:durableId="203253746">
    <w:abstractNumId w:val="10"/>
  </w:num>
  <w:num w:numId="11" w16cid:durableId="2073773648">
    <w:abstractNumId w:val="25"/>
  </w:num>
  <w:num w:numId="12" w16cid:durableId="1137838982">
    <w:abstractNumId w:val="36"/>
  </w:num>
  <w:num w:numId="13" w16cid:durableId="70277038">
    <w:abstractNumId w:val="30"/>
  </w:num>
  <w:num w:numId="14" w16cid:durableId="1459228382">
    <w:abstractNumId w:val="1"/>
  </w:num>
  <w:num w:numId="15" w16cid:durableId="1907764349">
    <w:abstractNumId w:val="37"/>
  </w:num>
  <w:num w:numId="16" w16cid:durableId="818113539">
    <w:abstractNumId w:val="22"/>
  </w:num>
  <w:num w:numId="17" w16cid:durableId="517355574">
    <w:abstractNumId w:val="18"/>
  </w:num>
  <w:num w:numId="18" w16cid:durableId="25259265">
    <w:abstractNumId w:val="32"/>
  </w:num>
  <w:num w:numId="19" w16cid:durableId="459032225">
    <w:abstractNumId w:val="11"/>
  </w:num>
  <w:num w:numId="20" w16cid:durableId="783619180">
    <w:abstractNumId w:val="40"/>
  </w:num>
  <w:num w:numId="21" w16cid:durableId="1975256362">
    <w:abstractNumId w:val="35"/>
  </w:num>
  <w:num w:numId="22" w16cid:durableId="532889966">
    <w:abstractNumId w:val="14"/>
  </w:num>
  <w:num w:numId="23" w16cid:durableId="1390029878">
    <w:abstractNumId w:val="15"/>
  </w:num>
  <w:num w:numId="24" w16cid:durableId="885457276">
    <w:abstractNumId w:val="5"/>
  </w:num>
  <w:num w:numId="25" w16cid:durableId="1497769680">
    <w:abstractNumId w:val="17"/>
  </w:num>
  <w:num w:numId="26" w16cid:durableId="1257786171">
    <w:abstractNumId w:val="21"/>
  </w:num>
  <w:num w:numId="27" w16cid:durableId="1856917560">
    <w:abstractNumId w:val="24"/>
  </w:num>
  <w:num w:numId="28" w16cid:durableId="547377310">
    <w:abstractNumId w:val="0"/>
  </w:num>
  <w:num w:numId="29" w16cid:durableId="1558975833">
    <w:abstractNumId w:val="19"/>
  </w:num>
  <w:num w:numId="30" w16cid:durableId="256981365">
    <w:abstractNumId w:val="23"/>
  </w:num>
  <w:num w:numId="31" w16cid:durableId="1773743409">
    <w:abstractNumId w:val="2"/>
  </w:num>
  <w:num w:numId="32" w16cid:durableId="200751239">
    <w:abstractNumId w:val="7"/>
  </w:num>
  <w:num w:numId="33" w16cid:durableId="1467433314">
    <w:abstractNumId w:val="33"/>
  </w:num>
  <w:num w:numId="34" w16cid:durableId="898053163">
    <w:abstractNumId w:val="39"/>
  </w:num>
  <w:num w:numId="35" w16cid:durableId="1574392561">
    <w:abstractNumId w:val="6"/>
  </w:num>
  <w:num w:numId="36" w16cid:durableId="946621965">
    <w:abstractNumId w:val="26"/>
  </w:num>
  <w:num w:numId="37" w16cid:durableId="1709407141">
    <w:abstractNumId w:val="38"/>
  </w:num>
  <w:num w:numId="38" w16cid:durableId="590237039">
    <w:abstractNumId w:val="28"/>
  </w:num>
  <w:num w:numId="39" w16cid:durableId="25641673">
    <w:abstractNumId w:val="27"/>
  </w:num>
  <w:num w:numId="40" w16cid:durableId="1330863297">
    <w:abstractNumId w:val="34"/>
  </w:num>
  <w:num w:numId="41" w16cid:durableId="136185588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1C8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751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76E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5E19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5F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1012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Francisco Pantoja</cp:lastModifiedBy>
  <cp:revision>2</cp:revision>
  <cp:lastPrinted>2019-12-16T20:10:00Z</cp:lastPrinted>
  <dcterms:created xsi:type="dcterms:W3CDTF">2026-10-02T01:37:00Z</dcterms:created>
  <dcterms:modified xsi:type="dcterms:W3CDTF">2026-10-02T01:37:00Z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