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  <w:tab/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disfruté fueron Ingeniería de Software, que me permitió comprender el ciclo completo del desarrollo desde los requerimientos hasta la entrega; Calidad de Software, que reforzó la importancia de las pruebas y que aplico actualmente con pytest y Postman; Arquitectura, base directa del diseño de AlejandrIA; Big Data, donde construí un pipeline en tiempo real con Flask y BigQuery; y Gestión de Riesgos, que me entregó herramientas para planificar y mitigar riesgos en proyectos tecnológicos.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tienen valor concreto. Las competencias en Big Data, bases de datos y arquitectura las aplico directamente en mi práctica profesional en LATAM Airlines, donde trabajo en proyectos de análisis de datos y automatización de procesos. Eso confirma que el aprendizaje fue transferible y no solo teórico.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más desarrolladas son el desarrollo de software con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, el modelamiento y consulta de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tanto relacionales como vectoriales, y la calidad de software aplicando pruebas unitarias y de integración en el proyecto Capstone.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requieren refuerzo son </w:t>
            </w: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Big Data a nivel avanzado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donde tengo base, pero necesito profundizar en arquitecturas de procesamiento distribuido y optimización de pipelines; la gestión formal de proyectos, donde me falta solidez en planificación de cronogramas y control de cambios en equipos técnicos; y el inglés a nivel intermedio-alto, donde puedo leer documentación técnica y redactar en inglés básico, pero la escritura formal requiere más práctica.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es la ingeniería de datos: el diseño e implementación de pipelines, arquitecturas de procesamiento y sistemas que transforman datos en información útil para la toma de decisiones. Durante mi práctica en LATAM Airlines pude confirmar que este es el campo donde quiero desarrollarme profesionalmente.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más se relacionan son modelamiento y consulta de bases de datos, Big Data, arquitectura de software y desarrollo de software. La que requiero fortalecer es la gestión de proyectos, ya que en entornos de datos reales la coordinación entre equipos y el control de cambios son tan importantes como las habilidades técnicas.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trabajar como Ingeniero de Datos o Arquitecto de Datos en una empresa de tecnología o aerolínea, diseñando y manteniendo plataformas de datos a escala. Me interesa también aplicar IA sobre esos datos para automatizar procesos y generar valor analítico concreto para el negocio. 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AlejandrIA se relaciona con mis proyecciones en cuanto a competencias técnicas: integra desarrollo de software, arquitectura, bases de datos y calidad, que son pilares de la ingeniería de datos. Si bien el foco del proyecto es la generación de artículos científicos, las habilidades de orquestación de sistemas, trazabilidad y manejo de datos que desarrollé en él son directamente transferibles al campo donde quiero especializarme.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proyecto ya tiene una base sólida construida en fases anteriores. El ajuste principal para esta fase es reforzar la capa de datos: profundizar en el diseño del modelo de almacenamiento, la trazabilidad de los flujos de información y las pruebas de integración end-to-end. Estos elementos son los que más se alinean con mi proyección como ingeniero de datos y donde existe actualmente mayor deuda técnica.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VDNml8fH2DEzQL3lSR7Tca1tg==">CgMxLjA4AHIhMUotcWkwcjNZNFZhQlM5cERKUVdfYVpoSm01S194S29o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2026-10-01T20:36:00Z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