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Hasta el momento he cumplido gran parte de las actividades planificadas, aunque algunas han tomado más tiempo de lo esperado. Ha facilitado el trabajo contar con una plataforma ya existente y con acceso al repositorio. Las principales dificultades han sido comprender el funcionamiento del sistema, sus dependencias y analizar los errores encontrados durante las pruebas. Aun así, el proyecto mantiene un avance acorde a la planificación.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Para enfrentar las dificultades, hemos ido registrando los errores encontrados, analizando su causa y priorizando los más importantes. También hemos ajustado la planificación cuando una tarea requiere más tiempo y realizamos pruebas después de cada cambio para evitar generar nuevos problemas.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Evalúo mi trabajo de forma positiva, ya que he participado activamente en las pruebas, detección de errores, documentación y definición de mejoras para la plataforma. Destaco principalmente la capacidad de identificar problemas desde la perspectiva del usuario. Como aspecto a mejorar, debo organizar mejor los tiempos y profundizar más en la parte técnica del sistema para aportar de manera más completa en las futuras modificaciones.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R:Mi principal inquietud es cómo priorizar correctamente las mejoras y nuevas funcionalidades sin aumentar demasiado el alcance del proyecto.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Por el momento, la distribución de actividades ha funcionado bien y no consideramos necesario realizar cambios importantes. Sin embargo, a medida que avancemos en la corrección de errores y nuevas funcionalidades, podríamos redistribuir algunas tareas según su complejidad. También será necesario asignar actividades específicas relacionadas con trazabilidad, observabilidad y validación de las mejoras implementadas.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if0gbk1ufr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Evaluamos positivamente el trabajo en grupo, ya que hemos logrado coordinarnos y avanzar en las actividades planificadas. la buena comunicación, la distribución de tareas y el apoyo mutuo para resolver problemas. Como aspecto a mejorar, podríamos organizar mejor los tiempos y definir con mayor anticipación las responsabilidades de cada uno en las etapas más técnicas del proyecto.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2Ci5evQ+/IH5uWd4EJQueQkaKw==">CgMxLjAyDmguaGlmMGdiazF1ZnI3OAByITF4aTU3M1IxNVBKVUlPQ1d0cnE3dlI2SXpOQmVsSmpmdw==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