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3B50" w14:textId="77777777" w:rsidR="002557B3" w:rsidRPr="002557B3" w:rsidRDefault="002557B3" w:rsidP="002557B3">
      <w:pPr>
        <w:rPr>
          <w:b/>
          <w:bCs/>
        </w:rPr>
      </w:pPr>
      <w:r w:rsidRPr="002557B3">
        <w:rPr>
          <w:b/>
          <w:bCs/>
        </w:rPr>
        <w:t>1. Estado de Contenedores</w:t>
      </w:r>
    </w:p>
    <w:p w14:paraId="4BDDEC9C" w14:textId="7BF99D9B" w:rsidR="002557B3" w:rsidRDefault="002557B3">
      <w:r w:rsidRPr="002557B3">
        <w:t>docker-compose ps</w:t>
      </w:r>
    </w:p>
    <w:p w14:paraId="0B370D84" w14:textId="76F5B998" w:rsidR="001B6FA2" w:rsidRDefault="002557B3">
      <w:r>
        <w:rPr>
          <w:noProof/>
        </w:rPr>
        <w:drawing>
          <wp:inline distT="0" distB="0" distL="0" distR="0" wp14:anchorId="6E74F557" wp14:editId="2B4193B8">
            <wp:extent cx="5400040" cy="1346200"/>
            <wp:effectExtent l="0" t="0" r="0" b="6350"/>
            <wp:docPr id="97564413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413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067A" w14:textId="28319AE4" w:rsidR="002557B3" w:rsidRDefault="002557B3">
      <w:pPr>
        <w:rPr>
          <w:b/>
          <w:bCs/>
        </w:rPr>
      </w:pPr>
      <w:r w:rsidRPr="002557B3">
        <w:rPr>
          <w:b/>
          <w:bCs/>
        </w:rPr>
        <w:t>2. Verificación de Redes VLAN</w:t>
      </w:r>
    </w:p>
    <w:p w14:paraId="1B32C359" w14:textId="77777777" w:rsidR="002557B3" w:rsidRDefault="002557B3" w:rsidP="002557B3">
      <w:r>
        <w:t># Listar redes</w:t>
      </w:r>
    </w:p>
    <w:p w14:paraId="25139C7E" w14:textId="358C4BB3" w:rsidR="002557B3" w:rsidRDefault="002557B3" w:rsidP="002557B3">
      <w:r>
        <w:t>docker network ls</w:t>
      </w:r>
    </w:p>
    <w:p w14:paraId="43A8C4BB" w14:textId="3851065D" w:rsidR="002557B3" w:rsidRDefault="002557B3" w:rsidP="002557B3">
      <w:r>
        <w:rPr>
          <w:noProof/>
        </w:rPr>
        <w:drawing>
          <wp:inline distT="0" distB="0" distL="0" distR="0" wp14:anchorId="176DF9BA" wp14:editId="4A984F56">
            <wp:extent cx="5400040" cy="1530985"/>
            <wp:effectExtent l="0" t="0" r="0" b="0"/>
            <wp:docPr id="65407282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2829" name="Imagen 1" descr="Pantalla de computadora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4418" w14:textId="77777777" w:rsidR="002557B3" w:rsidRDefault="002557B3" w:rsidP="002557B3">
      <w:r>
        <w:t># Inspeccionar cada VLAN</w:t>
      </w:r>
    </w:p>
    <w:p w14:paraId="20AC4102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network inspect fase1-onpremise_vlan10_mgmt</w:t>
      </w:r>
    </w:p>
    <w:p w14:paraId="0B46BFF9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network inspect fase1-onpremise_vlan20_db</w:t>
      </w:r>
    </w:p>
    <w:p w14:paraId="343F698E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 xml:space="preserve">docker network inspect fase1-onpremise_vlan30_app  </w:t>
      </w:r>
    </w:p>
    <w:p w14:paraId="24A49F40" w14:textId="7FC14BF7" w:rsidR="002557B3" w:rsidRDefault="002557B3" w:rsidP="002557B3">
      <w:pPr>
        <w:rPr>
          <w:lang w:val="en-US"/>
        </w:rPr>
      </w:pPr>
      <w:r w:rsidRPr="002557B3">
        <w:rPr>
          <w:lang w:val="en-US"/>
        </w:rPr>
        <w:t>docker network inspect fase1-onpremise_vlan40_dmz</w:t>
      </w:r>
    </w:p>
    <w:p w14:paraId="42FE1429" w14:textId="77777777" w:rsidR="002557B3" w:rsidRDefault="002557B3" w:rsidP="002557B3">
      <w:pPr>
        <w:rPr>
          <w:b/>
          <w:bCs/>
        </w:rPr>
      </w:pPr>
      <w:r w:rsidRPr="002557B3">
        <w:rPr>
          <w:b/>
          <w:bCs/>
          <w:lang w:val="en-US"/>
        </w:rPr>
        <w:t>3.</w:t>
      </w:r>
      <w:r>
        <w:rPr>
          <w:lang w:val="en-US"/>
        </w:rPr>
        <w:t xml:space="preserve"> </w:t>
      </w:r>
      <w:r w:rsidRPr="002557B3">
        <w:rPr>
          <w:b/>
          <w:bCs/>
        </w:rPr>
        <w:t>Pruebas DNS Interno</w:t>
      </w:r>
    </w:p>
    <w:p w14:paraId="0C0126FC" w14:textId="77777777" w:rsidR="002557B3" w:rsidRPr="002557B3" w:rsidRDefault="002557B3" w:rsidP="002557B3">
      <w:r w:rsidRPr="002557B3">
        <w:t># Probar resolución desde el contenedor web</w:t>
      </w:r>
    </w:p>
    <w:p w14:paraId="2341556F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exec web nslookup db.corp.local</w:t>
      </w:r>
    </w:p>
    <w:p w14:paraId="1C774C88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exec web nslookup app.corp.local</w:t>
      </w:r>
    </w:p>
    <w:p w14:paraId="1C8FED11" w14:textId="27BFC2A4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exec web nslookup web.corp.local</w:t>
      </w:r>
    </w:p>
    <w:p w14:paraId="46FB5FC3" w14:textId="368952DA" w:rsidR="002557B3" w:rsidRDefault="002557B3" w:rsidP="00255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3C424C" wp14:editId="47187774">
            <wp:extent cx="5400040" cy="3330575"/>
            <wp:effectExtent l="0" t="0" r="0" b="3175"/>
            <wp:docPr id="19914773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730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257C" w14:textId="77777777" w:rsidR="002557B3" w:rsidRDefault="002557B3" w:rsidP="002557B3">
      <w:pPr>
        <w:rPr>
          <w:lang w:val="en-US"/>
        </w:rPr>
      </w:pPr>
    </w:p>
    <w:p w14:paraId="75466AB1" w14:textId="032DFE3F" w:rsidR="002557B3" w:rsidRDefault="002557B3" w:rsidP="002557B3">
      <w:pPr>
        <w:rPr>
          <w:b/>
          <w:bCs/>
        </w:rPr>
      </w:pPr>
      <w:r>
        <w:rPr>
          <w:b/>
          <w:bCs/>
        </w:rPr>
        <w:t>4</w:t>
      </w:r>
      <w:r w:rsidRPr="002557B3">
        <w:rPr>
          <w:b/>
          <w:bCs/>
        </w:rPr>
        <w:t>. Pruebas de Aplicación</w:t>
      </w:r>
    </w:p>
    <w:p w14:paraId="1B695A5E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# Test endpoint principal</w:t>
      </w:r>
    </w:p>
    <w:p w14:paraId="1834B444" w14:textId="002BC0D1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curl http://localhost:8080/</w:t>
      </w:r>
    </w:p>
    <w:p w14:paraId="2F598210" w14:textId="2A7D07A2" w:rsidR="002557B3" w:rsidRDefault="002557B3" w:rsidP="002557B3">
      <w:pPr>
        <w:rPr>
          <w:lang w:val="en-US"/>
        </w:rPr>
      </w:pPr>
      <w:r>
        <w:rPr>
          <w:noProof/>
        </w:rPr>
        <w:drawing>
          <wp:inline distT="0" distB="0" distL="0" distR="0" wp14:anchorId="199A8F4C" wp14:editId="1DCFB8BC">
            <wp:extent cx="5400040" cy="3330575"/>
            <wp:effectExtent l="0" t="0" r="0" b="3175"/>
            <wp:docPr id="723177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743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939" w14:textId="77777777" w:rsidR="002557B3" w:rsidRPr="002557B3" w:rsidRDefault="002557B3" w:rsidP="002557B3">
      <w:r w:rsidRPr="002557B3">
        <w:t># Test catálogo de productos</w:t>
      </w:r>
    </w:p>
    <w:p w14:paraId="36AEE821" w14:textId="77777777" w:rsidR="002557B3" w:rsidRDefault="002557B3" w:rsidP="002557B3">
      <w:r w:rsidRPr="002557B3">
        <w:t>curl http://localhost:8080/products</w:t>
      </w:r>
    </w:p>
    <w:p w14:paraId="678349BC" w14:textId="77777777" w:rsidR="002557B3" w:rsidRPr="002557B3" w:rsidRDefault="002557B3" w:rsidP="002557B3"/>
    <w:p w14:paraId="30C9D669" w14:textId="2BC9921F" w:rsidR="002557B3" w:rsidRDefault="002557B3" w:rsidP="002557B3">
      <w:r>
        <w:rPr>
          <w:noProof/>
        </w:rPr>
        <w:lastRenderedPageBreak/>
        <w:drawing>
          <wp:inline distT="0" distB="0" distL="0" distR="0" wp14:anchorId="6EF769EE" wp14:editId="42A40230">
            <wp:extent cx="5400040" cy="3048635"/>
            <wp:effectExtent l="0" t="0" r="0" b="0"/>
            <wp:docPr id="1813822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21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5D8A" w14:textId="77777777" w:rsidR="002557B3" w:rsidRDefault="002557B3" w:rsidP="002557B3"/>
    <w:p w14:paraId="0E715282" w14:textId="470FE831" w:rsidR="002557B3" w:rsidRPr="002557B3" w:rsidRDefault="002557B3" w:rsidP="002557B3">
      <w:pPr>
        <w:rPr>
          <w:b/>
          <w:bCs/>
        </w:rPr>
      </w:pPr>
      <w:r>
        <w:rPr>
          <w:b/>
          <w:bCs/>
        </w:rPr>
        <w:t>5</w:t>
      </w:r>
      <w:r w:rsidRPr="002557B3">
        <w:rPr>
          <w:b/>
          <w:bCs/>
        </w:rPr>
        <w:t>. Verificación Base de Datos</w:t>
      </w:r>
    </w:p>
    <w:p w14:paraId="47C00EB4" w14:textId="77777777" w:rsidR="002557B3" w:rsidRPr="002557B3" w:rsidRDefault="002557B3" w:rsidP="002557B3">
      <w:r w:rsidRPr="002557B3">
        <w:t># Conteo de productos</w:t>
      </w:r>
    </w:p>
    <w:p w14:paraId="71E1068C" w14:textId="2AB23614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exec db psql -U postgres -d pcfactory -c "SELECT COUNT(*) FROM products;"</w:t>
      </w:r>
    </w:p>
    <w:p w14:paraId="60C50DDC" w14:textId="77777777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# Verificar muestra de productos</w:t>
      </w:r>
    </w:p>
    <w:p w14:paraId="57426B71" w14:textId="11D15A2F" w:rsidR="002557B3" w:rsidRPr="002557B3" w:rsidRDefault="002557B3" w:rsidP="002557B3">
      <w:pPr>
        <w:rPr>
          <w:lang w:val="en-US"/>
        </w:rPr>
      </w:pPr>
      <w:r w:rsidRPr="002557B3">
        <w:rPr>
          <w:lang w:val="en-US"/>
        </w:rPr>
        <w:t>docker exec db psql -U postgres -d pcfactory -c "SELECT id, name, price FROM products LIMIT 5;"</w:t>
      </w:r>
    </w:p>
    <w:p w14:paraId="2E2B2BFB" w14:textId="4E1EF664" w:rsidR="002557B3" w:rsidRPr="002557B3" w:rsidRDefault="002557B3" w:rsidP="002557B3">
      <w:r>
        <w:rPr>
          <w:noProof/>
        </w:rPr>
        <w:drawing>
          <wp:inline distT="0" distB="0" distL="0" distR="0" wp14:anchorId="14DF2E53" wp14:editId="7C7D3678">
            <wp:extent cx="5400040" cy="1718945"/>
            <wp:effectExtent l="0" t="0" r="0" b="0"/>
            <wp:docPr id="10245451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515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7B3" w:rsidRPr="00255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1A"/>
    <w:rsid w:val="000D6D1A"/>
    <w:rsid w:val="001B6FA2"/>
    <w:rsid w:val="001D04C4"/>
    <w:rsid w:val="002557B3"/>
    <w:rsid w:val="004824C8"/>
    <w:rsid w:val="005448C1"/>
    <w:rsid w:val="009D28F9"/>
    <w:rsid w:val="00B6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CBD5C"/>
  <w15:chartTrackingRefBased/>
  <w15:docId w15:val="{64D27B59-2111-4178-9DE2-7784C987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7B3"/>
  </w:style>
  <w:style w:type="paragraph" w:styleId="Ttulo1">
    <w:name w:val="heading 1"/>
    <w:basedOn w:val="Normal"/>
    <w:next w:val="Normal"/>
    <w:link w:val="Ttulo1Car"/>
    <w:uiPriority w:val="9"/>
    <w:qFormat/>
    <w:rsid w:val="000D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D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57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5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 Nunez</dc:creator>
  <cp:keywords/>
  <dc:description/>
  <cp:lastModifiedBy>NICOLAS  Nunez</cp:lastModifiedBy>
  <cp:revision>2</cp:revision>
  <dcterms:created xsi:type="dcterms:W3CDTF">2025-10-05T18:58:00Z</dcterms:created>
  <dcterms:modified xsi:type="dcterms:W3CDTF">2025-10-05T19:08:00Z</dcterms:modified>
</cp:coreProperties>
</file>