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A69745" w14:textId="77777777" w:rsidR="00390286" w:rsidRDefault="00390286">
      <w:r>
        <w:t>PLANES Y TARIFAS - REFERENCIAL</w:t>
      </w:r>
    </w:p>
    <w:p w14:paraId="10C70C3D" w14:textId="77777777" w:rsidR="00390286" w:rsidRDefault="00390286"/>
    <w:p w14:paraId="435F4EAE" w14:textId="77777777" w:rsidR="00390286" w:rsidRDefault="00390286">
      <w:r>
        <w:t>Fecha: [DD/MM/AAAA]</w:t>
      </w:r>
    </w:p>
    <w:p w14:paraId="357A47FF" w14:textId="77777777" w:rsidR="00390286" w:rsidRDefault="00390286"/>
    <w:p w14:paraId="4CC0B145" w14:textId="77777777" w:rsidR="00390286" w:rsidRDefault="00390286">
      <w:r>
        <w:t>Plan 1: Local Pago Unico</w:t>
      </w:r>
    </w:p>
    <w:p w14:paraId="77EAC801" w14:textId="77777777" w:rsidR="00390286" w:rsidRDefault="00390286">
      <w:r>
        <w:t>- Licencia perpetua para 1 local.</w:t>
      </w:r>
    </w:p>
    <w:p w14:paraId="14B80304" w14:textId="77777777" w:rsidR="00390286" w:rsidRDefault="00390286">
      <w:r>
        <w:t>- Instalacion en infraestructura cliente.</w:t>
      </w:r>
    </w:p>
    <w:p w14:paraId="4560033A" w14:textId="77777777" w:rsidR="00390286" w:rsidRDefault="00390286">
      <w:r>
        <w:t>- Incluye configuracion inicial y puesta en marcha.</w:t>
      </w:r>
    </w:p>
    <w:p w14:paraId="3AD0880F" w14:textId="77777777" w:rsidR="00390286" w:rsidRDefault="00390286">
      <w:r>
        <w:t>- Soporte inicial por [X] dias.</w:t>
      </w:r>
    </w:p>
    <w:p w14:paraId="63E55501" w14:textId="77777777" w:rsidR="00390286" w:rsidRDefault="00390286">
      <w:r>
        <w:t>Valor: $[MONTO CLP] + IVA (pago unico).</w:t>
      </w:r>
    </w:p>
    <w:p w14:paraId="07F46A2D" w14:textId="77777777" w:rsidR="00390286" w:rsidRDefault="00390286"/>
    <w:p w14:paraId="1C5C699E" w14:textId="77777777" w:rsidR="00390286" w:rsidRDefault="00390286">
      <w:r>
        <w:t>Plan 2: Suscripcion Mensual</w:t>
      </w:r>
    </w:p>
    <w:p w14:paraId="362E0C37" w14:textId="77777777" w:rsidR="00390286" w:rsidRDefault="00390286">
      <w:r>
        <w:t>- Uso del sistema bajo suscripcion.</w:t>
      </w:r>
    </w:p>
    <w:p w14:paraId="0FB3576E" w14:textId="77777777" w:rsidR="00390286" w:rsidRDefault="00390286">
      <w:r>
        <w:t>- Actualizaciones incluidas segun plan.</w:t>
      </w:r>
    </w:p>
    <w:p w14:paraId="6FCCE490" w14:textId="77777777" w:rsidR="00390286" w:rsidRDefault="00390286">
      <w:r>
        <w:t>- Soporte continuo segun SLA.</w:t>
      </w:r>
    </w:p>
    <w:p w14:paraId="3C6914EA" w14:textId="77777777" w:rsidR="00390286" w:rsidRDefault="00390286">
      <w:r>
        <w:t>- Modalidad remota o hibrida.</w:t>
      </w:r>
    </w:p>
    <w:p w14:paraId="04E9BFC7" w14:textId="77777777" w:rsidR="00390286" w:rsidRDefault="00390286">
      <w:r>
        <w:t>Valor: $[MONTO CLP]/mes + IVA.</w:t>
      </w:r>
    </w:p>
    <w:p w14:paraId="37DBFFA1" w14:textId="77777777" w:rsidR="00390286" w:rsidRDefault="00390286"/>
    <w:p w14:paraId="78ABBED6" w14:textId="77777777" w:rsidR="00390286" w:rsidRDefault="00390286">
      <w:r>
        <w:t>Opcionales</w:t>
      </w:r>
    </w:p>
    <w:p w14:paraId="72E29318" w14:textId="77777777" w:rsidR="00390286" w:rsidRDefault="00390286">
      <w:r>
        <w:t>- Cajas adicionales: $[MONTO]/caja.</w:t>
      </w:r>
    </w:p>
    <w:p w14:paraId="0AE0F8C4" w14:textId="77777777" w:rsidR="00390286" w:rsidRDefault="00390286">
      <w:r>
        <w:t>- Sucursales adicionales sobre limite comercial: consultar.</w:t>
      </w:r>
    </w:p>
    <w:p w14:paraId="61A828F3" w14:textId="77777777" w:rsidR="00390286" w:rsidRDefault="00390286">
      <w:r>
        <w:t>- Capacitacion extra: $[MONTO]/hora.</w:t>
      </w:r>
    </w:p>
    <w:p w14:paraId="7AB4BD7E" w14:textId="77777777" w:rsidR="00390286" w:rsidRDefault="00390286">
      <w:r>
        <w:t>- Soporte extendido fuera de horario: $[MONTO].</w:t>
      </w:r>
    </w:p>
    <w:p w14:paraId="7AF7B211" w14:textId="77777777" w:rsidR="00390286" w:rsidRDefault="00390286"/>
    <w:p w14:paraId="73FB97B0" w14:textId="77777777" w:rsidR="00390286" w:rsidRDefault="00390286">
      <w:r>
        <w:t>Condiciones comerciales</w:t>
      </w:r>
    </w:p>
    <w:p w14:paraId="48234BB8" w14:textId="77777777" w:rsidR="00390286" w:rsidRDefault="00390286">
      <w:r>
        <w:t>- Precios en CLP.</w:t>
      </w:r>
    </w:p>
    <w:p w14:paraId="21043DF6" w14:textId="77777777" w:rsidR="00390286" w:rsidRDefault="00390286">
      <w:r>
        <w:t>- Facturacion segun condicion tributaria.</w:t>
      </w:r>
    </w:p>
    <w:p w14:paraId="08DFCDA1" w14:textId="77777777" w:rsidR="00390286" w:rsidRDefault="00390286">
      <w:r>
        <w:t>- Inicio de servicio contra orden de compra o contrato firmado.</w:t>
      </w:r>
    </w:p>
    <w:p w14:paraId="11C20AC1" w14:textId="77777777" w:rsidR="00390286" w:rsidRDefault="00390286"/>
    <w:p w14:paraId="4FD74CAE" w14:textId="77777777" w:rsidR="00390286" w:rsidRDefault="00390286">
      <w:r>
        <w:t>Firma de conformidad de plan</w:t>
      </w:r>
    </w:p>
    <w:p w14:paraId="1A1F6003" w14:textId="77777777" w:rsidR="00390286" w:rsidRDefault="00390286">
      <w:r>
        <w:t>Plan seleccionado: [LOCAL / SUSCRIPCION]</w:t>
      </w:r>
    </w:p>
    <w:p w14:paraId="329651BE" w14:textId="77777777" w:rsidR="00390286" w:rsidRDefault="00390286">
      <w:r>
        <w:t>Firma Cliente: ______________________  Fecha: ___/___/____</w:t>
      </w:r>
    </w:p>
    <w:p w14:paraId="6FAE5272" w14:textId="40B31E18" w:rsidR="006C6D53" w:rsidRDefault="006C6D53"/>
    <w:sectPr w:rsidR="006C6D53">
      <w:pgSz w:w="12240" w:h="15840"/>
      <w:pgMar w:top="1417" w:right="1701" w:bottom="1417" w:left="1701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4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286"/>
    <w:rsid w:val="00390286"/>
    <w:rsid w:val="006C6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50BC61"/>
  <w15:chartTrackingRefBased/>
  <w15:docId w15:val="{0A2D2AA1-01B7-4130-98C6-4ECC18CDA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145</Words>
  <Characters>802</Characters>
  <Application>Microsoft Office Word</Application>
  <DocSecurity>0</DocSecurity>
  <Lines>6</Lines>
  <Paragraphs>1</Paragraphs>
  <ScaleCrop>false</ScaleCrop>
  <Company/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Oteiza</dc:creator>
  <cp:keywords/>
  <dc:description/>
  <cp:lastModifiedBy>Nicolas Oteiza</cp:lastModifiedBy>
  <cp:revision>1</cp:revision>
  <dcterms:created xsi:type="dcterms:W3CDTF">2026-03-10T20:58:00Z</dcterms:created>
  <dcterms:modified xsi:type="dcterms:W3CDTF">2026-03-10T20:58:00Z</dcterms:modified>
</cp:coreProperties>
</file>