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06731" w14:textId="77777777" w:rsidR="00BD562F" w:rsidRDefault="00BD562F">
      <w:r>
        <w:t>MANUAL DE USO - PERFIL ADMINISTRADOR</w:t>
      </w:r>
    </w:p>
    <w:p w14:paraId="61C385B6" w14:textId="77777777" w:rsidR="00BD562F" w:rsidRDefault="00BD562F"/>
    <w:p w14:paraId="24ED78D3" w14:textId="77777777" w:rsidR="00BD562F" w:rsidRDefault="00BD562F">
      <w:r>
        <w:t>1. Configuracion general</w:t>
      </w:r>
    </w:p>
    <w:p w14:paraId="45410B19" w14:textId="77777777" w:rsidR="00BD562F" w:rsidRDefault="00BD562F">
      <w:r>
        <w:t>- Gestion de cajas y sucursales.</w:t>
      </w:r>
    </w:p>
    <w:p w14:paraId="6B538CC1" w14:textId="77777777" w:rsidR="00BD562F" w:rsidRDefault="00BD562F">
      <w:r>
        <w:t>- Gestion de cajeros y permisos.</w:t>
      </w:r>
    </w:p>
    <w:p w14:paraId="7F4BBDAC" w14:textId="77777777" w:rsidR="00BD562F" w:rsidRDefault="00BD562F">
      <w:r>
        <w:t>- Personalizacion de ticket e impresion.</w:t>
      </w:r>
    </w:p>
    <w:p w14:paraId="17B86F8A" w14:textId="77777777" w:rsidR="00BD562F" w:rsidRDefault="00BD562F"/>
    <w:p w14:paraId="199BC4F2" w14:textId="77777777" w:rsidR="00BD562F" w:rsidRDefault="00BD562F">
      <w:r>
        <w:t>2. Productos e inventario</w:t>
      </w:r>
    </w:p>
    <w:p w14:paraId="07DF3A28" w14:textId="77777777" w:rsidR="00BD562F" w:rsidRDefault="00BD562F">
      <w:r>
        <w:t>- Crear, modificar y eliminar productos segun reglas.</w:t>
      </w:r>
    </w:p>
    <w:p w14:paraId="19C6B387" w14:textId="77777777" w:rsidR="00BD562F" w:rsidRDefault="00BD562F">
      <w:r>
        <w:t>- Administrar departamentos y promociones.</w:t>
      </w:r>
    </w:p>
    <w:p w14:paraId="76E1EED9" w14:textId="77777777" w:rsidR="00BD562F" w:rsidRDefault="00BD562F">
      <w:r>
        <w:t>- Controlar stock desde modulo inventario.</w:t>
      </w:r>
    </w:p>
    <w:p w14:paraId="5494EC7F" w14:textId="77777777" w:rsidR="00BD562F" w:rsidRDefault="00BD562F"/>
    <w:p w14:paraId="7041B31A" w14:textId="77777777" w:rsidR="00BD562F" w:rsidRDefault="00BD562F">
      <w:r>
        <w:t>3. Compras</w:t>
      </w:r>
    </w:p>
    <w:p w14:paraId="2380ED06" w14:textId="77777777" w:rsidR="00BD562F" w:rsidRDefault="00BD562F">
      <w:r>
        <w:t>- Crear orden de compra.</w:t>
      </w:r>
    </w:p>
    <w:p w14:paraId="2411CD55" w14:textId="77777777" w:rsidR="00BD562F" w:rsidRDefault="00BD562F">
      <w:r>
        <w:t>- Asignar encargado y enviar orden.</w:t>
      </w:r>
    </w:p>
    <w:p w14:paraId="59FEFAA9" w14:textId="77777777" w:rsidR="00BD562F" w:rsidRDefault="00BD562F">
      <w:r>
        <w:t>- Recepcionar pedido y actualizar inventario.</w:t>
      </w:r>
    </w:p>
    <w:p w14:paraId="25E31BDC" w14:textId="77777777" w:rsidR="00BD562F" w:rsidRDefault="00BD562F"/>
    <w:p w14:paraId="14B08112" w14:textId="77777777" w:rsidR="00BD562F" w:rsidRDefault="00BD562F">
      <w:r>
        <w:t>4. Corte y control</w:t>
      </w:r>
    </w:p>
    <w:p w14:paraId="52544137" w14:textId="77777777" w:rsidR="00BD562F" w:rsidRDefault="00BD562F">
      <w:r>
        <w:t>- Revisar resumen de sesion y dia.</w:t>
      </w:r>
    </w:p>
    <w:p w14:paraId="0556C53C" w14:textId="77777777" w:rsidR="00BD562F" w:rsidRDefault="00BD562F">
      <w:r>
        <w:t>- Validar cierre de turno.</w:t>
      </w:r>
    </w:p>
    <w:p w14:paraId="6CD931A3" w14:textId="77777777" w:rsidR="00BD562F" w:rsidRDefault="00BD562F">
      <w:r>
        <w:t>- Revisar diferencias y observaciones.</w:t>
      </w:r>
    </w:p>
    <w:p w14:paraId="635225CF" w14:textId="77777777" w:rsidR="00BD562F" w:rsidRDefault="00BD562F"/>
    <w:p w14:paraId="6181701B" w14:textId="77777777" w:rsidR="00BD562F" w:rsidRDefault="00BD562F">
      <w:r>
        <w:t>5. Reportes</w:t>
      </w:r>
    </w:p>
    <w:p w14:paraId="3DB6A9F4" w14:textId="77777777" w:rsidR="00BD562F" w:rsidRDefault="00BD562F">
      <w:r>
        <w:t>- Revisar graficos operativos.</w:t>
      </w:r>
    </w:p>
    <w:p w14:paraId="23A2CFEE" w14:textId="77777777" w:rsidR="00BD562F" w:rsidRDefault="00BD562F">
      <w:r>
        <w:t>- Descargar detalle de reportes.</w:t>
      </w:r>
    </w:p>
    <w:p w14:paraId="380FB295" w14:textId="77777777" w:rsidR="00BD562F" w:rsidRDefault="00BD562F">
      <w:r>
        <w:t>- Analizar ventas por periodo, departamento y cajero.</w:t>
      </w:r>
    </w:p>
    <w:p w14:paraId="4D42BECB" w14:textId="77777777" w:rsidR="00BD562F" w:rsidRDefault="00BD562F"/>
    <w:p w14:paraId="149E4239" w14:textId="77777777" w:rsidR="00BD562F" w:rsidRDefault="00BD562F">
      <w:r>
        <w:t>6. Seguridad operativa</w:t>
      </w:r>
    </w:p>
    <w:p w14:paraId="165F3B55" w14:textId="77777777" w:rsidR="00BD562F" w:rsidRDefault="00BD562F">
      <w:r>
        <w:t>- Mantener respaldo periodico.</w:t>
      </w:r>
    </w:p>
    <w:p w14:paraId="5E73EF50" w14:textId="77777777" w:rsidR="00BD562F" w:rsidRDefault="00BD562F">
      <w:r>
        <w:t>- No compartir usuario administrador.</w:t>
      </w:r>
    </w:p>
    <w:p w14:paraId="20B0BC30" w14:textId="77777777" w:rsidR="00BD562F" w:rsidRDefault="00BD562F">
      <w:r>
        <w:t>- Registrar incidencias para soporte.</w:t>
      </w:r>
    </w:p>
    <w:p w14:paraId="37303509" w14:textId="77777777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2F"/>
    <w:rsid w:val="006C6D53"/>
    <w:rsid w:val="00BD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83B53"/>
  <w15:chartTrackingRefBased/>
  <w15:docId w15:val="{BB56C142-5964-4F6E-9F94-998BCFDF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711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