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B9CEA" w14:textId="34B56058" w:rsidR="003F4461" w:rsidRDefault="003F4461"/>
    <w:p w14:paraId="15A9F08E" w14:textId="796A8340" w:rsidR="003F4461" w:rsidRDefault="00866FD3">
      <w:r>
        <w:t>-</w:t>
      </w:r>
    </w:p>
    <w:p w14:paraId="063A253E" w14:textId="35EBC08C" w:rsidR="00866FD3" w:rsidRDefault="00866FD3"/>
    <w:p w14:paraId="30469659" w14:textId="77777777" w:rsidR="00866FD3" w:rsidRDefault="00866FD3"/>
    <w:tbl>
      <w:tblPr>
        <w:tblStyle w:val="Tablaconcuadrcula"/>
        <w:tblpPr w:leftFromText="141" w:rightFromText="141" w:vertAnchor="text" w:horzAnchor="page" w:tblpX="967" w:tblpY="-733"/>
        <w:tblW w:w="18666" w:type="dxa"/>
        <w:tblLook w:val="04A0" w:firstRow="1" w:lastRow="0" w:firstColumn="1" w:lastColumn="0" w:noHBand="0" w:noVBand="1"/>
      </w:tblPr>
      <w:tblGrid>
        <w:gridCol w:w="1887"/>
        <w:gridCol w:w="8578"/>
        <w:gridCol w:w="1063"/>
        <w:gridCol w:w="7138"/>
      </w:tblGrid>
      <w:tr w:rsidR="00933ABB" w:rsidRPr="000E13F8" w14:paraId="4D928098" w14:textId="77777777" w:rsidTr="00866FD3">
        <w:trPr>
          <w:trHeight w:val="441"/>
        </w:trPr>
        <w:tc>
          <w:tcPr>
            <w:tcW w:w="1887" w:type="dxa"/>
          </w:tcPr>
          <w:p w14:paraId="69F5B4C7" w14:textId="0D825175" w:rsidR="00933ABB" w:rsidRPr="000E13F8" w:rsidRDefault="00933ABB" w:rsidP="00933ABB">
            <w:r w:rsidRPr="000E13F8">
              <w:t>Fecha</w:t>
            </w:r>
          </w:p>
        </w:tc>
        <w:tc>
          <w:tcPr>
            <w:tcW w:w="9641" w:type="dxa"/>
            <w:gridSpan w:val="2"/>
          </w:tcPr>
          <w:p w14:paraId="12252DBC" w14:textId="53B866B0" w:rsidR="00933ABB" w:rsidRPr="003F4461" w:rsidRDefault="003F4461" w:rsidP="00933ABB">
            <w:r w:rsidRPr="003F4461">
              <w:t>4</w:t>
            </w:r>
            <w:r w:rsidR="00933ABB" w:rsidRPr="003F4461">
              <w:t>-</w:t>
            </w:r>
            <w:r w:rsidRPr="003F4461">
              <w:t>04</w:t>
            </w:r>
            <w:r w:rsidR="00933ABB" w:rsidRPr="003F4461">
              <w:t>-</w:t>
            </w:r>
            <w:r w:rsidRPr="003F4461">
              <w:t>2024</w:t>
            </w:r>
          </w:p>
        </w:tc>
        <w:tc>
          <w:tcPr>
            <w:tcW w:w="7138" w:type="dxa"/>
          </w:tcPr>
          <w:p w14:paraId="37583268" w14:textId="5E47A877" w:rsidR="00933ABB" w:rsidRPr="000E13F8" w:rsidRDefault="00933ABB" w:rsidP="00933ABB">
            <w:r w:rsidRPr="000E13F8">
              <w:t>Versión v1</w:t>
            </w:r>
          </w:p>
        </w:tc>
      </w:tr>
      <w:tr w:rsidR="00933ABB" w:rsidRPr="003F4461" w14:paraId="268ACFFC" w14:textId="77777777" w:rsidTr="003F4461">
        <w:trPr>
          <w:trHeight w:val="456"/>
        </w:trPr>
        <w:tc>
          <w:tcPr>
            <w:tcW w:w="1887" w:type="dxa"/>
          </w:tcPr>
          <w:p w14:paraId="085C25A2" w14:textId="77777777" w:rsidR="00933ABB" w:rsidRPr="000E13F8" w:rsidRDefault="00933ABB" w:rsidP="00933ABB">
            <w:r w:rsidRPr="000E13F8">
              <w:t>Integrantes</w:t>
            </w:r>
          </w:p>
        </w:tc>
        <w:tc>
          <w:tcPr>
            <w:tcW w:w="16779" w:type="dxa"/>
            <w:gridSpan w:val="3"/>
            <w:tcBorders>
              <w:bottom w:val="single" w:sz="4" w:space="0" w:color="auto"/>
            </w:tcBorders>
          </w:tcPr>
          <w:p w14:paraId="0BCC055E" w14:textId="77777777" w:rsidR="00933ABB" w:rsidRPr="003F4461" w:rsidRDefault="003F4461" w:rsidP="00933ABB">
            <w:r w:rsidRPr="003F4461">
              <w:t>Daniel Felipe Rocha Mora</w:t>
            </w:r>
          </w:p>
          <w:p w14:paraId="5124BD17" w14:textId="53943228" w:rsidR="003F4461" w:rsidRPr="003F4461" w:rsidRDefault="003F4461" w:rsidP="00933ABB">
            <w:r w:rsidRPr="003F4461">
              <w:t>Manuel Alberto Romero López</w:t>
            </w:r>
          </w:p>
          <w:p w14:paraId="678F762F" w14:textId="77777777" w:rsidR="003F4461" w:rsidRDefault="00866FD3" w:rsidP="00933ABB">
            <w:r>
              <w:t>Nicola Santiago Ovalle</w:t>
            </w:r>
          </w:p>
          <w:p w14:paraId="521C663B" w14:textId="43EF7E9B" w:rsidR="00866FD3" w:rsidRPr="003F4461" w:rsidRDefault="00866FD3" w:rsidP="00933ABB">
            <w:r>
              <w:t>Martin Alejandro Ramirez</w:t>
            </w:r>
          </w:p>
        </w:tc>
      </w:tr>
      <w:tr w:rsidR="00933ABB" w:rsidRPr="000E13F8" w14:paraId="48EEB8F2" w14:textId="77777777" w:rsidTr="00866FD3">
        <w:trPr>
          <w:trHeight w:val="392"/>
        </w:trPr>
        <w:tc>
          <w:tcPr>
            <w:tcW w:w="1887" w:type="dxa"/>
          </w:tcPr>
          <w:p w14:paraId="3659B543" w14:textId="77777777" w:rsidR="00933ABB" w:rsidRPr="000E13F8" w:rsidRDefault="00933ABB" w:rsidP="00933ABB">
            <w:r w:rsidRPr="000E13F8">
              <w:t>Cliente</w:t>
            </w:r>
          </w:p>
        </w:tc>
        <w:tc>
          <w:tcPr>
            <w:tcW w:w="8578" w:type="dxa"/>
          </w:tcPr>
          <w:p w14:paraId="2A8BA674" w14:textId="5C8A6CD1" w:rsidR="00933ABB" w:rsidRPr="003F4461" w:rsidRDefault="003F4461" w:rsidP="00933ABB">
            <w:r w:rsidRPr="003F4461">
              <w:t>Marcela del Pilar Mora Cifuentes</w:t>
            </w:r>
          </w:p>
        </w:tc>
        <w:tc>
          <w:tcPr>
            <w:tcW w:w="1063" w:type="dxa"/>
          </w:tcPr>
          <w:p w14:paraId="4A7D852F" w14:textId="0A4E8EA1" w:rsidR="00933ABB" w:rsidRPr="000E13F8" w:rsidRDefault="00866FD3" w:rsidP="00933ABB">
            <w:r w:rsidRPr="000E13F8">
              <w:t>C</w:t>
            </w:r>
            <w:r w:rsidR="00933ABB" w:rsidRPr="000E13F8">
              <w:t>argo</w:t>
            </w:r>
          </w:p>
        </w:tc>
        <w:tc>
          <w:tcPr>
            <w:tcW w:w="7138" w:type="dxa"/>
          </w:tcPr>
          <w:p w14:paraId="4C6B3C22" w14:textId="53F98BB8" w:rsidR="00933ABB" w:rsidRPr="000E13F8" w:rsidRDefault="00933ABB" w:rsidP="00933ABB">
            <w:pPr>
              <w:rPr>
                <w:color w:val="FF0000"/>
              </w:rPr>
            </w:pPr>
            <w:r w:rsidRPr="003F4461">
              <w:t>D</w:t>
            </w:r>
            <w:r w:rsidR="003F4461" w:rsidRPr="003F4461">
              <w:t>ueño empresa</w:t>
            </w:r>
          </w:p>
        </w:tc>
      </w:tr>
      <w:tr w:rsidR="00866FD3" w:rsidRPr="000E13F8" w14:paraId="7976C016" w14:textId="77777777" w:rsidTr="009A4D3E">
        <w:trPr>
          <w:trHeight w:val="368"/>
        </w:trPr>
        <w:tc>
          <w:tcPr>
            <w:tcW w:w="1887" w:type="dxa"/>
          </w:tcPr>
          <w:p w14:paraId="0939F887" w14:textId="77777777" w:rsidR="00866FD3" w:rsidRPr="000E13F8" w:rsidRDefault="00866FD3" w:rsidP="00933ABB">
            <w:r w:rsidRPr="000E13F8">
              <w:t>Razón social</w:t>
            </w:r>
          </w:p>
        </w:tc>
        <w:tc>
          <w:tcPr>
            <w:tcW w:w="16779" w:type="dxa"/>
            <w:gridSpan w:val="3"/>
          </w:tcPr>
          <w:p w14:paraId="2065B8FF" w14:textId="23750A66" w:rsidR="00866FD3" w:rsidRPr="000E13F8" w:rsidRDefault="00866FD3" w:rsidP="00933ABB">
            <w:r>
              <w:t>Samarya</w:t>
            </w:r>
          </w:p>
        </w:tc>
      </w:tr>
    </w:tbl>
    <w:p w14:paraId="0F8A0A40" w14:textId="77777777" w:rsidR="003F4461" w:rsidRPr="000E13F8" w:rsidRDefault="003F4461"/>
    <w:tbl>
      <w:tblPr>
        <w:tblStyle w:val="Tablaconcuadrcula"/>
        <w:tblW w:w="18387" w:type="dxa"/>
        <w:tblInd w:w="-531" w:type="dxa"/>
        <w:tblLayout w:type="fixed"/>
        <w:tblLook w:val="04A0" w:firstRow="1" w:lastRow="0" w:firstColumn="1" w:lastColumn="0" w:noHBand="0" w:noVBand="1"/>
      </w:tblPr>
      <w:tblGrid>
        <w:gridCol w:w="536"/>
        <w:gridCol w:w="7928"/>
        <w:gridCol w:w="9923"/>
      </w:tblGrid>
      <w:tr w:rsidR="00933ABB" w:rsidRPr="000E13F8" w14:paraId="3BE9A41D" w14:textId="77777777" w:rsidTr="00933ABB">
        <w:tc>
          <w:tcPr>
            <w:tcW w:w="18387" w:type="dxa"/>
            <w:gridSpan w:val="3"/>
          </w:tcPr>
          <w:p w14:paraId="548CE2E7" w14:textId="2497BBA3" w:rsidR="00933ABB" w:rsidRPr="000E13F8" w:rsidRDefault="00933ABB">
            <w:r w:rsidRPr="000E13F8">
              <w:rPr>
                <w:b/>
                <w:bCs/>
              </w:rPr>
              <w:t>IDENTIFICACIÓN DE LA EMPRESA</w:t>
            </w:r>
          </w:p>
        </w:tc>
      </w:tr>
      <w:tr w:rsidR="00933ABB" w:rsidRPr="000E13F8" w14:paraId="6C98E72D" w14:textId="77777777" w:rsidTr="00933ABB">
        <w:tc>
          <w:tcPr>
            <w:tcW w:w="536" w:type="dxa"/>
          </w:tcPr>
          <w:p w14:paraId="1FA2C2E5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1</w:t>
            </w:r>
          </w:p>
        </w:tc>
        <w:tc>
          <w:tcPr>
            <w:tcW w:w="7928" w:type="dxa"/>
          </w:tcPr>
          <w:p w14:paraId="421B8795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Reconocimiento de la empresa</w:t>
            </w:r>
          </w:p>
          <w:p w14:paraId="352D4867" w14:textId="77777777" w:rsidR="00933ABB" w:rsidRPr="000E13F8" w:rsidRDefault="00933ABB">
            <w:pPr>
              <w:rPr>
                <w:b/>
                <w:bCs/>
              </w:rPr>
            </w:pPr>
            <w:r w:rsidRPr="000E13F8">
              <w:rPr>
                <w:b/>
                <w:bCs/>
              </w:rPr>
              <w:t>Planteamiento del problema</w:t>
            </w:r>
          </w:p>
          <w:p w14:paraId="253F7920" w14:textId="77777777" w:rsidR="00933ABB" w:rsidRPr="000E13F8" w:rsidRDefault="00933ABB">
            <w:pPr>
              <w:rPr>
                <w:b/>
                <w:bCs/>
              </w:rPr>
            </w:pPr>
          </w:p>
        </w:tc>
        <w:tc>
          <w:tcPr>
            <w:tcW w:w="9923" w:type="dxa"/>
          </w:tcPr>
          <w:p w14:paraId="0F169513" w14:textId="77777777" w:rsidR="00933ABB" w:rsidRPr="000E13F8" w:rsidRDefault="00933ABB">
            <w:r w:rsidRPr="000E13F8">
              <w:t>DESCRIPCIÓN</w:t>
            </w:r>
          </w:p>
        </w:tc>
      </w:tr>
      <w:tr w:rsidR="00933ABB" w:rsidRPr="000E13F8" w14:paraId="66BCD369" w14:textId="77777777" w:rsidTr="00933ABB">
        <w:tc>
          <w:tcPr>
            <w:tcW w:w="536" w:type="dxa"/>
          </w:tcPr>
          <w:p w14:paraId="6D8DB3D9" w14:textId="72342E44" w:rsidR="00933ABB" w:rsidRPr="000E13F8" w:rsidRDefault="00933ABB" w:rsidP="00933ABB">
            <w:pPr>
              <w:rPr>
                <w:b/>
                <w:bCs/>
              </w:rPr>
            </w:pPr>
            <w:r w:rsidRPr="000E13F8">
              <w:t>1.1</w:t>
            </w:r>
          </w:p>
        </w:tc>
        <w:tc>
          <w:tcPr>
            <w:tcW w:w="7928" w:type="dxa"/>
          </w:tcPr>
          <w:p w14:paraId="70396AB0" w14:textId="56DFEE06" w:rsidR="00933ABB" w:rsidRPr="000E13F8" w:rsidRDefault="00933ABB" w:rsidP="00933ABB">
            <w:pPr>
              <w:rPr>
                <w:b/>
                <w:bCs/>
              </w:rPr>
            </w:pPr>
            <w:r w:rsidRPr="000E13F8">
              <w:t>Nombre de la empresa y a que se dedica (breve descripción).</w:t>
            </w:r>
          </w:p>
        </w:tc>
        <w:tc>
          <w:tcPr>
            <w:tcW w:w="9923" w:type="dxa"/>
          </w:tcPr>
          <w:p w14:paraId="65BEE0A4" w14:textId="43A18E03" w:rsidR="00933ABB" w:rsidRPr="000E13F8" w:rsidRDefault="00866FD3" w:rsidP="00933ABB">
            <w:r>
              <w:t>Samarya</w:t>
            </w:r>
            <w:r w:rsidR="003F4461">
              <w:t xml:space="preserve"> es una empresa dedicada a hacer adornos de madera </w:t>
            </w:r>
            <w:r w:rsidR="009E7D19">
              <w:t>(</w:t>
            </w:r>
            <w:r w:rsidR="003F4461">
              <w:t xml:space="preserve">servilleteros, porta </w:t>
            </w:r>
            <w:r w:rsidR="009E7D19">
              <w:t>celulares, etc.)</w:t>
            </w:r>
          </w:p>
        </w:tc>
      </w:tr>
      <w:tr w:rsidR="00C53ECA" w:rsidRPr="000E13F8" w14:paraId="2D8F2E80" w14:textId="77777777" w:rsidTr="00933ABB">
        <w:tc>
          <w:tcPr>
            <w:tcW w:w="536" w:type="dxa"/>
          </w:tcPr>
          <w:p w14:paraId="04AC3DD0" w14:textId="08724212" w:rsidR="00C53ECA" w:rsidRPr="000E13F8" w:rsidRDefault="00C53ECA" w:rsidP="00C53ECA">
            <w:r w:rsidRPr="000E13F8"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7928" w:type="dxa"/>
          </w:tcPr>
          <w:p w14:paraId="5ECBF501" w14:textId="225D50CE" w:rsidR="00C53ECA" w:rsidRPr="000E13F8" w:rsidRDefault="00C53ECA" w:rsidP="00C53ECA">
            <w:r w:rsidRPr="000E13F8">
              <w:rPr>
                <w:rFonts w:ascii="Calibri" w:hAnsi="Calibri" w:cs="Calibri"/>
                <w:color w:val="000000"/>
              </w:rPr>
              <w:t>Áreas o dependencias y/o procesos con las que cuenta esta empresa (breve descripción).</w:t>
            </w:r>
          </w:p>
        </w:tc>
        <w:tc>
          <w:tcPr>
            <w:tcW w:w="9923" w:type="dxa"/>
          </w:tcPr>
          <w:p w14:paraId="062DEC37" w14:textId="75806C97" w:rsidR="00C53ECA" w:rsidRPr="000E13F8" w:rsidRDefault="00C53ECA" w:rsidP="009E7D19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EE18DA">
              <w:t>A</w:t>
            </w:r>
            <w:r w:rsidR="009E7D19">
              <w:t>dornos de madera,</w:t>
            </w:r>
            <w:r w:rsidR="00EE18DA">
              <w:t xml:space="preserve"> mayormente</w:t>
            </w:r>
            <w:r w:rsidR="009E7D19">
              <w:t xml:space="preserve"> para comedores y escritorios (explicados anteriormente)</w:t>
            </w:r>
          </w:p>
          <w:p w14:paraId="2ACBA2AB" w14:textId="4108F019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Pedidos: </w:t>
            </w:r>
            <w:r w:rsidR="00EE18DA">
              <w:t>S</w:t>
            </w:r>
            <w:r w:rsidR="009E7D19">
              <w:t>e encarga de recibir información</w:t>
            </w:r>
            <w:r w:rsidR="00EE18DA">
              <w:t xml:space="preserve"> mediante un teléfono por chat</w:t>
            </w:r>
            <w:r w:rsidR="009E7D19">
              <w:t xml:space="preserve"> y llevar el adorno pedido</w:t>
            </w:r>
          </w:p>
          <w:p w14:paraId="612C45CC" w14:textId="13299D3A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Entregas: </w:t>
            </w:r>
            <w:r w:rsidR="009E7D19">
              <w:t>Mayormente se vende en Fusagasugá es donde mayor producción hay</w:t>
            </w:r>
            <w:r w:rsidR="00EE18DA">
              <w:t>,</w:t>
            </w:r>
            <w:r w:rsidR="009E7D19">
              <w:t xml:space="preserve"> se llevan hasta esta ciudad y allá se entrega en un lugar </w:t>
            </w:r>
            <w:r w:rsidR="00EE18DA">
              <w:t>reconocido</w:t>
            </w:r>
          </w:p>
          <w:p w14:paraId="7A7E8E7A" w14:textId="2F84B1C8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Financiera: </w:t>
            </w:r>
            <w:r w:rsidR="00884349">
              <w:t xml:space="preserve">Pagos completos en físico, se invierte el </w:t>
            </w:r>
            <w:r w:rsidR="005D26D8">
              <w:t>6</w:t>
            </w:r>
            <w:r w:rsidR="00884349">
              <w:t xml:space="preserve">0% de las ventas (las ventas son por oleadas) en nuevo material </w:t>
            </w:r>
            <w:r w:rsidR="00EE18DA">
              <w:t>para producir más (se tiene dos jefes y no hay empleados)</w:t>
            </w:r>
          </w:p>
          <w:p w14:paraId="642CE9AF" w14:textId="3623C3D4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Proveedores: </w:t>
            </w:r>
            <w:r w:rsidR="009E7D19">
              <w:t>Country House</w:t>
            </w:r>
            <w:r w:rsidR="000B4FEA">
              <w:t xml:space="preserve">, </w:t>
            </w:r>
          </w:p>
          <w:p w14:paraId="51831A27" w14:textId="2A0DD915" w:rsidR="00C53ECA" w:rsidRPr="000E13F8" w:rsidRDefault="00C53ECA" w:rsidP="00C53ECA">
            <w:r w:rsidRPr="000E13F8">
              <w:t xml:space="preserve"> </w:t>
            </w:r>
          </w:p>
        </w:tc>
      </w:tr>
      <w:tr w:rsidR="00C53ECA" w:rsidRPr="000E13F8" w14:paraId="00BE5EC9" w14:textId="77777777" w:rsidTr="00933ABB">
        <w:tc>
          <w:tcPr>
            <w:tcW w:w="536" w:type="dxa"/>
          </w:tcPr>
          <w:p w14:paraId="543FB6A4" w14:textId="703E6DB5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lastRenderedPageBreak/>
              <w:t>1.3</w:t>
            </w:r>
          </w:p>
        </w:tc>
        <w:tc>
          <w:tcPr>
            <w:tcW w:w="7928" w:type="dxa"/>
          </w:tcPr>
          <w:p w14:paraId="2B4E9516" w14:textId="2603B1EA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De estos campos, áreas o procesos, que problemática ha tenido o presentado que afecten el desempeño de la organización. (de ejemplos reales de la empresa)</w:t>
            </w:r>
          </w:p>
        </w:tc>
        <w:tc>
          <w:tcPr>
            <w:tcW w:w="9923" w:type="dxa"/>
          </w:tcPr>
          <w:p w14:paraId="3840A463" w14:textId="0DB0D462" w:rsidR="00C53ECA" w:rsidRPr="000E13F8" w:rsidRDefault="00C53ECA" w:rsidP="00EE18D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FC7C36">
              <w:t>La elaboración de estos adornos lleva mucho tiempo</w:t>
            </w:r>
          </w:p>
          <w:p w14:paraId="22EF3738" w14:textId="28976DE5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Pedidos: </w:t>
            </w:r>
            <w:r w:rsidR="00FC7C36">
              <w:t>Muchas veces el inventario se desactualiza y no hay un orden de lo que hay actualmente</w:t>
            </w:r>
            <w:r w:rsidR="005D26D8">
              <w:t>, no hay orden</w:t>
            </w:r>
          </w:p>
          <w:p w14:paraId="4E261D3C" w14:textId="7DDE0F5A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>Entregas</w:t>
            </w:r>
            <w:r w:rsidR="00FC7C36">
              <w:t>: Hay insumos que a veces no se cuenta en los gastos</w:t>
            </w:r>
            <w:r w:rsidRPr="000E13F8">
              <w:t xml:space="preserve"> </w:t>
            </w:r>
          </w:p>
          <w:p w14:paraId="00BA28DD" w14:textId="46977967" w:rsidR="00C53ECA" w:rsidRPr="000E13F8" w:rsidRDefault="00C53ECA" w:rsidP="00FC7C36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Financiera: </w:t>
            </w:r>
            <w:r w:rsidR="00FC7C36">
              <w:t>Mal gestión de lo que se compra y algunos fallos en cuentas</w:t>
            </w:r>
          </w:p>
        </w:tc>
      </w:tr>
      <w:tr w:rsidR="00C53ECA" w:rsidRPr="000E13F8" w14:paraId="5F49D125" w14:textId="77777777" w:rsidTr="00933ABB">
        <w:tc>
          <w:tcPr>
            <w:tcW w:w="536" w:type="dxa"/>
          </w:tcPr>
          <w:p w14:paraId="0B976F8B" w14:textId="412535E3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7928" w:type="dxa"/>
          </w:tcPr>
          <w:p w14:paraId="4B9EDFF4" w14:textId="4B911A6F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Como se lleva la información en cada una de estas áreas, dependencias y/o procesos.</w:t>
            </w:r>
          </w:p>
        </w:tc>
        <w:tc>
          <w:tcPr>
            <w:tcW w:w="9923" w:type="dxa"/>
          </w:tcPr>
          <w:p w14:paraId="18AFED6B" w14:textId="2F5F9755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Producción: </w:t>
            </w:r>
            <w:r w:rsidR="00FC7C36">
              <w:t xml:space="preserve">Cuadros organizados </w:t>
            </w:r>
            <w:r w:rsidR="00212AED">
              <w:t>en formato físico</w:t>
            </w:r>
          </w:p>
          <w:p w14:paraId="4F616AF1" w14:textId="2B60671D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Pedidos: </w:t>
            </w:r>
            <w:r w:rsidR="00212AED">
              <w:t>Documentos físicos</w:t>
            </w:r>
            <w:r w:rsidRPr="000E13F8">
              <w:t xml:space="preserve"> </w:t>
            </w:r>
          </w:p>
          <w:p w14:paraId="67509064" w14:textId="73EEDEBC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Entregas: </w:t>
            </w:r>
            <w:r w:rsidR="00212AED">
              <w:t>Chat de WhatsApp donde se coloca todas las entregas</w:t>
            </w:r>
            <w:r w:rsidRPr="000E13F8">
              <w:t xml:space="preserve"> </w:t>
            </w:r>
          </w:p>
          <w:p w14:paraId="18C03B4D" w14:textId="6841FF02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Financiera: </w:t>
            </w:r>
            <w:r w:rsidR="00212AED">
              <w:t>Documentos físicos</w:t>
            </w:r>
          </w:p>
          <w:p w14:paraId="29027B88" w14:textId="34D7A6F4" w:rsidR="00C53ECA" w:rsidRPr="000E13F8" w:rsidRDefault="00C53ECA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 w:rsidRPr="000E13F8">
              <w:t xml:space="preserve">Proveedores: </w:t>
            </w:r>
            <w:r w:rsidR="00212AED">
              <w:t xml:space="preserve">en tablas en </w:t>
            </w:r>
            <w:r w:rsidRPr="000E13F8">
              <w:t>Excel</w:t>
            </w:r>
          </w:p>
        </w:tc>
      </w:tr>
      <w:tr w:rsidR="00C53ECA" w:rsidRPr="000E13F8" w14:paraId="77468C55" w14:textId="77777777" w:rsidTr="00933ABB">
        <w:tc>
          <w:tcPr>
            <w:tcW w:w="536" w:type="dxa"/>
          </w:tcPr>
          <w:p w14:paraId="4BD21084" w14:textId="6B85E8CD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7928" w:type="dxa"/>
          </w:tcPr>
          <w:p w14:paraId="54D087AC" w14:textId="0B40EBA0" w:rsidR="00C53ECA" w:rsidRPr="000E13F8" w:rsidRDefault="00C53ECA" w:rsidP="00C53ECA">
            <w:pPr>
              <w:rPr>
                <w:rFonts w:ascii="Calibri" w:hAnsi="Calibri" w:cs="Calibri"/>
                <w:color w:val="000000"/>
              </w:rPr>
            </w:pPr>
            <w:r w:rsidRPr="000E13F8">
              <w:rPr>
                <w:rFonts w:ascii="Calibri" w:hAnsi="Calibri" w:cs="Calibri"/>
                <w:color w:val="000000"/>
              </w:rPr>
              <w:t>Describa como esta problemática afectan el buen desempeño y/o crecimiento de la empresa.</w:t>
            </w:r>
          </w:p>
        </w:tc>
        <w:tc>
          <w:tcPr>
            <w:tcW w:w="9923" w:type="dxa"/>
          </w:tcPr>
          <w:p w14:paraId="5EF1A4A7" w14:textId="7FA591C7" w:rsidR="00C53ECA" w:rsidRPr="000E13F8" w:rsidRDefault="005D26D8" w:rsidP="00C53EC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 f</w:t>
            </w:r>
            <w:r w:rsidR="00212AE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alta de producción</w:t>
            </w:r>
            <w:r w:rsidR="00C53ECA" w:rsidRPr="000E13F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212AE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de materia prima, a veces retras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</w:t>
            </w:r>
            <w:r w:rsidR="00212AE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las entregas y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esta afecta el</w:t>
            </w:r>
            <w:r w:rsidR="00212AED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orden en cuanto a las finanzas</w:t>
            </w:r>
          </w:p>
        </w:tc>
      </w:tr>
      <w:tr w:rsidR="006974C8" w:rsidRPr="000E13F8" w14:paraId="34234D71" w14:textId="77777777">
        <w:tc>
          <w:tcPr>
            <w:tcW w:w="18387" w:type="dxa"/>
            <w:gridSpan w:val="3"/>
          </w:tcPr>
          <w:p w14:paraId="06382D02" w14:textId="3A280E2B" w:rsidR="006974C8" w:rsidRPr="000E13F8" w:rsidRDefault="006974C8" w:rsidP="006974C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E13F8">
              <w:rPr>
                <w:b/>
                <w:bCs/>
              </w:rPr>
              <w:t>Unifique en varios párrafos de forma coherente y lógica los ítems del 1 al 5</w:t>
            </w:r>
          </w:p>
        </w:tc>
      </w:tr>
      <w:tr w:rsidR="006974C8" w:rsidRPr="000E13F8" w14:paraId="4E564333" w14:textId="77777777">
        <w:tc>
          <w:tcPr>
            <w:tcW w:w="18387" w:type="dxa"/>
            <w:gridSpan w:val="3"/>
          </w:tcPr>
          <w:p w14:paraId="72DE86C6" w14:textId="77777777" w:rsidR="000E13F8" w:rsidRDefault="000E13F8" w:rsidP="000E13F8">
            <w:pPr>
              <w:jc w:val="both"/>
            </w:pPr>
          </w:p>
          <w:p w14:paraId="5DE54BF8" w14:textId="397A3BF4" w:rsidR="000E13F8" w:rsidRDefault="000E13F8" w:rsidP="000E13F8">
            <w:pPr>
              <w:jc w:val="both"/>
            </w:pPr>
            <w:r>
              <w:t>"</w:t>
            </w:r>
            <w:r w:rsidR="00866FD3">
              <w:t>Samarya</w:t>
            </w:r>
            <w:r w:rsidR="00212AED">
              <w:t xml:space="preserve"> es una empresa dedicada</w:t>
            </w:r>
            <w:r w:rsidR="005D26D8">
              <w:t xml:space="preserve"> a la realización de adornos en madera para comedores y escritorios, tiene lugar en la ciudad de Fusagasugá y un pequeño movimiento en la ciudad de Bogotá, las encargadas de las empresas son dos personas Marcela Mora y Yanith Mora, por lo cual no hay empleados ellas dos distribuyen y organizan su empresa, el distribuidor tiene cantidades necesarias para subastar la microempresa y recibe un 10% en ganancias totales</w:t>
            </w:r>
            <w:r w:rsidR="00B827DD">
              <w:t>, se tiene una buena producción.</w:t>
            </w:r>
          </w:p>
          <w:p w14:paraId="40A0549E" w14:textId="77777777" w:rsidR="000E13F8" w:rsidRDefault="000E13F8" w:rsidP="000E13F8">
            <w:pPr>
              <w:jc w:val="both"/>
            </w:pPr>
          </w:p>
          <w:p w14:paraId="2DEB7970" w14:textId="34508120" w:rsidR="00391148" w:rsidRDefault="00B827DD" w:rsidP="00B146F1">
            <w:pPr>
              <w:jc w:val="both"/>
            </w:pPr>
            <w:r>
              <w:t xml:space="preserve">Sin embargo, </w:t>
            </w:r>
            <w:r w:rsidR="00866FD3">
              <w:t>Samarya</w:t>
            </w:r>
            <w:r>
              <w:t xml:space="preserve"> tiene demasiadas dificultades, como lo son la falta de orden en las finanzas</w:t>
            </w:r>
            <w:r w:rsidR="00B146F1">
              <w:t xml:space="preserve">, este problema empieza tras no tener una base de datos organizada ni los datos completos se llega a perder una parte de la ganancia y una parte de los gasto lo que descuadra las cuentas, esto conlleva a una mala producción y a una serie de errores como que los gastos hormiga se ven </w:t>
            </w:r>
            <w:proofErr w:type="spellStart"/>
            <w:r w:rsidR="00B146F1">
              <w:t>mas</w:t>
            </w:r>
            <w:proofErr w:type="spellEnd"/>
            <w:r w:rsidR="00B146F1">
              <w:t xml:space="preserve"> significativamente, lo cual es algo malo por las perdidas pero cuando implementemos la ayuda servirá demasiado para darnos cuenta de aquellos gastos innecesarios y poner manejar de una manera más optima las finanzas, conllevando un orden y a un mejor avance económico para la empresa</w:t>
            </w:r>
          </w:p>
          <w:p w14:paraId="294E2BB9" w14:textId="77777777" w:rsidR="000E13F8" w:rsidRDefault="000E13F8" w:rsidP="000E13F8">
            <w:pPr>
              <w:jc w:val="both"/>
            </w:pPr>
          </w:p>
          <w:p w14:paraId="5883BE04" w14:textId="4F1C108D" w:rsidR="009B36EB" w:rsidRDefault="00B146F1" w:rsidP="000E13F8">
            <w:pPr>
              <w:jc w:val="both"/>
            </w:pPr>
            <w:r>
              <w:t xml:space="preserve">En los pedidos de </w:t>
            </w:r>
            <w:r w:rsidR="00866FD3">
              <w:t>Samarya</w:t>
            </w:r>
            <w:r>
              <w:t xml:space="preserve"> se tiene el problema de que no se tiene una muy buena comunicación con los clientes, cuando estos piden cosas para entregarles de manera </w:t>
            </w:r>
            <w:r w:rsidR="000B4FEA">
              <w:t>personalizada el producto que deseen estos muchas veces tiene complicaciones porque l</w:t>
            </w:r>
            <w:r w:rsidR="009B36EB">
              <w:t>as servilletas que se utilizan pueden generar complicaciones y esto implica cambiar de material lo que conlleva a un leve retraso de la producción debido a una pequeña falla</w:t>
            </w:r>
          </w:p>
          <w:p w14:paraId="37BFA7E7" w14:textId="77777777" w:rsidR="000E13F8" w:rsidRDefault="000E13F8" w:rsidP="000E13F8">
            <w:pPr>
              <w:jc w:val="both"/>
            </w:pPr>
          </w:p>
          <w:p w14:paraId="794E5D17" w14:textId="3F36CD75" w:rsidR="006974C8" w:rsidRPr="000E13F8" w:rsidRDefault="000E13F8" w:rsidP="000E13F8">
            <w:r>
              <w:t>Estos problemas han</w:t>
            </w:r>
            <w:r w:rsidR="009B36EB">
              <w:t xml:space="preserve"> desempeñado una labor negativa en la empresa debido a que esto afecta como se ve externamente y se mancha en cierto punto el nombre de la empresa</w:t>
            </w:r>
            <w:r w:rsidR="0020506A">
              <w:t>, los clientes dejan de confiar en esta por su retraso y esto ocasionar hasta su cierre,</w:t>
            </w:r>
            <w:r w:rsidR="009B36EB">
              <w:t xml:space="preserve"> con nuestra aplicación </w:t>
            </w:r>
            <w:r w:rsidR="0020506A">
              <w:t>se intentara solventar estos problemas de una manera eficaz pero sencilla una aplicación que busque la satisfacción de quien la usa como cliente y quien la administra esto, con secciones organizadas y aprendizaje futuro</w:t>
            </w:r>
            <w:r>
              <w:t>."</w:t>
            </w:r>
          </w:p>
        </w:tc>
      </w:tr>
      <w:tr w:rsidR="006974C8" w:rsidRPr="000E13F8" w14:paraId="48556F98" w14:textId="77777777">
        <w:tc>
          <w:tcPr>
            <w:tcW w:w="18387" w:type="dxa"/>
            <w:gridSpan w:val="3"/>
          </w:tcPr>
          <w:p w14:paraId="5502B5F0" w14:textId="77777777" w:rsidR="006974C8" w:rsidRPr="000E13F8" w:rsidRDefault="006974C8" w:rsidP="006974C8">
            <w:pPr>
              <w:jc w:val="both"/>
            </w:pPr>
            <w:r w:rsidRPr="000E13F8">
              <w:lastRenderedPageBreak/>
              <w:t>Pregunta problematizadora</w:t>
            </w:r>
          </w:p>
          <w:p w14:paraId="7B0A84CA" w14:textId="77777777" w:rsidR="000E13F8" w:rsidRDefault="000E13F8" w:rsidP="000E13F8">
            <w:pPr>
              <w:jc w:val="both"/>
            </w:pPr>
          </w:p>
          <w:p w14:paraId="0368D58A" w14:textId="1795FD4F" w:rsidR="00173A84" w:rsidRPr="000E13F8" w:rsidRDefault="000E13F8" w:rsidP="000E13F8">
            <w:pPr>
              <w:jc w:val="both"/>
            </w:pPr>
            <w:r>
              <w:t>"</w:t>
            </w:r>
            <w:r w:rsidR="00866FD3">
              <w:t>¿Cómo</w:t>
            </w:r>
            <w:r w:rsidR="005F4A8F">
              <w:t xml:space="preserve"> </w:t>
            </w:r>
            <w:r w:rsidR="00866FD3">
              <w:t xml:space="preserve">Samarya puede tener </w:t>
            </w:r>
            <w:r w:rsidR="005F4A8F">
              <w:t>un manejo adecuado de su base de datos, y como se puede impulsar la empresa para ampliar su imagen</w:t>
            </w:r>
            <w:r>
              <w:t>?"</w:t>
            </w:r>
          </w:p>
          <w:p w14:paraId="7049552C" w14:textId="057A8BA1" w:rsidR="00173A84" w:rsidRPr="000E13F8" w:rsidRDefault="00173A84" w:rsidP="006974C8">
            <w:pPr>
              <w:jc w:val="both"/>
            </w:pPr>
          </w:p>
        </w:tc>
      </w:tr>
      <w:tr w:rsidR="006974C8" w:rsidRPr="000E13F8" w14:paraId="31CD5F9E" w14:textId="77777777">
        <w:tc>
          <w:tcPr>
            <w:tcW w:w="18387" w:type="dxa"/>
            <w:gridSpan w:val="3"/>
          </w:tcPr>
          <w:p w14:paraId="013A2744" w14:textId="77777777" w:rsidR="006974C8" w:rsidRDefault="006974C8" w:rsidP="006974C8">
            <w:pPr>
              <w:jc w:val="both"/>
            </w:pPr>
            <w:r w:rsidRPr="000E13F8">
              <w:t>Idea de Aprendizaje y servicio</w:t>
            </w:r>
          </w:p>
          <w:p w14:paraId="5BC173EE" w14:textId="77777777" w:rsidR="000E13F8" w:rsidRDefault="000E13F8" w:rsidP="000E13F8">
            <w:pPr>
              <w:jc w:val="both"/>
            </w:pPr>
          </w:p>
          <w:p w14:paraId="27894588" w14:textId="1308A4C8" w:rsidR="000E13F8" w:rsidRDefault="000E13F8" w:rsidP="000E13F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Implementación de </w:t>
            </w:r>
            <w:r w:rsidR="005F4A8F">
              <w:t xml:space="preserve">un eficiente </w:t>
            </w:r>
            <w:r>
              <w:t>si</w:t>
            </w:r>
            <w:r w:rsidR="005F4A8F">
              <w:t xml:space="preserve">stema de gestión de inventarios: </w:t>
            </w:r>
            <w:r w:rsidR="006F442E">
              <w:t xml:space="preserve">Los dueños de la empresa podrán modificar a su propio inventario y con esto ayudar con </w:t>
            </w:r>
            <w:r w:rsidR="005F4A8F">
              <w:t>los</w:t>
            </w:r>
            <w:r w:rsidR="006F442E">
              <w:t xml:space="preserve"> precios de los productos esto mejoraría demasiado</w:t>
            </w:r>
            <w:r w:rsidR="009705B3">
              <w:t xml:space="preserve"> a llevar las ventas y las compras, plasmaría un orden en la parte de gestión de inventarios lo que ayudaría a evitar confusiones con los clientes de lo que se encuentra en inventario y lo que no </w:t>
            </w:r>
            <w:r w:rsidR="00815E1C">
              <w:t>está</w:t>
            </w:r>
            <w:r w:rsidR="009705B3">
              <w:t xml:space="preserve"> disponible.</w:t>
            </w:r>
          </w:p>
          <w:p w14:paraId="583D449A" w14:textId="77777777" w:rsidR="000E13F8" w:rsidRDefault="000E13F8" w:rsidP="000E13F8">
            <w:pPr>
              <w:jc w:val="both"/>
            </w:pPr>
          </w:p>
          <w:p w14:paraId="7CD71627" w14:textId="36D489D7" w:rsidR="005F4A8F" w:rsidRDefault="000E13F8" w:rsidP="005F4A8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Optimización de procesos de pedidos y entregas: </w:t>
            </w:r>
            <w:r w:rsidR="00815E1C">
              <w:t xml:space="preserve">Se podría ayudar a </w:t>
            </w:r>
            <w:r w:rsidR="00866FD3">
              <w:t>Samarya</w:t>
            </w:r>
            <w:r w:rsidR="00815E1C">
              <w:t xml:space="preserve"> </w:t>
            </w:r>
            <w:r w:rsidR="005F4A8F">
              <w:t>implementando en su aplicación sus redes sociales a las cuales las personas se puedan comunicar, y realizar pedidos a largas distancias.</w:t>
            </w:r>
          </w:p>
          <w:p w14:paraId="3F57177F" w14:textId="774CDFF2" w:rsidR="000E13F8" w:rsidRDefault="000E13F8" w:rsidP="00815E1C">
            <w:pPr>
              <w:jc w:val="both"/>
            </w:pPr>
          </w:p>
          <w:p w14:paraId="0B2D26F3" w14:textId="47CD8A00" w:rsidR="000E13F8" w:rsidRDefault="000E13F8" w:rsidP="000E13F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Desarrollo de estrategias de marketing y fidelización de clientes: </w:t>
            </w:r>
            <w:r w:rsidR="00815E1C">
              <w:t xml:space="preserve">Se podría ayudar con una promoción por medio de la misma aplicación donde se puedan comenzar a colocar reseñas aparte promocionar los productos en otras páginas como mercado libre, aplicaciones donde se puedan vender productos, con esto ayudar a la empresa que salga a flote una nueva empresa y después buscar </w:t>
            </w:r>
            <w:r w:rsidR="004B78D9">
              <w:t>más</w:t>
            </w:r>
            <w:r w:rsidR="00815E1C">
              <w:t xml:space="preserve"> contactos por medios de la </w:t>
            </w:r>
            <w:r w:rsidR="004B78D9">
              <w:t>página</w:t>
            </w:r>
            <w:r w:rsidR="00815E1C">
              <w:t xml:space="preserve"> para meter </w:t>
            </w:r>
            <w:r w:rsidR="004B78D9">
              <w:t>más</w:t>
            </w:r>
            <w:r w:rsidR="00815E1C">
              <w:t xml:space="preserve"> productos</w:t>
            </w:r>
            <w:r w:rsidR="00443113">
              <w:t xml:space="preserve"> de otras empresas y promocionar microempresas, para ayudar a surgirlas. </w:t>
            </w:r>
            <w:r w:rsidR="00815E1C">
              <w:t xml:space="preserve"> </w:t>
            </w:r>
          </w:p>
          <w:p w14:paraId="5E3BFA83" w14:textId="77777777" w:rsidR="000E13F8" w:rsidRDefault="000E13F8" w:rsidP="000E13F8">
            <w:pPr>
              <w:jc w:val="both"/>
            </w:pPr>
          </w:p>
          <w:p w14:paraId="3E06634F" w14:textId="450766E5" w:rsidR="000E13F8" w:rsidRDefault="000E13F8" w:rsidP="000E13F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Análisis financiero y planificación estratégica: </w:t>
            </w:r>
            <w:r w:rsidR="005F4A8F">
              <w:t>Se hará</w:t>
            </w:r>
            <w:r w:rsidR="00443113">
              <w:t xml:space="preserve"> un análisis </w:t>
            </w:r>
            <w:r w:rsidR="005F4A8F">
              <w:t>de las ventas y de los gastos y con base en los resultados,</w:t>
            </w:r>
            <w:r w:rsidR="00443113">
              <w:t xml:space="preserve"> evaluar </w:t>
            </w:r>
            <w:r w:rsidR="005F4A8F">
              <w:t xml:space="preserve">y clasificar </w:t>
            </w:r>
            <w:r w:rsidR="00443113">
              <w:t xml:space="preserve">las </w:t>
            </w:r>
            <w:r w:rsidR="005F4A8F">
              <w:t>pérdidas o</w:t>
            </w:r>
            <w:r w:rsidR="00443113">
              <w:t xml:space="preserve"> ganancias de la empresa con esto organizar bases de datos donde se tenga en cuenta cada una de las ventas y que productos son los </w:t>
            </w:r>
            <w:r w:rsidR="004B78D9">
              <w:t>más</w:t>
            </w:r>
            <w:r w:rsidR="00443113">
              <w:t xml:space="preserve"> vendidos para con esto seguir la producción en los puntos fuertes y en los que </w:t>
            </w:r>
            <w:r w:rsidR="005F4A8F">
              <w:t>más</w:t>
            </w:r>
            <w:r w:rsidR="00443113">
              <w:t xml:space="preserve"> se venden, con esto seguir sacando </w:t>
            </w:r>
            <w:r w:rsidR="005F4A8F">
              <w:t>más</w:t>
            </w:r>
            <w:r w:rsidR="00443113">
              <w:t xml:space="preserve"> productos de estos y mirando cuando se sacan productos nuevos como los toma la gente y así </w:t>
            </w:r>
            <w:r w:rsidR="008A2C2E">
              <w:t>saber si seguir produciéndolo o no.</w:t>
            </w:r>
            <w:r w:rsidR="00443113">
              <w:t xml:space="preserve"> </w:t>
            </w:r>
          </w:p>
          <w:p w14:paraId="68842D5E" w14:textId="48947182" w:rsidR="000E13F8" w:rsidRPr="000E13F8" w:rsidRDefault="000E13F8" w:rsidP="000E13F8">
            <w:pPr>
              <w:jc w:val="both"/>
            </w:pPr>
          </w:p>
        </w:tc>
      </w:tr>
      <w:tr w:rsidR="00276D2F" w:rsidRPr="000E13F8" w14:paraId="4E6F7971" w14:textId="77777777">
        <w:tc>
          <w:tcPr>
            <w:tcW w:w="18387" w:type="dxa"/>
            <w:gridSpan w:val="3"/>
          </w:tcPr>
          <w:p w14:paraId="6F726873" w14:textId="77777777" w:rsidR="00276D2F" w:rsidRDefault="00276D2F" w:rsidP="006974C8">
            <w:pPr>
              <w:jc w:val="both"/>
            </w:pPr>
            <w:r w:rsidRPr="000E13F8">
              <w:t>Marco referencial: indique que herramientas o soluciones existen en la empresa o en el mercado que puedan dar solución a la problemática planteada, cite varias opciones</w:t>
            </w:r>
            <w:r w:rsidR="00A907A3">
              <w:t>.</w:t>
            </w:r>
          </w:p>
          <w:p w14:paraId="7E9A67CF" w14:textId="77777777" w:rsidR="00A907A3" w:rsidRDefault="00A907A3" w:rsidP="006974C8">
            <w:pPr>
              <w:jc w:val="both"/>
            </w:pPr>
          </w:p>
          <w:p w14:paraId="06C8DEF7" w14:textId="3F73DAE8" w:rsidR="00A907A3" w:rsidRDefault="00A907A3" w:rsidP="00A907A3">
            <w:pPr>
              <w:jc w:val="both"/>
            </w:pPr>
            <w:r>
              <w:t xml:space="preserve">Claro, aquí tienes algunas herramientas y soluciones que podrían ayudar a </w:t>
            </w:r>
            <w:r w:rsidR="00866FD3">
              <w:t>Samarya</w:t>
            </w:r>
            <w:r>
              <w:t xml:space="preserve"> a abordar la problemática planteada:</w:t>
            </w:r>
          </w:p>
          <w:p w14:paraId="2EBBD5F1" w14:textId="77777777" w:rsidR="00A907A3" w:rsidRDefault="00A907A3" w:rsidP="00057D1C">
            <w:pPr>
              <w:jc w:val="both"/>
            </w:pPr>
          </w:p>
          <w:p w14:paraId="5B29B9B8" w14:textId="339866B8" w:rsidR="00A907A3" w:rsidRDefault="00A907A3" w:rsidP="00A907A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Sistemas de gestión de pedidos y entregas: Aplicaciones como </w:t>
            </w:r>
            <w:r w:rsidR="0050029D">
              <w:t>MercadoLibre</w:t>
            </w:r>
            <w:r w:rsidR="004B78D9">
              <w:t xml:space="preserve"> </w:t>
            </w:r>
            <w:r>
              <w:t>(</w:t>
            </w:r>
            <w:r w:rsidR="004B78D9" w:rsidRPr="004B78D9">
              <w:t>https://www.mercadolibre.com.co/</w:t>
            </w:r>
            <w:r w:rsidR="004B78D9">
              <w:t xml:space="preserve">) </w:t>
            </w:r>
            <w:r>
              <w:t xml:space="preserve">o </w:t>
            </w:r>
            <w:r w:rsidR="004B78D9">
              <w:t>Amazon</w:t>
            </w:r>
            <w:r>
              <w:t xml:space="preserve"> (</w:t>
            </w:r>
            <w:r w:rsidR="004B78D9" w:rsidRPr="004B78D9">
              <w:t>https://www.amazon.com</w:t>
            </w:r>
            <w:r>
              <w:t>) pueden ayudar</w:t>
            </w:r>
            <w:r w:rsidR="00057D1C">
              <w:t xml:space="preserve"> a darnos una idea de como manejar la </w:t>
            </w:r>
            <w:r w:rsidR="007202C1">
              <w:t>entrega</w:t>
            </w:r>
            <w:r w:rsidR="00057D1C">
              <w:t xml:space="preserve"> de pedidos esto facilitaría mucho el trabajo</w:t>
            </w:r>
          </w:p>
          <w:p w14:paraId="544178F7" w14:textId="77777777" w:rsidR="00057D1C" w:rsidRDefault="00057D1C" w:rsidP="00057D1C">
            <w:pPr>
              <w:pStyle w:val="Prrafodelista"/>
            </w:pPr>
          </w:p>
          <w:p w14:paraId="2B1B6013" w14:textId="77777777" w:rsidR="00057D1C" w:rsidRDefault="00057D1C" w:rsidP="00057D1C">
            <w:pPr>
              <w:pStyle w:val="Prrafodelista"/>
              <w:jc w:val="both"/>
            </w:pPr>
          </w:p>
          <w:p w14:paraId="6AC6B3F7" w14:textId="2F59AC2F" w:rsidR="00A907A3" w:rsidRDefault="00A907A3" w:rsidP="00A907A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Plataformas de gestión de clientes y CRM: </w:t>
            </w:r>
            <w:r w:rsidR="0050029D">
              <w:t xml:space="preserve">Las redes sociales </w:t>
            </w:r>
            <w:r w:rsidR="00057D1C">
              <w:t>nos ayudara</w:t>
            </w:r>
            <w:r w:rsidR="0050029D">
              <w:t xml:space="preserve">n con el tema de la comunicación, escribiendo a las respectivas redes sociales </w:t>
            </w:r>
            <w:r w:rsidR="00057D1C">
              <w:t xml:space="preserve">de </w:t>
            </w:r>
            <w:r w:rsidR="0050029D">
              <w:t xml:space="preserve">la </w:t>
            </w:r>
            <w:r w:rsidR="00057D1C">
              <w:t>empresa esto para tener una comunicación mas optima con los clientes</w:t>
            </w:r>
          </w:p>
          <w:p w14:paraId="63F2E8B0" w14:textId="77777777" w:rsidR="00A907A3" w:rsidRDefault="00A907A3" w:rsidP="00A907A3">
            <w:pPr>
              <w:jc w:val="both"/>
            </w:pPr>
          </w:p>
          <w:p w14:paraId="78D59FBF" w14:textId="2D385944" w:rsidR="00A907A3" w:rsidRDefault="00A907A3" w:rsidP="00A907A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Herramientas de análisis financiero: </w:t>
            </w:r>
            <w:r w:rsidR="0050029D">
              <w:t>La base</w:t>
            </w:r>
            <w:r w:rsidR="004B78D9">
              <w:t xml:space="preserve"> de datos nos ayudaran a tener un orden de los productos vendidos esto nos facilitara </w:t>
            </w:r>
            <w:r w:rsidR="0050029D">
              <w:t>la cantidad de ventas</w:t>
            </w:r>
            <w:r w:rsidR="00057D1C">
              <w:t xml:space="preserve"> y de que productos se </w:t>
            </w:r>
            <w:r w:rsidR="0050029D">
              <w:t>vendió</w:t>
            </w:r>
          </w:p>
          <w:p w14:paraId="365E4D3C" w14:textId="77777777" w:rsidR="00A907A3" w:rsidRDefault="00A907A3" w:rsidP="00A907A3">
            <w:pPr>
              <w:jc w:val="both"/>
            </w:pPr>
          </w:p>
          <w:p w14:paraId="5AC5D189" w14:textId="3FC37376" w:rsidR="00A907A3" w:rsidRDefault="00A907A3" w:rsidP="00A907A3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Plataformas de comercio electrónico: Si </w:t>
            </w:r>
            <w:r w:rsidR="00866FD3">
              <w:t>Samarya</w:t>
            </w:r>
            <w:r>
              <w:t xml:space="preserve"> desea expandir su presencia en línea, plataformas como Sho</w:t>
            </w:r>
            <w:r w:rsidR="004B78D9">
              <w:t>pee</w:t>
            </w:r>
            <w:r>
              <w:t xml:space="preserve"> (https://www.shopify.com/) </w:t>
            </w:r>
            <w:r w:rsidR="004B78D9">
              <w:t xml:space="preserve">o </w:t>
            </w:r>
            <w:r w:rsidR="0050029D">
              <w:t>MercadoLibre</w:t>
            </w:r>
            <w:r w:rsidR="004B78D9">
              <w:t xml:space="preserve"> (</w:t>
            </w:r>
            <w:r w:rsidR="004B78D9" w:rsidRPr="004B78D9">
              <w:t>https://www.mercadolibre.com.co/</w:t>
            </w:r>
            <w:r w:rsidR="004B78D9">
              <w:t>) nos va a ayudar</w:t>
            </w:r>
            <w:r>
              <w:t xml:space="preserve"> a crear y gestionar una tienda en línea, facilitando el proceso de pedido y entrega para los clientes.</w:t>
            </w:r>
          </w:p>
          <w:p w14:paraId="72044D55" w14:textId="77777777" w:rsidR="00A907A3" w:rsidRDefault="00A907A3" w:rsidP="00A907A3">
            <w:pPr>
              <w:jc w:val="both"/>
            </w:pPr>
          </w:p>
          <w:p w14:paraId="4695EF7A" w14:textId="7BA273FB" w:rsidR="00A907A3" w:rsidRDefault="00A907A3" w:rsidP="006974C8">
            <w:pPr>
              <w:jc w:val="both"/>
            </w:pPr>
            <w:r>
              <w:t xml:space="preserve">Estas son solo algunas opciones disponibles en el mercado que podrían ser útiles para </w:t>
            </w:r>
            <w:r w:rsidR="00866FD3">
              <w:t>Samarya</w:t>
            </w:r>
            <w:r w:rsidR="00057D1C">
              <w:t xml:space="preserve"> </w:t>
            </w:r>
            <w:r>
              <w:t>en la resolución de su problemática. Es importante evaluar cada opción en función de las necesidades específicas de la empresa y su presupuesto disponible.</w:t>
            </w:r>
          </w:p>
          <w:p w14:paraId="5018472D" w14:textId="49751888" w:rsidR="00A907A3" w:rsidRPr="000E13F8" w:rsidRDefault="00A907A3" w:rsidP="006974C8">
            <w:pPr>
              <w:jc w:val="both"/>
            </w:pPr>
          </w:p>
        </w:tc>
      </w:tr>
      <w:tr w:rsidR="00276D2F" w:rsidRPr="000E13F8" w14:paraId="37F0B7C3" w14:textId="77777777">
        <w:tc>
          <w:tcPr>
            <w:tcW w:w="18387" w:type="dxa"/>
            <w:gridSpan w:val="3"/>
          </w:tcPr>
          <w:p w14:paraId="7890A450" w14:textId="26C8BCFB" w:rsidR="00A907A3" w:rsidRDefault="00A907A3" w:rsidP="006974C8">
            <w:pPr>
              <w:jc w:val="both"/>
            </w:pPr>
            <w:r>
              <w:lastRenderedPageBreak/>
              <w:t xml:space="preserve">Al ustedes </w:t>
            </w:r>
            <w:r w:rsidRPr="00A907A3">
              <w:t>crear</w:t>
            </w:r>
            <w:r w:rsidR="0050029D">
              <w:t xml:space="preserve"> y</w:t>
            </w:r>
            <w:r w:rsidRPr="00A907A3">
              <w:t xml:space="preserve"> desarrollar una </w:t>
            </w:r>
            <w:r w:rsidR="00212AED" w:rsidRPr="00A907A3">
              <w:t>posible solución</w:t>
            </w:r>
            <w:r w:rsidRPr="00A907A3">
              <w:t xml:space="preserve"> informática, cuales podrían ser s</w:t>
            </w:r>
            <w:r>
              <w:t>us</w:t>
            </w:r>
            <w:r w:rsidRPr="00A907A3">
              <w:t xml:space="preserve"> ventajas</w:t>
            </w:r>
            <w:r>
              <w:t xml:space="preserve">, </w:t>
            </w:r>
            <w:r w:rsidRPr="00A907A3">
              <w:t xml:space="preserve">porque </w:t>
            </w:r>
            <w:r w:rsidR="00212AED" w:rsidRPr="00A907A3">
              <w:t>sería mejor</w:t>
            </w:r>
            <w:r w:rsidRPr="00A907A3">
              <w:t xml:space="preserve"> que las que ya existen, cuales serían mis valores agregados ante los demás:</w:t>
            </w:r>
          </w:p>
          <w:p w14:paraId="78D35EA2" w14:textId="77777777" w:rsidR="00A907A3" w:rsidRDefault="00A907A3" w:rsidP="006974C8">
            <w:pPr>
              <w:jc w:val="both"/>
            </w:pPr>
          </w:p>
          <w:p w14:paraId="35E96842" w14:textId="3FA287AB" w:rsidR="00A907A3" w:rsidRDefault="00A907A3" w:rsidP="00A907A3">
            <w:pPr>
              <w:jc w:val="both"/>
            </w:pPr>
            <w:r>
              <w:t xml:space="preserve">Desarrollar una solución informática propia para abordar los desafíos específicos de </w:t>
            </w:r>
            <w:r w:rsidR="00866FD3">
              <w:t>Samarya</w:t>
            </w:r>
            <w:r>
              <w:t xml:space="preserve"> </w:t>
            </w:r>
            <w:r w:rsidR="0050029D">
              <w:t>podría ofrecer varias ventajas</w:t>
            </w:r>
            <w:r>
              <w:t xml:space="preserve"> comparación con las soluciones existentes en el mercado. Aquí hay a</w:t>
            </w:r>
            <w:r w:rsidR="0050029D">
              <w:t>lgunas razones por las cuales nuestra</w:t>
            </w:r>
            <w:r>
              <w:t xml:space="preserve"> solución podría destacarse:</w:t>
            </w:r>
          </w:p>
          <w:p w14:paraId="56517ABA" w14:textId="77777777" w:rsidR="00A907A3" w:rsidRDefault="00A907A3" w:rsidP="00A907A3">
            <w:pPr>
              <w:jc w:val="both"/>
            </w:pPr>
          </w:p>
          <w:p w14:paraId="0EDE07BE" w14:textId="7C9407AA" w:rsidR="00A907A3" w:rsidRDefault="00A907A3" w:rsidP="00A907A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Personalización total: </w:t>
            </w:r>
            <w:r w:rsidR="00057D1C">
              <w:t xml:space="preserve">Desarrollando una página propia </w:t>
            </w:r>
            <w:r w:rsidR="00866FD3">
              <w:t>Samarya</w:t>
            </w:r>
            <w:r w:rsidR="00C53004">
              <w:t xml:space="preserve"> podrá</w:t>
            </w:r>
            <w:r w:rsidR="00057D1C">
              <w:t xml:space="preserve"> pro</w:t>
            </w:r>
            <w:r w:rsidR="00C53004">
              <w:t>mocionar sus productos más apropiadamente y sin</w:t>
            </w:r>
            <w:r w:rsidR="0050029D">
              <w:t xml:space="preserve"> </w:t>
            </w:r>
            <w:r w:rsidR="00C53004">
              <w:t>adaptarse a los parámetros ya establecidos por</w:t>
            </w:r>
            <w:r w:rsidR="00057D1C">
              <w:t xml:space="preserve"> </w:t>
            </w:r>
            <w:r w:rsidR="00C53004">
              <w:t xml:space="preserve">las demás </w:t>
            </w:r>
            <w:r w:rsidR="007202C1">
              <w:t>aplicaciones</w:t>
            </w:r>
            <w:r w:rsidR="00057D1C">
              <w:t xml:space="preserve"> ya conocidas</w:t>
            </w:r>
            <w:r w:rsidR="00C53004">
              <w:t>,</w:t>
            </w:r>
            <w:r w:rsidR="00057D1C">
              <w:t xml:space="preserve"> </w:t>
            </w:r>
            <w:r w:rsidR="00072196">
              <w:t>esto ayudaría a mejorar la imagen de la empresa.</w:t>
            </w:r>
          </w:p>
          <w:p w14:paraId="76DBB326" w14:textId="77777777" w:rsidR="00A907A3" w:rsidRDefault="00A907A3" w:rsidP="00A907A3">
            <w:pPr>
              <w:jc w:val="both"/>
            </w:pPr>
          </w:p>
          <w:p w14:paraId="59AE9943" w14:textId="504F4689" w:rsidR="00072196" w:rsidRDefault="00A907A3" w:rsidP="007202C1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Integración perfecta: </w:t>
            </w:r>
            <w:r w:rsidR="00072196">
              <w:t xml:space="preserve">Nuestra solución ayudaría perfectamente </w:t>
            </w:r>
            <w:r w:rsidR="00C53004">
              <w:t xml:space="preserve">a </w:t>
            </w:r>
            <w:r w:rsidR="00072196">
              <w:t xml:space="preserve">que el manejo de finanzas en la empresa se regule </w:t>
            </w:r>
            <w:r w:rsidR="00C53004">
              <w:t>y tenga</w:t>
            </w:r>
            <w:r w:rsidR="007202C1">
              <w:t xml:space="preserve"> un orden ya estipulado</w:t>
            </w:r>
            <w:r w:rsidR="00C53004">
              <w:t>, ayudando a proporcionar</w:t>
            </w:r>
            <w:r w:rsidR="007202C1">
              <w:t xml:space="preserve"> un man</w:t>
            </w:r>
            <w:r w:rsidR="00C53004">
              <w:t xml:space="preserve">ejo seguro de información y sobre todo tener una visión a </w:t>
            </w:r>
            <w:r w:rsidR="007202C1">
              <w:t>largo plazo.</w:t>
            </w:r>
          </w:p>
          <w:p w14:paraId="00445CF3" w14:textId="77777777" w:rsidR="00072196" w:rsidRDefault="00072196" w:rsidP="00072196">
            <w:pPr>
              <w:pStyle w:val="Prrafodelista"/>
              <w:ind w:left="360"/>
              <w:jc w:val="both"/>
            </w:pPr>
          </w:p>
          <w:p w14:paraId="4018D2CC" w14:textId="220DE4B8" w:rsidR="00A907A3" w:rsidRDefault="00A907A3" w:rsidP="00651EBA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Control total sobre el desarrollo y mantenimiento: </w:t>
            </w:r>
            <w:r w:rsidR="007202C1">
              <w:t>Esto también nos da una ventaja importante puesto que al ser personalizado si algo no le gusta a el comprador (dueños de la empresa) se pue</w:t>
            </w:r>
            <w:r w:rsidR="00C53004">
              <w:t>de cambiar a gusto de la empresa.</w:t>
            </w:r>
          </w:p>
          <w:p w14:paraId="0A0C3DEA" w14:textId="29A8B2CD" w:rsidR="00C53004" w:rsidRDefault="00C53004" w:rsidP="00C53004">
            <w:pPr>
              <w:ind w:left="360"/>
              <w:jc w:val="both"/>
            </w:pPr>
          </w:p>
          <w:p w14:paraId="135BADEF" w14:textId="7BA8477E" w:rsidR="00A907A3" w:rsidRDefault="00A907A3" w:rsidP="00A907A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Costos a largo plazo: </w:t>
            </w:r>
            <w:r w:rsidR="007202C1">
              <w:t>A largo plazo se espera que la aplicación ayude a crecer a la empresa de tal forma que tome un peso importante en la empresa</w:t>
            </w:r>
            <w:r w:rsidR="00C53004">
              <w:t>, hacer el mantenimiento cuando sea necesario y</w:t>
            </w:r>
            <w:r w:rsidR="007202C1">
              <w:t xml:space="preserve"> seguir con el proyecto, par</w:t>
            </w:r>
            <w:r w:rsidR="00C53004">
              <w:t>a ayudar a crecer la empresa y n</w:t>
            </w:r>
            <w:r w:rsidR="007202C1">
              <w:t>uestra experiencia laboral.</w:t>
            </w:r>
          </w:p>
          <w:p w14:paraId="3F2C6ACA" w14:textId="77777777" w:rsidR="00A907A3" w:rsidRDefault="00A907A3" w:rsidP="00A907A3">
            <w:pPr>
              <w:jc w:val="both"/>
            </w:pPr>
          </w:p>
          <w:p w14:paraId="26098D5E" w14:textId="61E30976" w:rsidR="00A907A3" w:rsidRDefault="00A907A3" w:rsidP="00A907A3">
            <w:pPr>
              <w:pStyle w:val="Prrafodelista"/>
              <w:numPr>
                <w:ilvl w:val="0"/>
                <w:numId w:val="7"/>
              </w:numPr>
              <w:ind w:left="360"/>
              <w:jc w:val="both"/>
            </w:pPr>
            <w:r>
              <w:t xml:space="preserve">Competitividad y diferenciación: </w:t>
            </w:r>
            <w:r w:rsidR="007202C1">
              <w:t xml:space="preserve">Esto ayudara a </w:t>
            </w:r>
            <w:r w:rsidR="00866FD3">
              <w:t>Samarya</w:t>
            </w:r>
            <w:r w:rsidR="007202C1">
              <w:t xml:space="preserve"> a q</w:t>
            </w:r>
            <w:r w:rsidR="00042D5E">
              <w:t xml:space="preserve">ue cuando se maneje la página otorgue ventajas </w:t>
            </w:r>
            <w:r w:rsidR="007202C1">
              <w:t>sobre otra</w:t>
            </w:r>
            <w:r w:rsidR="00042D5E">
              <w:t>s</w:t>
            </w:r>
            <w:r w:rsidR="007202C1">
              <w:t xml:space="preserve"> </w:t>
            </w:r>
            <w:r w:rsidR="00042D5E">
              <w:t xml:space="preserve">aplicaciones, </w:t>
            </w:r>
            <w:r w:rsidR="007202C1">
              <w:t xml:space="preserve">añadiendo cosas nuevas y más fáciles de entender tanto para los clientes como para los vendedores. </w:t>
            </w:r>
          </w:p>
          <w:p w14:paraId="57811BA6" w14:textId="77777777" w:rsidR="00A907A3" w:rsidRDefault="00A907A3" w:rsidP="00A907A3">
            <w:pPr>
              <w:jc w:val="both"/>
            </w:pPr>
          </w:p>
          <w:p w14:paraId="0804B718" w14:textId="03B67B7B" w:rsidR="00A907A3" w:rsidRPr="000E13F8" w:rsidRDefault="00A907A3" w:rsidP="00A907A3">
            <w:pPr>
              <w:jc w:val="both"/>
            </w:pPr>
            <w:r>
              <w:t xml:space="preserve">En resumen, al desarrollar tu propia solución informática para </w:t>
            </w:r>
            <w:r w:rsidR="00866FD3">
              <w:t>Samarya</w:t>
            </w:r>
            <w:r>
              <w:t>, puedes ofrecer una solución altamente personalizada, integrada y adaptable que se ajuste perfectamente a las necesidades de la empresa, lo que puede generar eficiencia operativa, competitividad y ventajas a largo plazo.</w:t>
            </w:r>
          </w:p>
        </w:tc>
      </w:tr>
      <w:tr w:rsidR="006950B2" w:rsidRPr="000E13F8" w14:paraId="66D7D09A" w14:textId="77777777">
        <w:tc>
          <w:tcPr>
            <w:tcW w:w="18387" w:type="dxa"/>
            <w:gridSpan w:val="3"/>
          </w:tcPr>
          <w:p w14:paraId="704FD237" w14:textId="79EEC14F" w:rsidR="006950B2" w:rsidRDefault="006950B2" w:rsidP="006974C8">
            <w:pPr>
              <w:jc w:val="both"/>
            </w:pPr>
            <w:r>
              <w:lastRenderedPageBreak/>
              <w:t>Valor ético en cuanto a “</w:t>
            </w:r>
            <w:r w:rsidR="00866FD3">
              <w:rPr>
                <w:b/>
                <w:bCs/>
              </w:rPr>
              <w:t>Samarya</w:t>
            </w:r>
            <w:r>
              <w:t>”:</w:t>
            </w:r>
          </w:p>
          <w:p w14:paraId="16D8F84B" w14:textId="77777777" w:rsidR="006950B2" w:rsidRDefault="006950B2" w:rsidP="006950B2">
            <w:pPr>
              <w:jc w:val="both"/>
            </w:pPr>
          </w:p>
          <w:p w14:paraId="1CBA1FA7" w14:textId="212B4AD7" w:rsidR="006950B2" w:rsidRDefault="006950B2" w:rsidP="006950B2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Transparencia y honestidad:</w:t>
            </w:r>
            <w:r w:rsidR="00E85CB9">
              <w:t xml:space="preserve"> Pensamos hacer crecer a </w:t>
            </w:r>
            <w:r w:rsidR="00866FD3">
              <w:t>Samarya</w:t>
            </w:r>
            <w:r w:rsidR="00E85CB9">
              <w:t xml:space="preserve"> a ofrecerles una opción segura y honesta para todos los que manejen la pagina lo que ayudara a mejorar las relaciones con los clientes de dicha empresa debido a la gran honestidad que vamos a manejar con los dueños de la empresa y con los clientes, estamos dispuestos a hacer cualquier aclaración necesaria y a solucionar los problemas lo más eficiente que podamos</w:t>
            </w:r>
          </w:p>
          <w:p w14:paraId="2B5D0B4F" w14:textId="77777777" w:rsidR="006950B2" w:rsidRDefault="006950B2" w:rsidP="006950B2">
            <w:pPr>
              <w:jc w:val="both"/>
            </w:pPr>
          </w:p>
          <w:p w14:paraId="2B878DAC" w14:textId="614B015F" w:rsidR="006950B2" w:rsidRDefault="006950B2" w:rsidP="006950B2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Responsabilidad social: El desarrollo de una solución informática para mejorar las operaciones de </w:t>
            </w:r>
            <w:r w:rsidR="00866FD3">
              <w:t>Samarya</w:t>
            </w:r>
            <w:r>
              <w:t xml:space="preserve"> no solo beneficia a la empresa, sino también a sus empleados, clientes y proveedores. </w:t>
            </w:r>
            <w:r w:rsidR="00E85CB9">
              <w:t>Tendremos en cuenta como las decisiones tomadas para la aplicación y para la empresa serán las que puedan servir a la comunidad.</w:t>
            </w:r>
          </w:p>
          <w:p w14:paraId="0A52CD43" w14:textId="77777777" w:rsidR="006950B2" w:rsidRDefault="006950B2" w:rsidP="006950B2">
            <w:pPr>
              <w:jc w:val="both"/>
            </w:pPr>
          </w:p>
          <w:p w14:paraId="25994BA6" w14:textId="25E5F7AE" w:rsidR="006950B2" w:rsidRDefault="006950B2" w:rsidP="006950B2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Respeto por la privacidad y la confidencialidad: </w:t>
            </w:r>
            <w:r w:rsidR="00E85CB9">
              <w:t>Se buscará una forma segura de entregar los productos sin la necesidad de tantos datos personales (solo los necesarios) esto para dar cierta privacidad y evitar cualquier tipo de problema que se pueda dar por algún tipo de filtro de esta información.</w:t>
            </w:r>
          </w:p>
          <w:p w14:paraId="04F7DDA6" w14:textId="77777777" w:rsidR="006950B2" w:rsidRDefault="006950B2" w:rsidP="006950B2">
            <w:pPr>
              <w:jc w:val="both"/>
            </w:pPr>
          </w:p>
          <w:p w14:paraId="33FEE194" w14:textId="327B167E" w:rsidR="006950B2" w:rsidRDefault="006950B2" w:rsidP="006950B2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Equidad y justicia: </w:t>
            </w:r>
            <w:r w:rsidR="00E85CB9">
              <w:t>Daremos cierta equidad a ambas partes para que no se pueda entrar a la base de datos, pero tampoco extraer información de los clientes esto asegurara un crecimiento en la ética de la empresa y de los clientes</w:t>
            </w:r>
          </w:p>
          <w:p w14:paraId="5420AE0D" w14:textId="77777777" w:rsidR="006950B2" w:rsidRDefault="006950B2" w:rsidP="006950B2">
            <w:pPr>
              <w:jc w:val="both"/>
            </w:pPr>
          </w:p>
          <w:p w14:paraId="04C206E9" w14:textId="41DA80A6" w:rsidR="006950B2" w:rsidRDefault="006950B2" w:rsidP="006950B2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Compromiso con la excelencia: </w:t>
            </w:r>
            <w:r w:rsidR="00E85CB9">
              <w:t xml:space="preserve">Es importante siempre en todo trabajo realizado debe ser hecho con calidad, siempre cumplir los estándares pedidos y con gran calidad y esto lo aseguraremos con </w:t>
            </w:r>
            <w:r w:rsidR="00C07BEE">
              <w:t xml:space="preserve">esto va a ser escuchar a los destinatarios de la empresa esto apoyara las decisiones nuestras </w:t>
            </w:r>
            <w:r w:rsidR="00042D5E">
              <w:t>y mejorara lo que tenga falencias</w:t>
            </w:r>
            <w:r w:rsidR="00C07BEE">
              <w:t>.</w:t>
            </w:r>
          </w:p>
          <w:p w14:paraId="228FD87C" w14:textId="77777777" w:rsidR="006950B2" w:rsidRDefault="006950B2" w:rsidP="006950B2">
            <w:pPr>
              <w:jc w:val="both"/>
            </w:pPr>
          </w:p>
          <w:p w14:paraId="17975CAF" w14:textId="7B9F77D2" w:rsidR="006950B2" w:rsidRDefault="006950B2" w:rsidP="006950B2">
            <w:pPr>
              <w:jc w:val="both"/>
            </w:pPr>
            <w:r>
              <w:t>Estos son solo algunos de los valores éticos que podrían guiar el ejercicio de desarrollar una solución informática para</w:t>
            </w:r>
            <w:r w:rsidR="00C07BEE">
              <w:t xml:space="preserve"> </w:t>
            </w:r>
            <w:r w:rsidR="00866FD3">
              <w:t>Samarya</w:t>
            </w:r>
            <w:r>
              <w:t>.</w:t>
            </w:r>
          </w:p>
          <w:p w14:paraId="5BBC6E14" w14:textId="24CB7647" w:rsidR="006950B2" w:rsidRDefault="006950B2" w:rsidP="006950B2">
            <w:pPr>
              <w:jc w:val="both"/>
            </w:pPr>
            <w:r>
              <w:t>Es importante tener en cuenta estos valores y asegurarse de que estén presentes en todas las etapas del proceso para garantizar que se tomen decisiones éticas y responsables.</w:t>
            </w:r>
          </w:p>
        </w:tc>
      </w:tr>
      <w:tr w:rsidR="00276D2F" w:rsidRPr="000E13F8" w14:paraId="684DA5CE" w14:textId="77777777">
        <w:tc>
          <w:tcPr>
            <w:tcW w:w="18387" w:type="dxa"/>
            <w:gridSpan w:val="3"/>
          </w:tcPr>
          <w:p w14:paraId="59FF8233" w14:textId="77777777" w:rsidR="00276D2F" w:rsidRDefault="006950B2" w:rsidP="006974C8">
            <w:pPr>
              <w:jc w:val="both"/>
              <w:rPr>
                <w:b/>
                <w:bCs/>
              </w:rPr>
            </w:pPr>
            <w:r w:rsidRPr="006950B2">
              <w:rPr>
                <w:b/>
                <w:bCs/>
              </w:rPr>
              <w:t>Valor ético en general</w:t>
            </w:r>
            <w:r>
              <w:rPr>
                <w:b/>
                <w:bCs/>
              </w:rPr>
              <w:t>:</w:t>
            </w:r>
          </w:p>
          <w:p w14:paraId="4913C616" w14:textId="77777777" w:rsidR="006950B2" w:rsidRDefault="006950B2" w:rsidP="006974C8">
            <w:pPr>
              <w:jc w:val="both"/>
              <w:rPr>
                <w:b/>
                <w:bCs/>
              </w:rPr>
            </w:pPr>
          </w:p>
          <w:p w14:paraId="07009DCA" w14:textId="77777777" w:rsidR="006950B2" w:rsidRDefault="006950B2" w:rsidP="006974C8">
            <w:pPr>
              <w:jc w:val="both"/>
              <w:rPr>
                <w:b/>
                <w:bCs/>
              </w:rPr>
            </w:pPr>
          </w:p>
          <w:p w14:paraId="1055A8E1" w14:textId="77777777" w:rsidR="006950B2" w:rsidRPr="006950B2" w:rsidRDefault="006950B2" w:rsidP="00C07BEE">
            <w:pPr>
              <w:pStyle w:val="Prrafodelista"/>
              <w:jc w:val="both"/>
            </w:pPr>
            <w:r w:rsidRPr="006950B2">
              <w:t>Por supuesto, aquí tienes una perspectiva más general sobre los valores éticos que podrían aplicarse en este ejercicio:</w:t>
            </w:r>
          </w:p>
          <w:p w14:paraId="413C6AE6" w14:textId="77777777" w:rsidR="006950B2" w:rsidRPr="006950B2" w:rsidRDefault="006950B2" w:rsidP="006950B2">
            <w:pPr>
              <w:jc w:val="both"/>
            </w:pPr>
          </w:p>
          <w:p w14:paraId="45DDC502" w14:textId="2851D8A8" w:rsidR="006950B2" w:rsidRPr="006950B2" w:rsidRDefault="006950B2" w:rsidP="006950B2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950B2">
              <w:t xml:space="preserve">Integridad: </w:t>
            </w:r>
            <w:r w:rsidR="00C07BEE">
              <w:t xml:space="preserve">Ser honesto es algo que nos caracteriza seremos transparentes asegurando una transparencia con ambas partes de la pagina y con esto brindar seguridad a los clientes de la pagina y ganarnos la confianza de los dueños de </w:t>
            </w:r>
            <w:r w:rsidR="00866FD3">
              <w:t>Samarya</w:t>
            </w:r>
          </w:p>
          <w:p w14:paraId="67DBB431" w14:textId="77777777" w:rsidR="006950B2" w:rsidRPr="006950B2" w:rsidRDefault="006950B2" w:rsidP="006950B2">
            <w:pPr>
              <w:jc w:val="both"/>
            </w:pPr>
          </w:p>
          <w:p w14:paraId="729CAD2A" w14:textId="3D90BE6F" w:rsidR="006950B2" w:rsidRDefault="006950B2" w:rsidP="006950B2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950B2">
              <w:t xml:space="preserve">Responsabilidad social: </w:t>
            </w:r>
            <w:r w:rsidR="00C07BEE">
              <w:t>Intentaremos que la pagina no discrimine de manera</w:t>
            </w:r>
            <w:r w:rsidR="00042D5E">
              <w:t xml:space="preserve"> directa o</w:t>
            </w:r>
            <w:r w:rsidR="00C07BEE">
              <w:t xml:space="preserve"> indirecta a ninguna de las partes implicadas, intentar solucionar todos los probl</w:t>
            </w:r>
            <w:bookmarkStart w:id="0" w:name="_GoBack"/>
            <w:bookmarkEnd w:id="0"/>
            <w:r w:rsidR="00C07BEE">
              <w:t>emas posibles generados por algún tipo de malentendido con alguien que tenga creencias e ideas y demás, diferentes para atraer al cliente.</w:t>
            </w:r>
          </w:p>
          <w:p w14:paraId="59BEA9E8" w14:textId="77777777" w:rsidR="00C07BEE" w:rsidRPr="006950B2" w:rsidRDefault="00C07BEE" w:rsidP="00C07BEE">
            <w:pPr>
              <w:jc w:val="both"/>
            </w:pPr>
          </w:p>
          <w:p w14:paraId="7FAC1DA3" w14:textId="77777777" w:rsidR="006950B2" w:rsidRPr="006950B2" w:rsidRDefault="006950B2" w:rsidP="006950B2">
            <w:pPr>
              <w:jc w:val="both"/>
            </w:pPr>
          </w:p>
          <w:p w14:paraId="08FA0050" w14:textId="4952CDB8" w:rsidR="006950B2" w:rsidRPr="006950B2" w:rsidRDefault="006950B2" w:rsidP="006950B2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950B2">
              <w:t xml:space="preserve">Respeto por la diversidad y la inclusión: </w:t>
            </w:r>
            <w:r w:rsidR="00C07BEE">
              <w:t>Valoraremos la integridad de todas las personas por igual sin importar sus creencias, su religión o su orientación sexual esto es para ser justo con todas las personas que usen la aplicación</w:t>
            </w:r>
          </w:p>
          <w:p w14:paraId="79EAA78B" w14:textId="77777777" w:rsidR="006950B2" w:rsidRPr="006950B2" w:rsidRDefault="006950B2" w:rsidP="006950B2">
            <w:pPr>
              <w:jc w:val="both"/>
            </w:pPr>
          </w:p>
          <w:p w14:paraId="3A2A7F53" w14:textId="03EDA72E" w:rsidR="006950B2" w:rsidRPr="006950B2" w:rsidRDefault="006950B2" w:rsidP="006950B2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950B2">
              <w:t xml:space="preserve">Protección de la privacidad y la confidencialidad: </w:t>
            </w:r>
            <w:r w:rsidR="00C07BEE">
              <w:t>Saber que todas las personas que utilicen la aplicación</w:t>
            </w:r>
            <w:r w:rsidR="007E5DA3">
              <w:t xml:space="preserve"> tendrán una seguridad en cuanto a datos personales para no dar malas impresiones a los clientes y aparte no es éticamente correcto tampoco </w:t>
            </w:r>
          </w:p>
          <w:p w14:paraId="0B636880" w14:textId="77777777" w:rsidR="006950B2" w:rsidRPr="006950B2" w:rsidRDefault="006950B2" w:rsidP="006950B2">
            <w:pPr>
              <w:jc w:val="both"/>
            </w:pPr>
          </w:p>
          <w:p w14:paraId="7FACA5B4" w14:textId="7F7FA90F" w:rsidR="006950B2" w:rsidRPr="006950B2" w:rsidRDefault="006950B2" w:rsidP="006950B2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6950B2">
              <w:t xml:space="preserve">Compromiso con la calidad y la excelencia: </w:t>
            </w:r>
            <w:r w:rsidR="007E5DA3">
              <w:t>Buscar la manera más optima de hacer llegar el servicio al cliente y por este medio mejorar los soportes de ambas partes solucionar problemas y seguir con un manejo de actualizaciones cada cierto tiempo</w:t>
            </w:r>
          </w:p>
          <w:p w14:paraId="1D5DD4DE" w14:textId="77777777" w:rsidR="006950B2" w:rsidRPr="006950B2" w:rsidRDefault="006950B2" w:rsidP="006950B2">
            <w:pPr>
              <w:jc w:val="both"/>
            </w:pPr>
          </w:p>
          <w:p w14:paraId="6095A7A7" w14:textId="33BC0079" w:rsidR="006950B2" w:rsidRPr="006950B2" w:rsidRDefault="006950B2" w:rsidP="006950B2">
            <w:pPr>
              <w:jc w:val="both"/>
              <w:rPr>
                <w:b/>
                <w:bCs/>
              </w:rPr>
            </w:pPr>
            <w:r w:rsidRPr="006950B2">
              <w:t>Al mantener estos valores éticos en mente durante el desarrollo de la solución informática y en cualquier otra actividad relacionada, se puede garantizar un enfoque ético y responsable que beneficie a todas las partes involucradas y contribuya al bienestar general de la sociedad.</w:t>
            </w:r>
          </w:p>
        </w:tc>
      </w:tr>
    </w:tbl>
    <w:p w14:paraId="2A6FD749" w14:textId="77777777" w:rsidR="00933ABB" w:rsidRPr="000E13F8" w:rsidRDefault="00933ABB"/>
    <w:p w14:paraId="5FC8FDD7" w14:textId="77777777" w:rsidR="007541CE" w:rsidRPr="000E13F8" w:rsidRDefault="007541CE"/>
    <w:p w14:paraId="0A70B0C1" w14:textId="77120559" w:rsidR="007541CE" w:rsidRPr="007541CE" w:rsidRDefault="007541CE"/>
    <w:sectPr w:rsidR="007541CE" w:rsidRPr="007541CE" w:rsidSect="00AA1F3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5BB9"/>
    <w:multiLevelType w:val="hybridMultilevel"/>
    <w:tmpl w:val="19D2E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58AA"/>
    <w:multiLevelType w:val="hybridMultilevel"/>
    <w:tmpl w:val="CE6210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FFF"/>
    <w:multiLevelType w:val="hybridMultilevel"/>
    <w:tmpl w:val="C99E32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4F10"/>
    <w:multiLevelType w:val="hybridMultilevel"/>
    <w:tmpl w:val="C77EBF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532F"/>
    <w:multiLevelType w:val="hybridMultilevel"/>
    <w:tmpl w:val="5CF831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E68DB"/>
    <w:multiLevelType w:val="hybridMultilevel"/>
    <w:tmpl w:val="AA1EB1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D14E9"/>
    <w:multiLevelType w:val="hybridMultilevel"/>
    <w:tmpl w:val="0FA0F2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94E"/>
    <w:multiLevelType w:val="hybridMultilevel"/>
    <w:tmpl w:val="50EAA3B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54B86"/>
    <w:multiLevelType w:val="hybridMultilevel"/>
    <w:tmpl w:val="107CB12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00D02"/>
    <w:multiLevelType w:val="hybridMultilevel"/>
    <w:tmpl w:val="67BC2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2737"/>
    <w:multiLevelType w:val="hybridMultilevel"/>
    <w:tmpl w:val="2C9CB42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5A32"/>
    <w:multiLevelType w:val="hybridMultilevel"/>
    <w:tmpl w:val="EDC8A40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CE"/>
    <w:rsid w:val="00042D5E"/>
    <w:rsid w:val="00057D1C"/>
    <w:rsid w:val="00072196"/>
    <w:rsid w:val="000B4FEA"/>
    <w:rsid w:val="000E13F8"/>
    <w:rsid w:val="00173A84"/>
    <w:rsid w:val="001B4B5A"/>
    <w:rsid w:val="001C1E0B"/>
    <w:rsid w:val="0020506A"/>
    <w:rsid w:val="00212AED"/>
    <w:rsid w:val="00276D2F"/>
    <w:rsid w:val="00323059"/>
    <w:rsid w:val="00382F32"/>
    <w:rsid w:val="00391148"/>
    <w:rsid w:val="003F4461"/>
    <w:rsid w:val="00443113"/>
    <w:rsid w:val="004B78D9"/>
    <w:rsid w:val="004D1200"/>
    <w:rsid w:val="0050029D"/>
    <w:rsid w:val="005D26D8"/>
    <w:rsid w:val="005F4A8F"/>
    <w:rsid w:val="006950B2"/>
    <w:rsid w:val="006974C8"/>
    <w:rsid w:val="006F442E"/>
    <w:rsid w:val="007202C1"/>
    <w:rsid w:val="007541CE"/>
    <w:rsid w:val="007E5DA3"/>
    <w:rsid w:val="00815E1C"/>
    <w:rsid w:val="00866FD3"/>
    <w:rsid w:val="00884349"/>
    <w:rsid w:val="008A2C2E"/>
    <w:rsid w:val="00933ABB"/>
    <w:rsid w:val="009705B3"/>
    <w:rsid w:val="009B36EB"/>
    <w:rsid w:val="009E7D19"/>
    <w:rsid w:val="00A907A3"/>
    <w:rsid w:val="00AA1F3F"/>
    <w:rsid w:val="00AA3245"/>
    <w:rsid w:val="00B146F1"/>
    <w:rsid w:val="00B827DD"/>
    <w:rsid w:val="00C07BEE"/>
    <w:rsid w:val="00C46433"/>
    <w:rsid w:val="00C53004"/>
    <w:rsid w:val="00C53ECA"/>
    <w:rsid w:val="00DA3A22"/>
    <w:rsid w:val="00E85CB9"/>
    <w:rsid w:val="00EB2FB6"/>
    <w:rsid w:val="00EE18D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B101"/>
  <w15:docId w15:val="{6EA05B3B-BA93-4FA6-964C-424E3FBC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ABB"/>
    <w:pPr>
      <w:spacing w:line="259" w:lineRule="auto"/>
    </w:pPr>
    <w:rPr>
      <w:kern w:val="0"/>
      <w:sz w:val="22"/>
      <w:szCs w:val="22"/>
      <w:lang w:val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1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3ABB"/>
    <w:pPr>
      <w:spacing w:after="0" w:line="240" w:lineRule="auto"/>
    </w:pPr>
    <w:rPr>
      <w:kern w:val="0"/>
      <w:sz w:val="22"/>
      <w:szCs w:val="22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2155</Words>
  <Characters>11143</Characters>
  <Application>Microsoft Office Word</Application>
  <DocSecurity>0</DocSecurity>
  <Lines>185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SANTANA CARDENAS</dc:creator>
  <cp:keywords/>
  <dc:description/>
  <cp:lastModifiedBy>ESTUDIANTE</cp:lastModifiedBy>
  <cp:revision>2</cp:revision>
  <dcterms:created xsi:type="dcterms:W3CDTF">2024-06-14T17:18:00Z</dcterms:created>
  <dcterms:modified xsi:type="dcterms:W3CDTF">2024-06-14T17:18:00Z</dcterms:modified>
</cp:coreProperties>
</file>