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b/>
          <w:bCs/>
          <w:u w:val="single"/>
          <w:lang w:val="es-ES"/>
        </w:rPr>
        <w:t>Diagrama de clases</w:t>
      </w:r>
      <w:r>
        <w:rPr>
          <w:lang w:val="es-ES"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14875" cy="44291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u w:val="single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u w:val="single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u w:val="single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u w:val="single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u w:val="single"/>
        </w:rPr>
      </w:pPr>
      <w:r>
        <w:rPr>
          <w:lang w:val="es-ES"/>
        </w:rPr>
      </w:r>
    </w:p>
    <w:p>
      <w:pPr>
        <w:pStyle w:val="Normal"/>
        <w:rPr>
          <w:b/>
          <w:b/>
          <w:bCs/>
          <w:u w:val="single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b/>
          <w:bCs/>
          <w:u w:val="single"/>
          <w:lang w:val="es-ES"/>
        </w:rPr>
        <w:t>Explicaciones</w:t>
      </w:r>
      <w:r>
        <w:rPr>
          <w:lang w:val="es-ES"/>
        </w:rPr>
        <w:t>: (no llegue a codear)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  <w:t xml:space="preserve">Para el primer requerimiento usaria una API que le diga a la clase clima que se conecta con ella , los valores del clima y la clase tendria un atributo por cada caracteristica , el cual guardaria el valor de esta enviado por la API. </w:t>
      </w:r>
    </w:p>
    <w:p>
      <w:pPr>
        <w:pStyle w:val="Normal"/>
        <w:rPr>
          <w:lang w:val="es-ES"/>
        </w:rPr>
      </w:pPr>
      <w:r>
        <w:rPr>
          <w:lang w:val="es-ES"/>
        </w:rPr>
        <w:t>La API siempre daria el clima actual del momento en que se la invoca.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el segundo , en el metodo que sugiere el atuendo , generaria todas las combinaciones posibles del guardarropa del usuario y filtraria todas las combinaciones donde haya mas de una prenda de cada categoria.Eso lo haria con un filter que comparara contadores , uno por cada categoria , con 1 , debiendo ser , cada uno , igual , no mayor ni menor.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el tercero , cada prenda tendria su temperatura maxima y minima y , en el metodo de sugerir atuendos , antes de generar todas las combinaciones posibles de prendas ,filtraria las que tienen una temperatura inadecuada.</w:t>
      </w:r>
    </w:p>
    <w:p>
      <w:pPr>
        <w:pStyle w:val="Normal"/>
        <w:rPr>
          <w:lang w:val="es-ES"/>
        </w:rPr>
      </w:pPr>
      <w:r>
        <w:rPr>
          <w:lang w:val="es-ES"/>
        </w:rPr>
        <w:t>El metodo compararia la temperatura o la sensacion terminca del clima con la temperatura maxima y minima de cada prenda , debiendo estar entre esos dos valores y filtrando las prendas donde eso no se cumpla.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Para el cuarto , hago la clase ApiDelClima , cuya instancia es recibida por el metodo de Clima que consuta el clima , asi se puede cambiar de api facilmente al agregar la clase de la nueva api y pasarla por parametro a ese metodo que consulta el clima.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Para el quinto , NO SE si usar la api de AccuWeather o no. </w:t>
      </w:r>
    </w:p>
    <w:p>
      <w:pPr>
        <w:pStyle w:val="Normal"/>
        <w:rPr>
          <w:lang w:val="es-ES"/>
        </w:rPr>
      </w:pPr>
      <w:r>
        <w:rPr>
          <w:lang w:val="es-ES"/>
        </w:rPr>
        <w:t>En la primera interacion se dice que QueMePongo es un servicio , por lo cual entiendo que es un programa online que no puede ser descargo , sino solo consultarse online , en ese caso , no veo mejora de calidad por usar esa api , dado que entregar el clima de 12 dias siguientes solo sirve para que el sistema tenga esos climas de referecia si no puede conectarse a la api por problemas de conexión a internet del usuario.Pero asi el usuario tampoco puede usar la aplicación , asi que no serviria de nada.</w:t>
      </w:r>
    </w:p>
    <w:p>
      <w:pPr>
        <w:pStyle w:val="Normal"/>
        <w:rPr>
          <w:lang w:val="es-ES"/>
        </w:rPr>
      </w:pPr>
      <w:r>
        <w:rPr>
          <w:lang w:val="es-ES"/>
        </w:rPr>
        <w:t>Si el sistema es un programa que el usuario puede usar desde algun dispositivo suyo de manera nativa (sin conectarse a internet) , si serviria y lo usaria , pero tengo esa duda.</w:t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Lo que pasa es que , si se puede usar de manera nativa el sistema sigue siendo un servicio porque usa una api a la que se tiene que conectar.De ahi que decir si es servicio o no no aclara si el sistema solo se puede usar online o tambien de modo nativo. 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oto Serif CJK SC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LibreOffice/6.2.4.2$Windows_x86 LibreOffice_project/2412653d852ce75f65fbfa83fb7e7b669a126d64</Application>
  <Pages>2</Pages>
  <Words>449</Words>
  <Characters>1940</Characters>
  <CharactersWithSpaces>2381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2020-05-29T17:54:38Z</dcterms:created>
  <dc:creator/>
  <dc:description/>
  <dc:language>en-US</dc:language>
  <cp:lastModifiedBy/>
  <dcterms:modified xsi:type="dcterms:W3CDTF">2020-05-29T18:54:34Z</dcterms:modified>
  <cp:revision>12</cp:revision>
  <dc:subject/>
  <dc:title/>
</cp:coreProperties>
</file>