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Diagrama de clases</w:t>
      </w:r>
      <w:r>
        <w:rPr>
          <w:lang w:val="es-ES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595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b/>
          <w:b/>
          <w:bCs/>
          <w:u w:val="single"/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Explicaciones</w:t>
      </w:r>
      <w:r>
        <w:rPr>
          <w:lang w:val="es-ES"/>
        </w:rPr>
        <w:t>: (no llegue a codear)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>Para el primer requerimiento hice que el usuario tuviera un lista de guardarropas y la clase guardarropas tenga un tipo el cual fuera un enum.</w:t>
      </w:r>
    </w:p>
    <w:p>
      <w:pPr>
        <w:pStyle w:val="Normal"/>
        <w:rPr/>
      </w:pPr>
      <w:r>
        <w:rPr>
          <w:lang w:val="es-ES"/>
        </w:rPr>
        <w:t>Es responsabilidad del usuario poner en un guardarropa solo prendas acordes a su tipo.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>Para el segundo hice que el guardarropa tenga un usuario dueño y una lista de usuarios que tengan acceso a el.</w:t>
      </w:r>
    </w:p>
    <w:p>
      <w:pPr>
        <w:pStyle w:val="Normal"/>
        <w:rPr/>
      </w:pPr>
      <w:r>
        <w:rPr>
          <w:lang w:val="es-ES"/>
        </w:rPr>
        <w:t>El usuario tendria un metodo para compartirle y dejar de compartirle el guardarropa a otros.</w:t>
      </w:r>
    </w:p>
    <w:p>
      <w:pPr>
        <w:pStyle w:val="Normal"/>
        <w:rPr/>
      </w:pPr>
      <w:r>
        <w:rPr>
          <w:lang w:val="es-ES"/>
        </w:rPr>
        <w:t>Solo el usuario dueño podria hacerlo y el guardarropa tendria un constructor que setee su duaño al instanciarse.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>Para los ultimos cuarto , cree una clase propuesta con datos convenientes.El usuario tendra dos listas de ellas , una de pendientes y una de aceptadas , y un metodo para aceptar o rechazar cada una.El de rechazar elimina una de cualquiera de las lista y el de aceptar mueve una de pendientes a aceptadas.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oto Serif CJK SC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LibreOffice/6.2.4.2$Windows_x86 LibreOffice_project/2412653d852ce75f65fbfa83fb7e7b669a126d64</Application>
  <Pages>2</Pages>
  <Words>156</Words>
  <Characters>752</Characters>
  <CharactersWithSpaces>900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2020-05-29T17:54:38Z</dcterms:created>
  <dc:creator/>
  <dc:description/>
  <dc:language>en-US</dc:language>
  <cp:lastModifiedBy/>
  <dcterms:modified xsi:type="dcterms:W3CDTF">2020-06-05T19:07:43Z</dcterms:modified>
  <cp:revision>17</cp:revision>
  <dc:subject/>
  <dc:title/>
</cp:coreProperties>
</file>