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Lien Tableau Public (Projet 8)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hyperlink r:id="rId2">
        <w:r>
          <w:rPr>
            <w:rStyle w:val="LienInternet"/>
          </w:rPr>
          <w:t>https://public.tableau.com/app/profile/pedil/viz/Water8/HistoireP8</w:t>
        </w:r>
      </w:hyperlink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lic.tableau.com/app/profile/pedil/viz/Water8/HistoireP8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LibreOffice/6.4.3.2$Windows_X86_64 LibreOffice_project/747b5d0ebf89f41c860ec2a39efd7cb15b54f2d8</Application>
  <Pages>1</Pages>
  <Words>6</Words>
  <CharactersWithSpaces>97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fr-FR</dc:language>
  <cp:lastModifiedBy/>
  <dcterms:modified xsi:type="dcterms:W3CDTF">2022-09-05T11:42:58Z</dcterms:modified>
  <cp:revision>1</cp:revision>
  <dc:subject/>
  <dc:title/>
</cp:coreProperties>
</file>