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6C0D" w14:textId="545B3D67" w:rsidR="00583C22" w:rsidRDefault="007F5D2F" w:rsidP="00DD61AB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7F5D2F">
        <w:rPr>
          <w:b/>
          <w:bCs/>
          <w:sz w:val="28"/>
          <w:szCs w:val="28"/>
          <w:u w:val="single"/>
        </w:rPr>
        <w:t>Los mejores juegos de los años</w:t>
      </w:r>
    </w:p>
    <w:p w14:paraId="13BA2F64" w14:textId="77777777" w:rsidR="00F70E5A" w:rsidRDefault="007F5D2F" w:rsidP="00F70E5A">
      <w:pPr>
        <w:spacing w:line="276" w:lineRule="auto"/>
      </w:pPr>
      <w:r>
        <w:t xml:space="preserve">Este proyecto es una página web sobre videojuegos, </w:t>
      </w:r>
      <w:r w:rsidR="00DD61AB">
        <w:t>enfocándose</w:t>
      </w:r>
      <w:r>
        <w:t xml:space="preserve"> en </w:t>
      </w:r>
      <w:r w:rsidR="00DD61AB">
        <w:t>resaltar</w:t>
      </w:r>
      <w:r>
        <w:t xml:space="preserve"> los mejores juegos de cada año.</w:t>
      </w:r>
      <w:r w:rsidR="00DD61AB">
        <w:t xml:space="preserve"> El proyecto de página web ofrece una experiencia interactiva y visualmente atractiva para los amantes de los videojuegos, mostrando los mejores juegos y proporcionando información detallada sobre ellos.</w:t>
      </w:r>
    </w:p>
    <w:p w14:paraId="73F2D89C" w14:textId="65C6B928" w:rsidR="00F70E5A" w:rsidRDefault="00DD61AB" w:rsidP="00F70E5A">
      <w:pPr>
        <w:spacing w:line="276" w:lineRule="auto"/>
        <w:rPr>
          <w:rFonts w:cs="Arial"/>
        </w:rPr>
      </w:pPr>
      <w:r>
        <w:t xml:space="preserve">Los participantes de este proyecto son </w:t>
      </w:r>
      <w:r w:rsidRPr="00DD61AB">
        <w:rPr>
          <w:rFonts w:cs="Arial"/>
        </w:rPr>
        <w:t>Gonzalo Araya</w:t>
      </w:r>
      <w:r>
        <w:rPr>
          <w:rFonts w:cs="Arial"/>
        </w:rPr>
        <w:t>,</w:t>
      </w:r>
      <w:r w:rsidRPr="00DD61AB">
        <w:rPr>
          <w:rFonts w:cs="Arial"/>
        </w:rPr>
        <w:t xml:space="preserve"> Máximo Fontana</w:t>
      </w:r>
      <w:r>
        <w:rPr>
          <w:rFonts w:cs="Arial"/>
        </w:rPr>
        <w:t>,</w:t>
      </w:r>
      <w:r w:rsidRPr="00DD61AB">
        <w:rPr>
          <w:rFonts w:cs="Arial"/>
        </w:rPr>
        <w:t xml:space="preserve"> Miguel Herrera</w:t>
      </w:r>
      <w:r>
        <w:rPr>
          <w:rFonts w:cs="Arial"/>
        </w:rPr>
        <w:t>,</w:t>
      </w:r>
      <w:r w:rsidRPr="00DD61AB">
        <w:rPr>
          <w:rFonts w:cs="Arial"/>
        </w:rPr>
        <w:t xml:space="preserve"> Nicolas Penna</w:t>
      </w:r>
      <w:r>
        <w:rPr>
          <w:rFonts w:cs="Arial"/>
        </w:rPr>
        <w:t>.</w:t>
      </w:r>
    </w:p>
    <w:p w14:paraId="4E2E833D" w14:textId="77777777" w:rsidR="00F70E5A" w:rsidRDefault="00F70E5A" w:rsidP="00F70E5A">
      <w:pPr>
        <w:spacing w:line="276" w:lineRule="auto"/>
        <w:rPr>
          <w:b/>
          <w:bCs/>
        </w:rPr>
      </w:pPr>
      <w:r w:rsidRPr="00F70E5A">
        <w:rPr>
          <w:b/>
          <w:bCs/>
        </w:rPr>
        <w:t>Requerimientos Funcionales:</w:t>
      </w:r>
    </w:p>
    <w:p w14:paraId="6982E10D" w14:textId="1211E817" w:rsidR="00F507EF" w:rsidRPr="00F507EF" w:rsidRDefault="00F507EF" w:rsidP="00F70E5A">
      <w:pPr>
        <w:spacing w:line="276" w:lineRule="auto"/>
      </w:pPr>
      <w:r w:rsidRPr="00F507EF">
        <w:t>Los requerimientos funcionales de nuestra página web son:</w:t>
      </w:r>
    </w:p>
    <w:p w14:paraId="2B7B785D" w14:textId="2CFAB4BA" w:rsidR="00F70E5A" w:rsidRDefault="00F70E5A" w:rsidP="00F70E5A">
      <w:pPr>
        <w:pStyle w:val="Prrafodelista"/>
        <w:numPr>
          <w:ilvl w:val="0"/>
          <w:numId w:val="1"/>
        </w:numPr>
        <w:spacing w:line="276" w:lineRule="auto"/>
      </w:pPr>
      <w:r>
        <w:t>Inicio de Sesión y Registro:</w:t>
      </w:r>
      <w:r w:rsidR="00F507EF">
        <w:t xml:space="preserve"> </w:t>
      </w:r>
      <w:r>
        <w:t>Los usuarios pueden iniciar sesión y registrarse para acceder a funcionalidades adicionales como comentar, compartir juegos, etc.</w:t>
      </w:r>
    </w:p>
    <w:p w14:paraId="3F9B5BAE" w14:textId="25505DAB" w:rsidR="00F70E5A" w:rsidRDefault="00F70E5A" w:rsidP="00F70E5A">
      <w:pPr>
        <w:pStyle w:val="Prrafodelista"/>
        <w:numPr>
          <w:ilvl w:val="0"/>
          <w:numId w:val="1"/>
        </w:numPr>
        <w:spacing w:line="276" w:lineRule="auto"/>
      </w:pPr>
      <w:r>
        <w:t>Navegación:</w:t>
      </w:r>
      <w:r w:rsidR="00F507EF">
        <w:t xml:space="preserve"> </w:t>
      </w:r>
      <w:r>
        <w:t>El sitio proporciona navegación clara a través de un menú con enlaces a secciones importantes como Inicio, Gotys, Contacto y Otros Juegos Interesantes.</w:t>
      </w:r>
    </w:p>
    <w:p w14:paraId="42058E73" w14:textId="032DE47A" w:rsidR="00F70E5A" w:rsidRDefault="00F70E5A" w:rsidP="00F70E5A">
      <w:pPr>
        <w:pStyle w:val="Prrafodelista"/>
        <w:numPr>
          <w:ilvl w:val="0"/>
          <w:numId w:val="1"/>
        </w:numPr>
        <w:spacing w:line="276" w:lineRule="auto"/>
      </w:pPr>
      <w:r>
        <w:t>Visualización de Contenido:</w:t>
      </w:r>
      <w:r w:rsidR="00F507EF">
        <w:t xml:space="preserve"> </w:t>
      </w:r>
      <w:r>
        <w:t>Los juegos se presentan de manera organizada en secciones con imágenes, títulos, descripciones breves, plataformas y fechas de lanzamiento.</w:t>
      </w:r>
    </w:p>
    <w:p w14:paraId="3650F0C2" w14:textId="58935D9E" w:rsidR="00F70E5A" w:rsidRDefault="00F70E5A" w:rsidP="00F70E5A">
      <w:pPr>
        <w:pStyle w:val="Prrafodelista"/>
        <w:numPr>
          <w:ilvl w:val="0"/>
          <w:numId w:val="1"/>
        </w:numPr>
        <w:spacing w:line="276" w:lineRule="auto"/>
      </w:pPr>
      <w:r>
        <w:t>Filtro por Año:</w:t>
      </w:r>
      <w:r w:rsidR="00F507EF">
        <w:t xml:space="preserve"> </w:t>
      </w:r>
      <w:r>
        <w:t>Los juegos pueden filtrarse dinámicamente por año utilizando un menú desplegable.</w:t>
      </w:r>
    </w:p>
    <w:p w14:paraId="4EFA7290" w14:textId="1F369BF1" w:rsidR="00F70E5A" w:rsidRDefault="00F70E5A" w:rsidP="00F70E5A">
      <w:pPr>
        <w:pStyle w:val="Prrafodelista"/>
        <w:numPr>
          <w:ilvl w:val="0"/>
          <w:numId w:val="1"/>
        </w:numPr>
        <w:spacing w:line="276" w:lineRule="auto"/>
      </w:pPr>
      <w:r>
        <w:t>Interacción Social:</w:t>
      </w:r>
      <w:r w:rsidR="00F507EF">
        <w:t xml:space="preserve"> </w:t>
      </w:r>
      <w:r>
        <w:t>Se permite a los usuarios interactuar con el contenido, por ejemplo, al hacer clic en juegos para obtener más información o al compartir en redes sociales.</w:t>
      </w:r>
    </w:p>
    <w:p w14:paraId="1488F9D4" w14:textId="7BE0A754" w:rsidR="00F70E5A" w:rsidRDefault="00F70E5A" w:rsidP="00F70E5A">
      <w:pPr>
        <w:pStyle w:val="Prrafodelista"/>
        <w:numPr>
          <w:ilvl w:val="0"/>
          <w:numId w:val="1"/>
        </w:numPr>
        <w:spacing w:line="276" w:lineRule="auto"/>
      </w:pPr>
      <w:r>
        <w:t>Formulario de Contacto:</w:t>
      </w:r>
      <w:r w:rsidR="00F507EF">
        <w:t xml:space="preserve"> </w:t>
      </w:r>
      <w:r>
        <w:t>Hay un formulario de contacto funcional que permite a los usuarios enviar mensajes al administrador del sitio.</w:t>
      </w:r>
    </w:p>
    <w:p w14:paraId="09E687CC" w14:textId="77777777" w:rsidR="00F70E5A" w:rsidRDefault="00F70E5A" w:rsidP="00F70E5A">
      <w:pPr>
        <w:spacing w:line="276" w:lineRule="auto"/>
        <w:rPr>
          <w:b/>
          <w:bCs/>
        </w:rPr>
      </w:pPr>
      <w:r w:rsidRPr="00F70E5A">
        <w:rPr>
          <w:b/>
          <w:bCs/>
        </w:rPr>
        <w:t>Requerimientos No Funcionales:</w:t>
      </w:r>
    </w:p>
    <w:p w14:paraId="6D843FF9" w14:textId="2BD58049" w:rsidR="00F507EF" w:rsidRPr="00F507EF" w:rsidRDefault="00F507EF" w:rsidP="00F70E5A">
      <w:pPr>
        <w:spacing w:line="276" w:lineRule="auto"/>
      </w:pPr>
      <w:r w:rsidRPr="00F507EF">
        <w:t>Los requerimientos</w:t>
      </w:r>
      <w:r>
        <w:t xml:space="preserve"> no</w:t>
      </w:r>
      <w:r w:rsidRPr="00F507EF">
        <w:t xml:space="preserve"> funcionales de nuestra página web son:</w:t>
      </w:r>
    </w:p>
    <w:p w14:paraId="4E93B9E1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Diseño Responsivo:</w:t>
      </w:r>
      <w:r w:rsidR="00F507EF">
        <w:t xml:space="preserve"> </w:t>
      </w:r>
      <w:r>
        <w:t>El sitio está diseñado para ser totalmente responsivo, asegurando una experiencia de usuario consistente en diferentes dispositivos y tamaños de pantalla.</w:t>
      </w:r>
      <w:r w:rsidR="00F507EF">
        <w:t xml:space="preserve"> </w:t>
      </w:r>
    </w:p>
    <w:p w14:paraId="6FC4FF1A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Usabilidad:</w:t>
      </w:r>
      <w:r w:rsidR="00F507EF">
        <w:t xml:space="preserve"> </w:t>
      </w:r>
      <w:r>
        <w:t>La interfaz es intuitiva y fácil de usar, facilitando la navegación y la búsqueda de información sobre juegos.</w:t>
      </w:r>
    </w:p>
    <w:p w14:paraId="294E479A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Rendimiento:</w:t>
      </w:r>
      <w:r w:rsidR="00F507EF">
        <w:t xml:space="preserve"> </w:t>
      </w:r>
      <w:r>
        <w:t>Tiempos de carga rápidos para asegurar una experiencia fluida, especialmente al cargar imágenes y contenido dinámico como los juegos.</w:t>
      </w:r>
    </w:p>
    <w:p w14:paraId="128F30F3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Seguridad:</w:t>
      </w:r>
      <w:r w:rsidR="00F507EF">
        <w:t xml:space="preserve"> </w:t>
      </w:r>
      <w:r>
        <w:t>Se implementan medidas de seguridad para proteger los datos de los usuarios, especialmente en formularios como el de registro y contacto.</w:t>
      </w:r>
    </w:p>
    <w:p w14:paraId="3F143975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Mantenibilidad:</w:t>
      </w:r>
      <w:r w:rsidR="00F507EF">
        <w:t xml:space="preserve"> </w:t>
      </w:r>
      <w:r>
        <w:t>El código HTML está bien estructurado y se sigue las mejores prácticas para facilitar futuras actualizaciones y mantenimiento.</w:t>
      </w:r>
    </w:p>
    <w:p w14:paraId="11D13F3B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Compatibilidad de Navegadores:</w:t>
      </w:r>
      <w:r w:rsidR="00F507EF">
        <w:t xml:space="preserve"> </w:t>
      </w:r>
      <w:r>
        <w:t>El sitio es compatible con los navegadores web más populares para maximizar la accesibilidad.</w:t>
      </w:r>
    </w:p>
    <w:p w14:paraId="2BEEED2F" w14:textId="77777777" w:rsidR="00F507EF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t>Cumplimiento de Estándares Web:</w:t>
      </w:r>
      <w:r w:rsidR="00F507EF">
        <w:t xml:space="preserve"> </w:t>
      </w:r>
      <w:r>
        <w:t>El código HTML cumple con los estándares actuales, como la correcta estructuración semántica de etiquetas y atributos.</w:t>
      </w:r>
    </w:p>
    <w:p w14:paraId="31BF8F52" w14:textId="60FE8D32" w:rsidR="00F70E5A" w:rsidRDefault="00F70E5A" w:rsidP="00F70E5A">
      <w:pPr>
        <w:pStyle w:val="Prrafodelista"/>
        <w:numPr>
          <w:ilvl w:val="0"/>
          <w:numId w:val="2"/>
        </w:numPr>
        <w:spacing w:line="276" w:lineRule="auto"/>
      </w:pPr>
      <w:r>
        <w:lastRenderedPageBreak/>
        <w:t>Documentación:</w:t>
      </w:r>
      <w:r w:rsidR="00F60334">
        <w:t xml:space="preserve"> </w:t>
      </w:r>
      <w:r>
        <w:t>Se proporciona documentación clara y detallada sobre el funcionamiento del sitio, incluyendo el uso de archivos externos CSS y JavaScript.</w:t>
      </w:r>
    </w:p>
    <w:p w14:paraId="0C215037" w14:textId="4E2FEC74" w:rsidR="00F70E5A" w:rsidRDefault="00F70E5A" w:rsidP="00F70E5A">
      <w:pPr>
        <w:spacing w:line="276" w:lineRule="auto"/>
      </w:pPr>
      <w:r>
        <w:t xml:space="preserve">Estos requerimientos aseguran que </w:t>
      </w:r>
      <w:r w:rsidR="00F507EF">
        <w:t>la página</w:t>
      </w:r>
      <w:r>
        <w:t xml:space="preserve"> web de videojuegos sea funcional, eficiente y cumpla con las expectativas de los usuarios</w:t>
      </w:r>
      <w:r w:rsidR="00F507EF">
        <w:t>.</w:t>
      </w:r>
    </w:p>
    <w:p w14:paraId="720D06CC" w14:textId="77777777" w:rsidR="00F60334" w:rsidRPr="00F70E5A" w:rsidRDefault="00F60334" w:rsidP="00F60334">
      <w:pPr>
        <w:spacing w:line="276" w:lineRule="auto"/>
        <w:rPr>
          <w:b/>
          <w:bCs/>
          <w:sz w:val="24"/>
          <w:szCs w:val="24"/>
        </w:rPr>
      </w:pPr>
      <w:r w:rsidRPr="00F70E5A">
        <w:rPr>
          <w:b/>
          <w:bCs/>
          <w:sz w:val="24"/>
          <w:szCs w:val="24"/>
        </w:rPr>
        <w:t>Requisitos Técnicos</w:t>
      </w:r>
    </w:p>
    <w:p w14:paraId="78CAC3E8" w14:textId="77777777" w:rsidR="00F60334" w:rsidRDefault="00F60334" w:rsidP="00F60334">
      <w:pPr>
        <w:spacing w:line="276" w:lineRule="auto"/>
      </w:pPr>
      <w:r>
        <w:t>Frontend:</w:t>
      </w:r>
    </w:p>
    <w:p w14:paraId="15CA889B" w14:textId="77777777" w:rsidR="00F60334" w:rsidRDefault="00F60334" w:rsidP="00F60334">
      <w:pPr>
        <w:pStyle w:val="Prrafodelista"/>
        <w:numPr>
          <w:ilvl w:val="0"/>
          <w:numId w:val="3"/>
        </w:numPr>
        <w:spacing w:line="276" w:lineRule="auto"/>
      </w:pPr>
      <w:r>
        <w:t>HTML: Estructura del contenido web y uso de etiquetas para mejorar la accesibilidad y SEO.</w:t>
      </w:r>
    </w:p>
    <w:p w14:paraId="15E75663" w14:textId="77777777" w:rsidR="00F60334" w:rsidRDefault="00F60334" w:rsidP="00F60334">
      <w:pPr>
        <w:pStyle w:val="Prrafodelista"/>
        <w:numPr>
          <w:ilvl w:val="0"/>
          <w:numId w:val="3"/>
        </w:numPr>
        <w:spacing w:line="276" w:lineRule="auto"/>
      </w:pPr>
      <w:r>
        <w:t>CSS: Diseño y estilo de la página, uso de CSS Grid y Flexbox para un diseño responsive. Archivos CSS externos para la separación de estilos y estructura.</w:t>
      </w:r>
    </w:p>
    <w:p w14:paraId="66E9D0A8" w14:textId="77777777" w:rsidR="00F60334" w:rsidRDefault="00F60334" w:rsidP="00F60334">
      <w:pPr>
        <w:pStyle w:val="Prrafodelista"/>
        <w:numPr>
          <w:ilvl w:val="0"/>
          <w:numId w:val="3"/>
        </w:numPr>
        <w:spacing w:line="276" w:lineRule="auto"/>
      </w:pPr>
      <w:r>
        <w:t>JavaScript: Interactividad y manipulación del DOM, Filtro por año de los juegos, mostrar y ocultar secciones dinámicamente y validación básica de formularios.</w:t>
      </w:r>
    </w:p>
    <w:p w14:paraId="7A96461F" w14:textId="533721F5" w:rsidR="00F60334" w:rsidRDefault="00F60334" w:rsidP="00F70E5A">
      <w:pPr>
        <w:pStyle w:val="Prrafodelista"/>
        <w:numPr>
          <w:ilvl w:val="0"/>
          <w:numId w:val="3"/>
        </w:numPr>
        <w:spacing w:line="276" w:lineRule="auto"/>
      </w:pPr>
      <w:r>
        <w:t>Imágenes: Uso de imágenes optimizadas para mejorar el tiempo de carga de la página y atributos alt para mejorar la accesibilidad y SEO.</w:t>
      </w:r>
    </w:p>
    <w:p w14:paraId="3910D3F7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086139DB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1E198472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566F3A04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2EF422C4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32E9899B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6AA7AF7F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4CA96540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62665FD6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5FAE7B36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42D4BF9C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60129D5E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45D032FE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5E34B3A3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6F8B1FA6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7F4FE5DA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10AFD1E9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2DF74A90" w14:textId="44147F5B" w:rsidR="00F60334" w:rsidRPr="00F60334" w:rsidRDefault="00F60334" w:rsidP="00F70E5A">
      <w:pPr>
        <w:spacing w:line="276" w:lineRule="auto"/>
        <w:rPr>
          <w:b/>
          <w:bCs/>
          <w:sz w:val="24"/>
          <w:szCs w:val="24"/>
        </w:rPr>
      </w:pPr>
      <w:r w:rsidRPr="00F60334">
        <w:rPr>
          <w:b/>
          <w:bCs/>
          <w:sz w:val="24"/>
          <w:szCs w:val="24"/>
        </w:rPr>
        <w:lastRenderedPageBreak/>
        <w:t>Diagrama de Flujo</w:t>
      </w:r>
    </w:p>
    <w:p w14:paraId="15E3D8BD" w14:textId="3465C31D" w:rsidR="00F60334" w:rsidRDefault="00F60334" w:rsidP="00F60334">
      <w:pPr>
        <w:spacing w:line="276" w:lineRule="auto"/>
        <w:jc w:val="center"/>
      </w:pPr>
      <w:r w:rsidRPr="00F60334">
        <w:rPr>
          <w:noProof/>
        </w:rPr>
        <w:drawing>
          <wp:inline distT="0" distB="0" distL="0" distR="0" wp14:anchorId="0902A794" wp14:editId="2657175C">
            <wp:extent cx="1076325" cy="7058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7FC1" w14:textId="77777777" w:rsidR="00F60334" w:rsidRDefault="00F60334" w:rsidP="00F70E5A">
      <w:pPr>
        <w:spacing w:line="276" w:lineRule="auto"/>
        <w:rPr>
          <w:b/>
          <w:bCs/>
          <w:sz w:val="24"/>
          <w:szCs w:val="24"/>
        </w:rPr>
      </w:pPr>
    </w:p>
    <w:p w14:paraId="10AD5EB7" w14:textId="77777777" w:rsidR="00DD2D3D" w:rsidRDefault="00DD2D3D" w:rsidP="00E01A59">
      <w:pPr>
        <w:spacing w:line="276" w:lineRule="auto"/>
        <w:rPr>
          <w:b/>
          <w:bCs/>
          <w:sz w:val="24"/>
          <w:szCs w:val="24"/>
        </w:rPr>
      </w:pPr>
    </w:p>
    <w:p w14:paraId="295BD1B7" w14:textId="77777777" w:rsidR="00DD2D3D" w:rsidRDefault="00DD2D3D" w:rsidP="00E01A59">
      <w:pPr>
        <w:spacing w:line="276" w:lineRule="auto"/>
        <w:rPr>
          <w:b/>
          <w:bCs/>
          <w:sz w:val="24"/>
          <w:szCs w:val="24"/>
        </w:rPr>
      </w:pPr>
    </w:p>
    <w:p w14:paraId="2354D00B" w14:textId="77777777" w:rsidR="00DD2D3D" w:rsidRDefault="00DD2D3D" w:rsidP="00E01A59">
      <w:pPr>
        <w:spacing w:line="276" w:lineRule="auto"/>
        <w:rPr>
          <w:b/>
          <w:bCs/>
          <w:sz w:val="24"/>
          <w:szCs w:val="24"/>
        </w:rPr>
      </w:pPr>
    </w:p>
    <w:p w14:paraId="2AED575C" w14:textId="42892B74" w:rsidR="00E01A59" w:rsidRDefault="00E01A59" w:rsidP="00E01A59">
      <w:pPr>
        <w:spacing w:line="276" w:lineRule="auto"/>
        <w:rPr>
          <w:b/>
          <w:bCs/>
          <w:sz w:val="24"/>
          <w:szCs w:val="24"/>
        </w:rPr>
      </w:pPr>
      <w:r w:rsidRPr="00F507EF">
        <w:rPr>
          <w:b/>
          <w:bCs/>
          <w:sz w:val="24"/>
          <w:szCs w:val="24"/>
        </w:rPr>
        <w:lastRenderedPageBreak/>
        <w:t>Diseño de la Página Web:</w:t>
      </w:r>
    </w:p>
    <w:p w14:paraId="7913A049" w14:textId="77777777" w:rsidR="00F507EF" w:rsidRPr="00DD2D3D" w:rsidRDefault="00F507EF" w:rsidP="00F507EF">
      <w:pPr>
        <w:spacing w:line="276" w:lineRule="auto"/>
        <w:rPr>
          <w:b/>
          <w:bCs/>
          <w:sz w:val="24"/>
          <w:szCs w:val="24"/>
        </w:rPr>
      </w:pPr>
      <w:r w:rsidRPr="00DD2D3D">
        <w:rPr>
          <w:b/>
          <w:bCs/>
          <w:sz w:val="24"/>
          <w:szCs w:val="24"/>
        </w:rPr>
        <w:t>Mapa de Sitio</w:t>
      </w:r>
    </w:p>
    <w:p w14:paraId="2C29819E" w14:textId="2C288031" w:rsidR="00DD2D3D" w:rsidRPr="00FC5A05" w:rsidRDefault="00FC5A05" w:rsidP="00DD2D3D">
      <w:pPr>
        <w:spacing w:line="276" w:lineRule="auto"/>
        <w:jc w:val="center"/>
        <w:rPr>
          <w:u w:val="single"/>
        </w:rPr>
      </w:pPr>
      <w:r w:rsidRPr="00FC5A05">
        <w:drawing>
          <wp:inline distT="0" distB="0" distL="0" distR="0" wp14:anchorId="28CA9EFC" wp14:editId="2DB374FF">
            <wp:extent cx="5358596" cy="7934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286" cy="79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97C3" w14:textId="2911D51D" w:rsidR="00F507EF" w:rsidRDefault="00F507EF" w:rsidP="00F507EF">
      <w:pPr>
        <w:spacing w:line="276" w:lineRule="auto"/>
        <w:rPr>
          <w:b/>
          <w:bCs/>
          <w:sz w:val="24"/>
          <w:szCs w:val="24"/>
        </w:rPr>
      </w:pPr>
      <w:r w:rsidRPr="00F507EF">
        <w:rPr>
          <w:b/>
          <w:bCs/>
          <w:sz w:val="24"/>
          <w:szCs w:val="24"/>
        </w:rPr>
        <w:lastRenderedPageBreak/>
        <w:t>Guía de Estilo</w:t>
      </w:r>
      <w:r w:rsidR="00F60334">
        <w:rPr>
          <w:b/>
          <w:bCs/>
          <w:sz w:val="24"/>
          <w:szCs w:val="24"/>
        </w:rPr>
        <w:t>s</w:t>
      </w:r>
    </w:p>
    <w:p w14:paraId="7F15087A" w14:textId="77777777" w:rsidR="00F507EF" w:rsidRPr="00F507EF" w:rsidRDefault="00F507EF" w:rsidP="00F507EF">
      <w:pPr>
        <w:pStyle w:val="Prrafodelista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 w:rsidRPr="00F507EF">
        <w:t>Colores</w:t>
      </w:r>
      <w:r>
        <w:t xml:space="preserve">: </w:t>
      </w:r>
    </w:p>
    <w:p w14:paraId="75558EFE" w14:textId="77777777" w:rsidR="00F507EF" w:rsidRPr="00F507EF" w:rsidRDefault="00F507EF" w:rsidP="00F507EF">
      <w:pPr>
        <w:pStyle w:val="Prrafodelista"/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 w:rsidRPr="00F507EF">
        <w:t>Principal: Tonalidades oscuras y claras de azul (#00264D a #66B3FF) para el fondo y elementos principales.</w:t>
      </w:r>
    </w:p>
    <w:p w14:paraId="58A85ABD" w14:textId="77777777" w:rsidR="00F507EF" w:rsidRPr="00F507EF" w:rsidRDefault="00F507EF" w:rsidP="00F507EF">
      <w:pPr>
        <w:pStyle w:val="Prrafodelista"/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 w:rsidRPr="00F507EF">
        <w:t>Acento: Color amarillo (#FFD700) para destacar botones y enlaces.</w:t>
      </w:r>
    </w:p>
    <w:p w14:paraId="390BB46B" w14:textId="72C708C5" w:rsidR="00F507EF" w:rsidRPr="00F507EF" w:rsidRDefault="00F507EF" w:rsidP="00F507EF">
      <w:pPr>
        <w:pStyle w:val="Prrafodelista"/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 w:rsidRPr="00F507EF">
        <w:t>Texto: Blanco (#FFFFFF) sobre fondo oscuro para legibilidad.</w:t>
      </w:r>
    </w:p>
    <w:p w14:paraId="076AC296" w14:textId="77777777" w:rsidR="00F507EF" w:rsidRDefault="00F507EF" w:rsidP="00F507EF">
      <w:pPr>
        <w:pStyle w:val="Prrafodelista"/>
        <w:numPr>
          <w:ilvl w:val="0"/>
          <w:numId w:val="6"/>
        </w:numPr>
        <w:spacing w:line="276" w:lineRule="auto"/>
      </w:pPr>
      <w:r w:rsidRPr="00F507EF">
        <w:t>Tipografía</w:t>
      </w:r>
    </w:p>
    <w:p w14:paraId="684496BC" w14:textId="77777777" w:rsidR="00F507EF" w:rsidRDefault="00F507EF" w:rsidP="00F507EF">
      <w:pPr>
        <w:pStyle w:val="Prrafodelista"/>
        <w:numPr>
          <w:ilvl w:val="0"/>
          <w:numId w:val="10"/>
        </w:numPr>
        <w:spacing w:line="276" w:lineRule="auto"/>
      </w:pPr>
      <w:r w:rsidRPr="00F507EF">
        <w:t>Encabezados: Fuente sans-serif como Arial o Helvetica.</w:t>
      </w:r>
    </w:p>
    <w:p w14:paraId="19AC9F3C" w14:textId="4B35C147" w:rsidR="00F507EF" w:rsidRDefault="00F507EF" w:rsidP="00F507EF">
      <w:pPr>
        <w:pStyle w:val="Prrafodelista"/>
        <w:numPr>
          <w:ilvl w:val="0"/>
          <w:numId w:val="10"/>
        </w:numPr>
        <w:spacing w:line="276" w:lineRule="auto"/>
      </w:pPr>
      <w:r w:rsidRPr="00F507EF">
        <w:t>Cuerpo de Texto: Fuente serif para mejorar la legibilidad en párrafos largos como Georgia o Times New Roman.</w:t>
      </w:r>
    </w:p>
    <w:p w14:paraId="2818F613" w14:textId="77777777" w:rsidR="00F507EF" w:rsidRDefault="00F507EF" w:rsidP="00F507EF">
      <w:pPr>
        <w:pStyle w:val="Prrafodelista"/>
        <w:numPr>
          <w:ilvl w:val="0"/>
          <w:numId w:val="6"/>
        </w:numPr>
        <w:spacing w:line="276" w:lineRule="auto"/>
      </w:pPr>
      <w:r w:rsidRPr="00F507EF">
        <w:t>Imágenes</w:t>
      </w:r>
    </w:p>
    <w:p w14:paraId="328DB2E8" w14:textId="77777777" w:rsidR="00F507EF" w:rsidRDefault="00F507EF" w:rsidP="00F507EF">
      <w:pPr>
        <w:pStyle w:val="Prrafodelista"/>
        <w:numPr>
          <w:ilvl w:val="0"/>
          <w:numId w:val="11"/>
        </w:numPr>
        <w:spacing w:line="276" w:lineRule="auto"/>
      </w:pPr>
      <w:r w:rsidRPr="00F507EF">
        <w:t>Formato: Preferiblemente JPEG o PNG para imágenes estáticas.</w:t>
      </w:r>
    </w:p>
    <w:p w14:paraId="323EFBAF" w14:textId="654679D1" w:rsidR="00F507EF" w:rsidRPr="00F507EF" w:rsidRDefault="00F507EF" w:rsidP="00F507EF">
      <w:pPr>
        <w:pStyle w:val="Prrafodelista"/>
        <w:numPr>
          <w:ilvl w:val="0"/>
          <w:numId w:val="11"/>
        </w:numPr>
        <w:spacing w:line="276" w:lineRule="auto"/>
      </w:pPr>
      <w:r w:rsidRPr="00F507EF">
        <w:t>Tamaño: Optimizado para web, evitando archivos muy grandes para mejorar la</w:t>
      </w:r>
      <w:r w:rsidR="00DD2D3D">
        <w:t xml:space="preserve"> </w:t>
      </w:r>
      <w:r w:rsidRPr="00F507EF">
        <w:t>carga.</w:t>
      </w:r>
    </w:p>
    <w:p w14:paraId="10D9AFFD" w14:textId="77777777" w:rsidR="00F507EF" w:rsidRDefault="00F507EF" w:rsidP="00F507EF">
      <w:pPr>
        <w:pStyle w:val="Prrafodelista"/>
        <w:numPr>
          <w:ilvl w:val="0"/>
          <w:numId w:val="6"/>
        </w:numPr>
        <w:spacing w:line="276" w:lineRule="auto"/>
      </w:pPr>
      <w:r w:rsidRPr="00F507EF">
        <w:t>Diseño de Contenido</w:t>
      </w:r>
    </w:p>
    <w:p w14:paraId="12DE6D33" w14:textId="77777777" w:rsidR="00F507EF" w:rsidRDefault="00F507EF" w:rsidP="00F507EF">
      <w:pPr>
        <w:pStyle w:val="Prrafodelista"/>
        <w:numPr>
          <w:ilvl w:val="0"/>
          <w:numId w:val="12"/>
        </w:numPr>
        <w:spacing w:line="276" w:lineRule="auto"/>
      </w:pPr>
      <w:r w:rsidRPr="00F507EF">
        <w:t>Encabezado: Uso de imágenes grandes con texto superpuesto para captar la atención.</w:t>
      </w:r>
    </w:p>
    <w:p w14:paraId="140FD026" w14:textId="77777777" w:rsidR="00F507EF" w:rsidRDefault="00F507EF" w:rsidP="00F507EF">
      <w:pPr>
        <w:pStyle w:val="Prrafodelista"/>
        <w:numPr>
          <w:ilvl w:val="0"/>
          <w:numId w:val="12"/>
        </w:numPr>
        <w:spacing w:line="276" w:lineRule="auto"/>
      </w:pPr>
      <w:r w:rsidRPr="00F507EF">
        <w:t>Secciones: Diseño de cuadrícula para organizar juegos, con imágenes y texto breve.</w:t>
      </w:r>
    </w:p>
    <w:p w14:paraId="73B2715E" w14:textId="77777777" w:rsidR="00F507EF" w:rsidRDefault="00F507EF" w:rsidP="00F507EF">
      <w:pPr>
        <w:pStyle w:val="Prrafodelista"/>
        <w:numPr>
          <w:ilvl w:val="0"/>
          <w:numId w:val="12"/>
        </w:numPr>
        <w:spacing w:line="276" w:lineRule="auto"/>
      </w:pPr>
      <w:r w:rsidRPr="00F507EF">
        <w:t>Formularios: Simple y limpio, con etiquetas claras y campos de entrada bien espaciados.</w:t>
      </w:r>
    </w:p>
    <w:p w14:paraId="2AECB74D" w14:textId="7A96511B" w:rsidR="00F507EF" w:rsidRPr="00F507EF" w:rsidRDefault="00F507EF" w:rsidP="00F507EF">
      <w:pPr>
        <w:pStyle w:val="Prrafodelista"/>
        <w:numPr>
          <w:ilvl w:val="0"/>
          <w:numId w:val="12"/>
        </w:numPr>
        <w:spacing w:line="276" w:lineRule="auto"/>
      </w:pPr>
      <w:r w:rsidRPr="00F507EF">
        <w:t>Footer: Información básica de contacto y derechos de autor.</w:t>
      </w:r>
    </w:p>
    <w:p w14:paraId="4D8B0B23" w14:textId="77777777" w:rsidR="00011FA7" w:rsidRDefault="00F507EF" w:rsidP="00F507EF">
      <w:pPr>
        <w:pStyle w:val="Prrafodelista"/>
        <w:numPr>
          <w:ilvl w:val="0"/>
          <w:numId w:val="6"/>
        </w:numPr>
        <w:spacing w:line="276" w:lineRule="auto"/>
      </w:pPr>
      <w:r w:rsidRPr="00F507EF">
        <w:t>Interactividad</w:t>
      </w:r>
    </w:p>
    <w:p w14:paraId="7F487001" w14:textId="77777777" w:rsidR="00011FA7" w:rsidRDefault="00F507EF" w:rsidP="00F507EF">
      <w:pPr>
        <w:pStyle w:val="Prrafodelista"/>
        <w:numPr>
          <w:ilvl w:val="0"/>
          <w:numId w:val="13"/>
        </w:numPr>
        <w:spacing w:line="276" w:lineRule="auto"/>
      </w:pPr>
      <w:r w:rsidRPr="00F507EF">
        <w:t>Navegación: Menú de navegación simple en la parte superior para acceso rápido.</w:t>
      </w:r>
    </w:p>
    <w:p w14:paraId="2ED4A503" w14:textId="77777777" w:rsidR="00011FA7" w:rsidRDefault="00F507EF" w:rsidP="00F507EF">
      <w:pPr>
        <w:pStyle w:val="Prrafodelista"/>
        <w:numPr>
          <w:ilvl w:val="0"/>
          <w:numId w:val="13"/>
        </w:numPr>
        <w:spacing w:line="276" w:lineRule="auto"/>
      </w:pPr>
      <w:r w:rsidRPr="00F507EF">
        <w:t>Filtros: Implementación de filtros por año para los juegos GOTY.</w:t>
      </w:r>
    </w:p>
    <w:p w14:paraId="22640707" w14:textId="70E57C0B" w:rsidR="00F507EF" w:rsidRPr="00F507EF" w:rsidRDefault="00F507EF" w:rsidP="00F507EF">
      <w:pPr>
        <w:pStyle w:val="Prrafodelista"/>
        <w:numPr>
          <w:ilvl w:val="0"/>
          <w:numId w:val="13"/>
        </w:numPr>
        <w:spacing w:line="276" w:lineRule="auto"/>
      </w:pPr>
      <w:r w:rsidRPr="00F507EF">
        <w:t>Enlaces: Uso de hipervínculos para dirigir a páginas externas de juegos específicos.</w:t>
      </w:r>
    </w:p>
    <w:p w14:paraId="4A79C547" w14:textId="77777777" w:rsidR="00011FA7" w:rsidRDefault="00F507EF" w:rsidP="00F507EF">
      <w:pPr>
        <w:pStyle w:val="Prrafodelista"/>
        <w:numPr>
          <w:ilvl w:val="0"/>
          <w:numId w:val="6"/>
        </w:numPr>
        <w:spacing w:line="276" w:lineRule="auto"/>
      </w:pPr>
      <w:r w:rsidRPr="00F507EF">
        <w:t>Responsividad</w:t>
      </w:r>
    </w:p>
    <w:p w14:paraId="0819947B" w14:textId="77777777" w:rsidR="00011FA7" w:rsidRDefault="00F507EF" w:rsidP="00F507EF">
      <w:pPr>
        <w:pStyle w:val="Prrafodelista"/>
        <w:numPr>
          <w:ilvl w:val="0"/>
          <w:numId w:val="14"/>
        </w:numPr>
        <w:spacing w:line="276" w:lineRule="auto"/>
      </w:pPr>
      <w:r w:rsidRPr="00F507EF">
        <w:t>Adaptabilidad: Diseño adaptable para dispositivos móviles, con menú de hamburguesa en versiones más pequeñas.</w:t>
      </w:r>
    </w:p>
    <w:p w14:paraId="44FD4683" w14:textId="60E68F70" w:rsidR="00F507EF" w:rsidRPr="00F507EF" w:rsidRDefault="00F507EF" w:rsidP="00F507EF">
      <w:pPr>
        <w:pStyle w:val="Prrafodelista"/>
        <w:numPr>
          <w:ilvl w:val="0"/>
          <w:numId w:val="14"/>
        </w:numPr>
        <w:spacing w:line="276" w:lineRule="auto"/>
      </w:pPr>
      <w:r w:rsidRPr="00F507EF">
        <w:t>Viewport: Etiqueta meta viewport para asegurar que el sitio se vea bien en diferentes tamaños de pantalla.</w:t>
      </w:r>
    </w:p>
    <w:p w14:paraId="27AE3028" w14:textId="7F101156" w:rsidR="00F70E5A" w:rsidRPr="00F70E5A" w:rsidRDefault="00F70E5A" w:rsidP="00E01A59">
      <w:pPr>
        <w:spacing w:line="276" w:lineRule="auto"/>
      </w:pPr>
    </w:p>
    <w:sectPr w:rsidR="00F70E5A" w:rsidRPr="00F70E5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8903" w14:textId="77777777" w:rsidR="005F26E7" w:rsidRDefault="005F26E7" w:rsidP="007F5D2F">
      <w:pPr>
        <w:spacing w:after="0" w:line="240" w:lineRule="auto"/>
      </w:pPr>
      <w:r>
        <w:separator/>
      </w:r>
    </w:p>
  </w:endnote>
  <w:endnote w:type="continuationSeparator" w:id="0">
    <w:p w14:paraId="6720955C" w14:textId="77777777" w:rsidR="005F26E7" w:rsidRDefault="005F26E7" w:rsidP="007F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548838"/>
      <w:docPartObj>
        <w:docPartGallery w:val="Page Numbers (Bottom of Page)"/>
        <w:docPartUnique/>
      </w:docPartObj>
    </w:sdtPr>
    <w:sdtContent>
      <w:p w14:paraId="2F2383C7" w14:textId="26AAC44B" w:rsidR="007F5D2F" w:rsidRDefault="007F5D2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3CB0C0F" wp14:editId="57AF528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49722" w14:textId="77777777" w:rsidR="007F5D2F" w:rsidRDefault="007F5D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CB0C0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2649722" w14:textId="77777777" w:rsidR="007F5D2F" w:rsidRDefault="007F5D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9A6D6C" wp14:editId="24AC05C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E936B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D9FE" w14:textId="77777777" w:rsidR="005F26E7" w:rsidRDefault="005F26E7" w:rsidP="007F5D2F">
      <w:pPr>
        <w:spacing w:after="0" w:line="240" w:lineRule="auto"/>
      </w:pPr>
      <w:r>
        <w:separator/>
      </w:r>
    </w:p>
  </w:footnote>
  <w:footnote w:type="continuationSeparator" w:id="0">
    <w:p w14:paraId="400A1B2D" w14:textId="77777777" w:rsidR="005F26E7" w:rsidRDefault="005F26E7" w:rsidP="007F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BA2D" w14:textId="77777777" w:rsidR="007F5D2F" w:rsidRPr="002B3F9D" w:rsidRDefault="007F5D2F" w:rsidP="007F5D2F">
    <w:pPr>
      <w:pStyle w:val="Encabezado"/>
      <w:rPr>
        <w:rFonts w:ascii="Arial" w:hAnsi="Arial" w:cs="Arial"/>
        <w:sz w:val="16"/>
        <w:szCs w:val="16"/>
      </w:rPr>
    </w:pPr>
    <w:r w:rsidRPr="002B3F9D">
      <w:rPr>
        <w:rFonts w:ascii="Arial" w:hAnsi="Arial" w:cs="Arial"/>
        <w:sz w:val="16"/>
        <w:szCs w:val="16"/>
      </w:rPr>
      <w:t>IES 9008 Manuel Belgrano</w:t>
    </w:r>
  </w:p>
  <w:p w14:paraId="731C4BC0" w14:textId="77777777" w:rsidR="007F5D2F" w:rsidRPr="002B3F9D" w:rsidRDefault="007F5D2F" w:rsidP="007F5D2F">
    <w:pPr>
      <w:pStyle w:val="Encabezado"/>
      <w:rPr>
        <w:rFonts w:ascii="Arial" w:hAnsi="Arial" w:cs="Arial"/>
        <w:sz w:val="16"/>
        <w:szCs w:val="16"/>
      </w:rPr>
    </w:pPr>
    <w:r w:rsidRPr="002B3F9D">
      <w:rPr>
        <w:rFonts w:ascii="Arial" w:hAnsi="Arial" w:cs="Arial"/>
        <w:sz w:val="16"/>
        <w:szCs w:val="16"/>
      </w:rPr>
      <w:t>Tecnicatura Superior en Desarrollo de Software</w:t>
    </w:r>
  </w:p>
  <w:p w14:paraId="1F930B40" w14:textId="1095F42C" w:rsidR="007F5D2F" w:rsidRPr="002B3F9D" w:rsidRDefault="00011FA7" w:rsidP="007F5D2F">
    <w:pPr>
      <w:pStyle w:val="Encabezad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Practica Profesionalizante I</w:t>
    </w:r>
  </w:p>
  <w:p w14:paraId="67234B86" w14:textId="0C5AC9D8" w:rsidR="007F5D2F" w:rsidRPr="002B3F9D" w:rsidRDefault="007F5D2F" w:rsidP="007F5D2F">
    <w:pPr>
      <w:pStyle w:val="Encabezado"/>
      <w:rPr>
        <w:rFonts w:ascii="Arial" w:hAnsi="Arial" w:cs="Arial"/>
        <w:sz w:val="16"/>
        <w:szCs w:val="16"/>
      </w:rPr>
    </w:pPr>
    <w:r w:rsidRPr="002B3F9D">
      <w:rPr>
        <w:rFonts w:ascii="Arial" w:hAnsi="Arial" w:cs="Arial"/>
        <w:sz w:val="16"/>
        <w:szCs w:val="16"/>
      </w:rPr>
      <w:t xml:space="preserve">Gonzalo Araya / </w:t>
    </w:r>
    <w:r>
      <w:rPr>
        <w:rFonts w:ascii="Arial" w:hAnsi="Arial" w:cs="Arial"/>
        <w:sz w:val="16"/>
        <w:szCs w:val="16"/>
      </w:rPr>
      <w:t xml:space="preserve">Máximo Fontana / Miguel </w:t>
    </w:r>
    <w:r w:rsidRPr="007F5D2F">
      <w:rPr>
        <w:rFonts w:ascii="Arial" w:hAnsi="Arial" w:cs="Arial"/>
        <w:sz w:val="16"/>
        <w:szCs w:val="16"/>
      </w:rPr>
      <w:t>Herrera</w:t>
    </w:r>
    <w:r>
      <w:rPr>
        <w:rFonts w:ascii="Arial" w:hAnsi="Arial" w:cs="Arial"/>
        <w:sz w:val="16"/>
        <w:szCs w:val="16"/>
      </w:rPr>
      <w:t xml:space="preserve"> / Nicolas Penna</w:t>
    </w:r>
  </w:p>
  <w:p w14:paraId="4056FC53" w14:textId="77777777" w:rsidR="007F5D2F" w:rsidRDefault="007F5D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AA4"/>
    <w:multiLevelType w:val="hybridMultilevel"/>
    <w:tmpl w:val="CE3C6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338D"/>
    <w:multiLevelType w:val="hybridMultilevel"/>
    <w:tmpl w:val="DC96287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6732EE"/>
    <w:multiLevelType w:val="hybridMultilevel"/>
    <w:tmpl w:val="3A94B9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281"/>
    <w:multiLevelType w:val="hybridMultilevel"/>
    <w:tmpl w:val="284E8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09A9"/>
    <w:multiLevelType w:val="hybridMultilevel"/>
    <w:tmpl w:val="9E58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A64F8"/>
    <w:multiLevelType w:val="hybridMultilevel"/>
    <w:tmpl w:val="8474E1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A1C88"/>
    <w:multiLevelType w:val="hybridMultilevel"/>
    <w:tmpl w:val="B9A2F4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6FA2"/>
    <w:multiLevelType w:val="hybridMultilevel"/>
    <w:tmpl w:val="DBFC0F4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9C3ADE"/>
    <w:multiLevelType w:val="hybridMultilevel"/>
    <w:tmpl w:val="226CE9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006EB0"/>
    <w:multiLevelType w:val="hybridMultilevel"/>
    <w:tmpl w:val="35EE70D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2E6FF0"/>
    <w:multiLevelType w:val="hybridMultilevel"/>
    <w:tmpl w:val="2F3A12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1219BE"/>
    <w:multiLevelType w:val="hybridMultilevel"/>
    <w:tmpl w:val="64AA48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541D7"/>
    <w:multiLevelType w:val="hybridMultilevel"/>
    <w:tmpl w:val="2A9CFFF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33EF4"/>
    <w:multiLevelType w:val="hybridMultilevel"/>
    <w:tmpl w:val="6FF232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318518">
    <w:abstractNumId w:val="6"/>
  </w:num>
  <w:num w:numId="2" w16cid:durableId="1660964197">
    <w:abstractNumId w:val="11"/>
  </w:num>
  <w:num w:numId="3" w16cid:durableId="1202061389">
    <w:abstractNumId w:val="5"/>
  </w:num>
  <w:num w:numId="4" w16cid:durableId="1135609826">
    <w:abstractNumId w:val="0"/>
  </w:num>
  <w:num w:numId="5" w16cid:durableId="1085222201">
    <w:abstractNumId w:val="4"/>
  </w:num>
  <w:num w:numId="6" w16cid:durableId="799764590">
    <w:abstractNumId w:val="13"/>
  </w:num>
  <w:num w:numId="7" w16cid:durableId="926615002">
    <w:abstractNumId w:val="3"/>
  </w:num>
  <w:num w:numId="8" w16cid:durableId="350642926">
    <w:abstractNumId w:val="2"/>
  </w:num>
  <w:num w:numId="9" w16cid:durableId="42995173">
    <w:abstractNumId w:val="9"/>
  </w:num>
  <w:num w:numId="10" w16cid:durableId="922682661">
    <w:abstractNumId w:val="1"/>
  </w:num>
  <w:num w:numId="11" w16cid:durableId="165093209">
    <w:abstractNumId w:val="7"/>
  </w:num>
  <w:num w:numId="12" w16cid:durableId="2069716983">
    <w:abstractNumId w:val="10"/>
  </w:num>
  <w:num w:numId="13" w16cid:durableId="1261377532">
    <w:abstractNumId w:val="8"/>
  </w:num>
  <w:num w:numId="14" w16cid:durableId="1101996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2F"/>
    <w:rsid w:val="00011FA7"/>
    <w:rsid w:val="00030300"/>
    <w:rsid w:val="00071281"/>
    <w:rsid w:val="003007BC"/>
    <w:rsid w:val="00583C22"/>
    <w:rsid w:val="00595A56"/>
    <w:rsid w:val="005F26E7"/>
    <w:rsid w:val="00706790"/>
    <w:rsid w:val="007F5D2F"/>
    <w:rsid w:val="00A21D1D"/>
    <w:rsid w:val="00B100BA"/>
    <w:rsid w:val="00B76435"/>
    <w:rsid w:val="00D86294"/>
    <w:rsid w:val="00DD2D3D"/>
    <w:rsid w:val="00DD61AB"/>
    <w:rsid w:val="00E01A59"/>
    <w:rsid w:val="00EA400B"/>
    <w:rsid w:val="00F507EF"/>
    <w:rsid w:val="00F60334"/>
    <w:rsid w:val="00F70E5A"/>
    <w:rsid w:val="00FC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F09A9E"/>
  <w15:chartTrackingRefBased/>
  <w15:docId w15:val="{96440EEF-F7C9-4AE4-9825-CE6FD07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D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D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D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D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D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D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D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D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D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D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D2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5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D2F"/>
  </w:style>
  <w:style w:type="paragraph" w:styleId="Piedepgina">
    <w:name w:val="footer"/>
    <w:basedOn w:val="Normal"/>
    <w:link w:val="PiedepginaCar"/>
    <w:uiPriority w:val="99"/>
    <w:unhideWhenUsed/>
    <w:rsid w:val="007F5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arayarociio18@gmail.com</dc:creator>
  <cp:keywords/>
  <dc:description/>
  <cp:lastModifiedBy>arayarociio18@gmail.com</cp:lastModifiedBy>
  <cp:revision>5</cp:revision>
  <dcterms:created xsi:type="dcterms:W3CDTF">2024-07-05T07:58:00Z</dcterms:created>
  <dcterms:modified xsi:type="dcterms:W3CDTF">2024-07-05T20:21:00Z</dcterms:modified>
</cp:coreProperties>
</file>