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3A271" w14:textId="02C44D91" w:rsidR="00940DDD" w:rsidRDefault="00EE0E21" w:rsidP="00EE0E21">
      <w:pPr>
        <w:jc w:val="center"/>
      </w:pPr>
      <w:r>
        <w:t>“DOCUMENTACIÓN”</w:t>
      </w:r>
    </w:p>
    <w:p w14:paraId="1C8C2FBF" w14:textId="77777777" w:rsidR="00EE0E21" w:rsidRDefault="00EE0E21" w:rsidP="00EE0E21">
      <w:pPr>
        <w:jc w:val="center"/>
      </w:pPr>
    </w:p>
    <w:p w14:paraId="14BC057D" w14:textId="29C97BA6" w:rsidR="00EE0E21" w:rsidRPr="00EE0E21" w:rsidRDefault="00EE0E21" w:rsidP="00EE0E21">
      <w:pPr>
        <w:pStyle w:val="Prrafodelista"/>
        <w:numPr>
          <w:ilvl w:val="0"/>
          <w:numId w:val="1"/>
        </w:numPr>
        <w:jc w:val="both"/>
        <w:rPr>
          <w:b/>
          <w:bCs/>
        </w:rPr>
      </w:pPr>
      <w:r w:rsidRPr="00EE0E21">
        <w:rPr>
          <w:b/>
          <w:bCs/>
        </w:rPr>
        <w:t xml:space="preserve">El usuario se debe registrar </w:t>
      </w:r>
    </w:p>
    <w:p w14:paraId="61E2AA76" w14:textId="5CA5FF85" w:rsidR="00EE0E21" w:rsidRPr="00EE0E21" w:rsidRDefault="00EE0E21" w:rsidP="00EE0E21">
      <w:pPr>
        <w:pStyle w:val="Prrafodelista"/>
        <w:numPr>
          <w:ilvl w:val="0"/>
          <w:numId w:val="1"/>
        </w:numPr>
        <w:jc w:val="both"/>
        <w:rPr>
          <w:b/>
          <w:bCs/>
        </w:rPr>
      </w:pPr>
      <w:r w:rsidRPr="00EE0E21">
        <w:rPr>
          <w:b/>
          <w:bCs/>
        </w:rPr>
        <w:t>El usuario debe iniciar sesión.</w:t>
      </w:r>
    </w:p>
    <w:p w14:paraId="63AD87E3" w14:textId="212EA562" w:rsidR="00EE0E21" w:rsidRDefault="00EE0E21" w:rsidP="00EE0E21">
      <w:pPr>
        <w:pStyle w:val="Prrafodelista"/>
        <w:numPr>
          <w:ilvl w:val="0"/>
          <w:numId w:val="1"/>
        </w:numPr>
        <w:jc w:val="both"/>
      </w:pPr>
      <w:r>
        <w:t>La base de datos almacena la información del usuario y encripta su contraseña.</w:t>
      </w:r>
    </w:p>
    <w:p w14:paraId="483ED299" w14:textId="77777777" w:rsidR="00EE0E21" w:rsidRDefault="00EE0E21" w:rsidP="00EE0E21">
      <w:pPr>
        <w:pStyle w:val="Prrafodelista"/>
        <w:jc w:val="both"/>
      </w:pPr>
    </w:p>
    <w:p w14:paraId="0DD83B5C" w14:textId="77777777" w:rsidR="00EE0E21" w:rsidRDefault="00EE0E21" w:rsidP="00EE0E21">
      <w:pPr>
        <w:pStyle w:val="Prrafodelista"/>
        <w:jc w:val="both"/>
      </w:pPr>
    </w:p>
    <w:p w14:paraId="6A775D9F" w14:textId="73A6A32C" w:rsidR="00EE0E21" w:rsidRDefault="00EE0E21" w:rsidP="00EE0E21">
      <w:pPr>
        <w:pStyle w:val="Prrafodelista"/>
        <w:jc w:val="both"/>
      </w:pPr>
      <w:r>
        <w:t>Una vez autenticado el usuario, ya podrá:</w:t>
      </w:r>
    </w:p>
    <w:p w14:paraId="4B6AD0B3" w14:textId="10562BBB" w:rsidR="00EE0E21" w:rsidRDefault="00EE0E21" w:rsidP="00EE0E21">
      <w:pPr>
        <w:pStyle w:val="Prrafodelista"/>
        <w:numPr>
          <w:ilvl w:val="0"/>
          <w:numId w:val="1"/>
        </w:numPr>
        <w:jc w:val="both"/>
      </w:pPr>
      <w:r>
        <w:t xml:space="preserve">Crear una reserva. </w:t>
      </w:r>
      <w:r w:rsidR="007C0070">
        <w:t xml:space="preserve"> (Esto se guarda en la base de datos)</w:t>
      </w:r>
    </w:p>
    <w:p w14:paraId="37BD97D0" w14:textId="2F155B28" w:rsidR="007C0070" w:rsidRDefault="007C0070" w:rsidP="00EE0E21">
      <w:pPr>
        <w:pStyle w:val="Prrafodelista"/>
        <w:numPr>
          <w:ilvl w:val="0"/>
          <w:numId w:val="1"/>
        </w:numPr>
        <w:jc w:val="both"/>
      </w:pPr>
      <w:r>
        <w:t xml:space="preserve">Crear una compra, el usuario puede usar el carrito de compras, editando la cantidad de un producto o </w:t>
      </w:r>
      <w:proofErr w:type="spellStart"/>
      <w:r>
        <w:t>elimiandolo</w:t>
      </w:r>
      <w:proofErr w:type="spellEnd"/>
      <w:r>
        <w:t xml:space="preserve"> (la información se almacena en la base de datos).</w:t>
      </w:r>
    </w:p>
    <w:p w14:paraId="3924EBAA" w14:textId="76CEDCF8" w:rsidR="009D14FA" w:rsidRDefault="009D14FA" w:rsidP="00EE0E21">
      <w:pPr>
        <w:pStyle w:val="Prrafodelista"/>
        <w:numPr>
          <w:ilvl w:val="0"/>
          <w:numId w:val="1"/>
        </w:numPr>
        <w:jc w:val="both"/>
      </w:pPr>
      <w:r>
        <w:t>El usuario debe indicar cerrar sesión</w:t>
      </w:r>
    </w:p>
    <w:sectPr w:rsidR="009D14F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4085A"/>
    <w:multiLevelType w:val="hybridMultilevel"/>
    <w:tmpl w:val="5F4AED8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179338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0E21"/>
    <w:rsid w:val="00264DDC"/>
    <w:rsid w:val="00506A48"/>
    <w:rsid w:val="007C0070"/>
    <w:rsid w:val="00940DDD"/>
    <w:rsid w:val="009D14FA"/>
    <w:rsid w:val="00E0561B"/>
    <w:rsid w:val="00E93541"/>
    <w:rsid w:val="00EE0E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02828B"/>
  <w15:chartTrackingRefBased/>
  <w15:docId w15:val="{3391ACDD-52BE-4D47-97D9-5BF522003B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0E21"/>
    <w:rPr>
      <w:rFonts w:ascii="Arial" w:hAnsi="Arial"/>
      <w:sz w:val="28"/>
    </w:rPr>
  </w:style>
  <w:style w:type="paragraph" w:styleId="Ttulo1">
    <w:name w:val="heading 1"/>
    <w:basedOn w:val="Normal"/>
    <w:next w:val="Normal"/>
    <w:link w:val="Ttulo1Car"/>
    <w:uiPriority w:val="9"/>
    <w:qFormat/>
    <w:rsid w:val="00EE0E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E0E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E0E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E0E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E0E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E0E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E0E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E0E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E0E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E0E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E0E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E0E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E0E2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E0E2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E0E2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E0E2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E0E2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E0E2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E0E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E0E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E0E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E0E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E0E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E0E2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E0E2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E0E2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E0E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E0E2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E0E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70</Words>
  <Characters>390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 Perez</dc:creator>
  <cp:keywords/>
  <dc:description/>
  <cp:lastModifiedBy>Nicolas Perez</cp:lastModifiedBy>
  <cp:revision>2</cp:revision>
  <dcterms:created xsi:type="dcterms:W3CDTF">2025-03-27T23:57:00Z</dcterms:created>
  <dcterms:modified xsi:type="dcterms:W3CDTF">2025-03-28T19:57:00Z</dcterms:modified>
</cp:coreProperties>
</file>