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DE731" w14:textId="77777777" w:rsidR="00563A2A" w:rsidRDefault="00563A2A" w:rsidP="00563A2A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6E083F98" w14:textId="77777777" w:rsidR="00563A2A" w:rsidRDefault="00563A2A" w:rsidP="00D2701F">
      <w:pPr>
        <w:jc w:val="both"/>
        <w:rPr>
          <w:sz w:val="20"/>
          <w:szCs w:val="20"/>
        </w:rPr>
      </w:pPr>
      <w:bookmarkStart w:id="0" w:name="_GoBack"/>
      <w:bookmarkEnd w:id="0"/>
    </w:p>
    <w:p w14:paraId="4D7C9571" w14:textId="77777777" w:rsidR="00563A2A" w:rsidRDefault="00563A2A" w:rsidP="00563A2A">
      <w:pPr>
        <w:pStyle w:val="Prrafodelista"/>
        <w:jc w:val="both"/>
        <w:rPr>
          <w:sz w:val="20"/>
          <w:szCs w:val="20"/>
        </w:rPr>
      </w:pPr>
    </w:p>
    <w:p w14:paraId="043D011D" w14:textId="61A34AEA" w:rsidR="00827242" w:rsidRPr="00D2701F" w:rsidRDefault="00827242" w:rsidP="00D2701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Crear un procedimiento y </w:t>
      </w:r>
      <w:r w:rsidR="008772C4">
        <w:rPr>
          <w:sz w:val="20"/>
          <w:szCs w:val="20"/>
        </w:rPr>
        <w:t>llamarlo</w:t>
      </w:r>
      <w:r w:rsidRPr="00D2701F">
        <w:rPr>
          <w:sz w:val="20"/>
          <w:szCs w:val="20"/>
        </w:rPr>
        <w:t xml:space="preserve"> desde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="006779BC" w:rsidRPr="00D2701F">
        <w:rPr>
          <w:sz w:val="20"/>
          <w:szCs w:val="20"/>
        </w:rPr>
        <w:t xml:space="preserve">, </w:t>
      </w:r>
      <w:r w:rsidR="008772C4">
        <w:rPr>
          <w:sz w:val="20"/>
          <w:szCs w:val="20"/>
        </w:rPr>
        <w:t xml:space="preserve">en </w:t>
      </w:r>
      <w:r w:rsidR="006779BC" w:rsidRPr="00D2701F">
        <w:rPr>
          <w:sz w:val="20"/>
          <w:szCs w:val="20"/>
        </w:rPr>
        <w:t xml:space="preserve">el cual </w:t>
      </w:r>
      <w:r w:rsidR="008772C4">
        <w:rPr>
          <w:sz w:val="20"/>
          <w:szCs w:val="20"/>
        </w:rPr>
        <w:t xml:space="preserve">se </w:t>
      </w:r>
      <w:r w:rsidR="006779BC" w:rsidRPr="00D2701F">
        <w:rPr>
          <w:sz w:val="20"/>
          <w:szCs w:val="20"/>
        </w:rPr>
        <w:t xml:space="preserve">deberá imprimir por pantalla una pirámide, donde cada posición es un carácter. El procedimiento tiene definido el nombre y sus parámetros de entrada de la siguiente manera: </w:t>
      </w:r>
    </w:p>
    <w:p w14:paraId="33606FFB" w14:textId="77777777" w:rsidR="006779BC" w:rsidRPr="00D2701F" w:rsidRDefault="006779BC" w:rsidP="00D2701F">
      <w:pPr>
        <w:ind w:left="708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imprimirPiramide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tamanio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Pr="00D2701F">
        <w:rPr>
          <w:b/>
          <w:bCs/>
          <w:i/>
          <w:iCs/>
          <w:sz w:val="20"/>
          <w:szCs w:val="20"/>
        </w:rPr>
        <w:t>char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caracter</w:t>
      </w:r>
      <w:proofErr w:type="spellEnd"/>
      <w:r w:rsidRPr="00D2701F">
        <w:rPr>
          <w:b/>
          <w:bCs/>
          <w:i/>
          <w:iCs/>
          <w:sz w:val="20"/>
          <w:szCs w:val="20"/>
        </w:rPr>
        <w:t>);</w:t>
      </w:r>
    </w:p>
    <w:p w14:paraId="15B4BDBD" w14:textId="77777777" w:rsidR="006779BC" w:rsidRPr="00D2701F" w:rsidRDefault="006779BC" w:rsidP="00D2701F">
      <w:pPr>
        <w:ind w:left="708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Por ejemplo, si en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 se mandan como parámetro el 13 y la f, debe mostrarse por consola lo siguiente: </w:t>
      </w:r>
    </w:p>
    <w:p w14:paraId="51DFAF0F" w14:textId="77777777" w:rsidR="006779BC" w:rsidRDefault="006779BC" w:rsidP="006779B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524"/>
      </w:tblGrid>
      <w:tr w:rsidR="006779BC" w14:paraId="4F11D282" w14:textId="77777777" w:rsidTr="0E218939">
        <w:trPr>
          <w:trHeight w:val="2011"/>
        </w:trPr>
        <w:tc>
          <w:tcPr>
            <w:tcW w:w="3114" w:type="dxa"/>
          </w:tcPr>
          <w:p w14:paraId="0D4BC385" w14:textId="77777777" w:rsidR="006779BC" w:rsidRDefault="006779BC" w:rsidP="006779BC">
            <w:r>
              <w:rPr>
                <w:noProof/>
                <w:lang w:eastAsia="es-AR"/>
              </w:rPr>
              <w:drawing>
                <wp:inline distT="0" distB="0" distL="0" distR="0" wp14:anchorId="3C1567F3" wp14:editId="1C41B8B6">
                  <wp:extent cx="2371698" cy="13868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650" t="24064" r="68051" b="53797"/>
                          <a:stretch/>
                        </pic:blipFill>
                        <pic:spPr bwMode="auto">
                          <a:xfrm>
                            <a:off x="0" y="0"/>
                            <a:ext cx="2444027" cy="1429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14:paraId="2E987C77" w14:textId="77777777" w:rsidR="006779BC" w:rsidRPr="006779BC" w:rsidRDefault="006779BC" w:rsidP="006779BC">
            <w:pPr>
              <w:rPr>
                <w:b/>
                <w:bCs/>
                <w:i/>
                <w:iCs/>
                <w:u w:val="single"/>
              </w:rPr>
            </w:pPr>
            <w:r w:rsidRPr="006779BC">
              <w:rPr>
                <w:b/>
                <w:bCs/>
                <w:i/>
                <w:iCs/>
                <w:u w:val="single"/>
              </w:rPr>
              <w:t xml:space="preserve">Observaciones: </w:t>
            </w:r>
          </w:p>
          <w:p w14:paraId="2AEBAF15" w14:textId="77777777" w:rsidR="006779BC" w:rsidRPr="006779BC" w:rsidRDefault="006779BC" w:rsidP="006779BC">
            <w:pPr>
              <w:rPr>
                <w:sz w:val="18"/>
                <w:szCs w:val="18"/>
              </w:rPr>
            </w:pPr>
            <w:r w:rsidRPr="006779BC">
              <w:rPr>
                <w:sz w:val="18"/>
                <w:szCs w:val="18"/>
              </w:rPr>
              <w:t xml:space="preserve">Los espacios en blanco a la izquierda SON IMPORTANTES en el algoritmo. </w:t>
            </w:r>
          </w:p>
          <w:p w14:paraId="2EA887E8" w14:textId="66082F62" w:rsidR="006779BC" w:rsidRPr="006779BC" w:rsidRDefault="006779BC" w:rsidP="006779BC">
            <w:pPr>
              <w:rPr>
                <w:sz w:val="18"/>
                <w:szCs w:val="18"/>
              </w:rPr>
            </w:pPr>
            <w:r w:rsidRPr="006779BC">
              <w:rPr>
                <w:sz w:val="18"/>
                <w:szCs w:val="18"/>
              </w:rPr>
              <w:t xml:space="preserve">Si se envía como parámetro de entrada un </w:t>
            </w:r>
            <w:r w:rsidR="00B01628" w:rsidRPr="006779BC">
              <w:rPr>
                <w:sz w:val="18"/>
                <w:szCs w:val="18"/>
              </w:rPr>
              <w:t>número</w:t>
            </w:r>
            <w:r w:rsidRPr="006779BC">
              <w:rPr>
                <w:sz w:val="18"/>
                <w:szCs w:val="18"/>
              </w:rPr>
              <w:t xml:space="preserve"> par, se lo debe cambiar por el impar anterior. Ejemplo si se manda el 16 se tiene que trabajar con el 15.</w:t>
            </w:r>
          </w:p>
          <w:p w14:paraId="12728981" w14:textId="77777777" w:rsidR="006779BC" w:rsidRDefault="006779BC" w:rsidP="006779BC">
            <w:r w:rsidRPr="006779BC">
              <w:rPr>
                <w:sz w:val="18"/>
                <w:szCs w:val="18"/>
              </w:rPr>
              <w:t xml:space="preserve">Los parámetros que se usan en el </w:t>
            </w:r>
            <w:proofErr w:type="spellStart"/>
            <w:r w:rsidRPr="006779BC">
              <w:rPr>
                <w:sz w:val="18"/>
                <w:szCs w:val="18"/>
              </w:rPr>
              <w:t>main</w:t>
            </w:r>
            <w:proofErr w:type="spellEnd"/>
            <w:r w:rsidRPr="006779BC">
              <w:rPr>
                <w:sz w:val="18"/>
                <w:szCs w:val="18"/>
              </w:rPr>
              <w:t xml:space="preserve"> son cualquiera, no hay que pedirlos al usuario, pongan cualquiera y dibujen como quedaría la pirámide.</w:t>
            </w:r>
          </w:p>
        </w:tc>
      </w:tr>
    </w:tbl>
    <w:p w14:paraId="79C5AB5A" w14:textId="77777777" w:rsidR="006779BC" w:rsidRDefault="006779BC" w:rsidP="006779BC"/>
    <w:p w14:paraId="2F4B8BA4" w14:textId="77777777" w:rsidR="003656D3" w:rsidRPr="00D2701F" w:rsidRDefault="003656D3" w:rsidP="00D2701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Se tiene un total de 5 empresas, donde se han guardado los balances de estas por bimestres (6, seis bimestres). </w:t>
      </w:r>
    </w:p>
    <w:p w14:paraId="0038D472" w14:textId="77777777" w:rsidR="003656D3" w:rsidRPr="00D2701F" w:rsidRDefault="003656D3" w:rsidP="00D2701F">
      <w:pPr>
        <w:pStyle w:val="Prrafodelista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Se pide cargar una matriz para almacenar todos estos datos, cargar por teclado. Luego mostrar dicha matriz. </w:t>
      </w:r>
    </w:p>
    <w:p w14:paraId="1F3ABFEE" w14:textId="42F62853" w:rsidR="003656D3" w:rsidRPr="00D2701F" w:rsidRDefault="003656D3" w:rsidP="00D2701F">
      <w:pPr>
        <w:pStyle w:val="Prrafodelista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Una vez llena la matriz, se pide calcular el total ganado por cada empresa en el año, y el total de ganancias por bimestre. Estos totales deben ser guardados en vectores. Todos los totales deben ser mostrados por pantalla.  Las funciones y procedimientos </w:t>
      </w:r>
      <w:r w:rsidR="00B01628" w:rsidRPr="00D2701F">
        <w:rPr>
          <w:sz w:val="20"/>
          <w:szCs w:val="20"/>
        </w:rPr>
        <w:t>necesarios</w:t>
      </w:r>
      <w:r w:rsidRPr="00D2701F">
        <w:rPr>
          <w:sz w:val="20"/>
          <w:szCs w:val="20"/>
        </w:rPr>
        <w:t xml:space="preserve"> son las dadas a continuación, deben ser respetadas. </w:t>
      </w:r>
    </w:p>
    <w:p w14:paraId="2BE1CEE0" w14:textId="77777777" w:rsidR="003656D3" w:rsidRPr="00D2701F" w:rsidRDefault="003656D3" w:rsidP="00D2701F">
      <w:pPr>
        <w:pStyle w:val="Prrafodelista"/>
        <w:jc w:val="both"/>
        <w:rPr>
          <w:sz w:val="20"/>
          <w:szCs w:val="20"/>
        </w:rPr>
      </w:pPr>
      <w:r w:rsidRPr="00D2701F">
        <w:rPr>
          <w:sz w:val="20"/>
          <w:szCs w:val="20"/>
        </w:rPr>
        <w:t>Por ultimo se pide identificar la máxima ganancia.</w:t>
      </w:r>
    </w:p>
    <w:p w14:paraId="10CA3F32" w14:textId="77777777" w:rsidR="00F968EB" w:rsidRPr="00D2701F" w:rsidRDefault="00F968EB" w:rsidP="00D2701F">
      <w:pPr>
        <w:pStyle w:val="Prrafodelista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Todo debe ser llamado desde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 en el orden correcto las veces que sea necesario y creando los arreglos que sean necesarios de forma local en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. </w:t>
      </w:r>
    </w:p>
    <w:p w14:paraId="39E71025" w14:textId="77777777" w:rsidR="00F968EB" w:rsidRPr="00D2701F" w:rsidRDefault="00F968EB" w:rsidP="00D2701F">
      <w:pPr>
        <w:jc w:val="both"/>
        <w:rPr>
          <w:sz w:val="20"/>
          <w:szCs w:val="20"/>
        </w:rPr>
      </w:pPr>
    </w:p>
    <w:p w14:paraId="70633102" w14:textId="77777777" w:rsidR="00F968EB" w:rsidRPr="00D2701F" w:rsidRDefault="00F968EB" w:rsidP="00D2701F">
      <w:pPr>
        <w:pStyle w:val="Prrafodelista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Las funciones para utilizar son las siguientes: </w:t>
      </w:r>
    </w:p>
    <w:p w14:paraId="285C0434" w14:textId="77777777" w:rsidR="00F968EB" w:rsidRPr="00D2701F" w:rsidRDefault="00F968EB" w:rsidP="00D2701F">
      <w:pPr>
        <w:pStyle w:val="Prrafodelista"/>
        <w:jc w:val="both"/>
        <w:rPr>
          <w:sz w:val="20"/>
          <w:szCs w:val="20"/>
        </w:rPr>
      </w:pPr>
    </w:p>
    <w:p w14:paraId="6D19F6B6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cargarMatriz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matriz[5][6]);</w:t>
      </w:r>
    </w:p>
    <w:p w14:paraId="181A8A52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mostrarMatriz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matriz[5][6]);</w:t>
      </w:r>
    </w:p>
    <w:p w14:paraId="4D393C56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calcularTotalEmpresas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matriz[5][6], 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totalEmpresas</w:t>
      </w:r>
      <w:proofErr w:type="spellEnd"/>
      <w:r w:rsidRPr="00D2701F">
        <w:rPr>
          <w:b/>
          <w:bCs/>
          <w:i/>
          <w:iCs/>
          <w:sz w:val="20"/>
          <w:szCs w:val="20"/>
        </w:rPr>
        <w:t>[5]);</w:t>
      </w:r>
    </w:p>
    <w:p w14:paraId="27CC9333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calcularTotalBimestre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matriz[5][6], 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totalBimestre</w:t>
      </w:r>
      <w:proofErr w:type="spellEnd"/>
      <w:r w:rsidRPr="00D2701F">
        <w:rPr>
          <w:b/>
          <w:bCs/>
          <w:i/>
          <w:iCs/>
          <w:sz w:val="20"/>
          <w:szCs w:val="20"/>
        </w:rPr>
        <w:t>[6]);</w:t>
      </w:r>
    </w:p>
    <w:p w14:paraId="6E37CAD7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mostrarTotalEmpresas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totalEmpresas</w:t>
      </w:r>
      <w:proofErr w:type="spellEnd"/>
      <w:r w:rsidRPr="00D2701F">
        <w:rPr>
          <w:b/>
          <w:bCs/>
          <w:i/>
          <w:iCs/>
          <w:sz w:val="20"/>
          <w:szCs w:val="20"/>
        </w:rPr>
        <w:t>[5]);</w:t>
      </w:r>
    </w:p>
    <w:p w14:paraId="6D6D8699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mostrarTotalBimestre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totalBimestre</w:t>
      </w:r>
      <w:proofErr w:type="spellEnd"/>
      <w:r w:rsidRPr="00D2701F">
        <w:rPr>
          <w:b/>
          <w:bCs/>
          <w:i/>
          <w:iCs/>
          <w:sz w:val="20"/>
          <w:szCs w:val="20"/>
        </w:rPr>
        <w:t>[6]);</w:t>
      </w:r>
    </w:p>
    <w:p w14:paraId="1DD19C63" w14:textId="77777777" w:rsidR="00F968EB" w:rsidRPr="00D2701F" w:rsidRDefault="00F968EB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maximoMatriz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matriz[5][6]);</w:t>
      </w:r>
    </w:p>
    <w:p w14:paraId="0D693EBC" w14:textId="77777777" w:rsidR="00A61C80" w:rsidRPr="00D2701F" w:rsidRDefault="00A61C80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</w:p>
    <w:p w14:paraId="199871B0" w14:textId="77777777" w:rsidR="00A61C80" w:rsidRPr="00D2701F" w:rsidRDefault="00A61C80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</w:p>
    <w:p w14:paraId="084E3A0B" w14:textId="3DAB4B53" w:rsidR="00A61C80" w:rsidRPr="00D2701F" w:rsidRDefault="00A61C80" w:rsidP="00D2701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2701F">
        <w:rPr>
          <w:sz w:val="20"/>
          <w:szCs w:val="20"/>
        </w:rPr>
        <w:t>Utilizando una estructura llamada Libro, crear las funciones y procedimientos necesarios para cargar 10 libros</w:t>
      </w:r>
      <w:r w:rsidR="00B04200">
        <w:rPr>
          <w:sz w:val="20"/>
          <w:szCs w:val="20"/>
        </w:rPr>
        <w:t xml:space="preserve"> (vector de Libro)</w:t>
      </w:r>
      <w:r w:rsidRPr="00D2701F">
        <w:rPr>
          <w:sz w:val="20"/>
          <w:szCs w:val="20"/>
        </w:rPr>
        <w:t xml:space="preserve">, mostrar los diez libros y ordenar los libros por año. El libro debe tener año, nombre y precio. Todo debe ser invocado desde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. </w:t>
      </w:r>
    </w:p>
    <w:sectPr w:rsidR="00A61C80" w:rsidRPr="00D2701F" w:rsidSect="00827242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F9E0A" w14:textId="77777777" w:rsidR="004611B3" w:rsidRDefault="004611B3">
      <w:pPr>
        <w:spacing w:after="0" w:line="240" w:lineRule="auto"/>
      </w:pPr>
      <w:r>
        <w:separator/>
      </w:r>
    </w:p>
  </w:endnote>
  <w:endnote w:type="continuationSeparator" w:id="0">
    <w:p w14:paraId="1023E068" w14:textId="77777777" w:rsidR="004611B3" w:rsidRDefault="0046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E218939" w14:paraId="109114C5" w14:textId="77777777" w:rsidTr="0E218939">
      <w:tc>
        <w:tcPr>
          <w:tcW w:w="4668" w:type="dxa"/>
        </w:tcPr>
        <w:p w14:paraId="1A82AD8C" w14:textId="7C8D12ED" w:rsidR="0E218939" w:rsidRDefault="0E218939" w:rsidP="0E218939">
          <w:pPr>
            <w:pStyle w:val="Encabezado"/>
            <w:ind w:left="-115"/>
          </w:pPr>
        </w:p>
      </w:tc>
      <w:tc>
        <w:tcPr>
          <w:tcW w:w="4668" w:type="dxa"/>
        </w:tcPr>
        <w:p w14:paraId="5EA67E1B" w14:textId="6BC354CB" w:rsidR="0E218939" w:rsidRDefault="0E218939" w:rsidP="0E218939">
          <w:pPr>
            <w:pStyle w:val="Encabezado"/>
            <w:jc w:val="center"/>
          </w:pPr>
        </w:p>
      </w:tc>
      <w:tc>
        <w:tcPr>
          <w:tcW w:w="4668" w:type="dxa"/>
        </w:tcPr>
        <w:p w14:paraId="07E74D2F" w14:textId="08373FEA" w:rsidR="0E218939" w:rsidRDefault="0E218939" w:rsidP="0E218939">
          <w:pPr>
            <w:pStyle w:val="Encabezado"/>
            <w:ind w:right="-115"/>
            <w:jc w:val="right"/>
          </w:pPr>
        </w:p>
      </w:tc>
    </w:tr>
  </w:tbl>
  <w:p w14:paraId="59EB0635" w14:textId="12EF6402" w:rsidR="0E218939" w:rsidRDefault="0E218939" w:rsidP="0E2189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3D1C5" w14:textId="77777777" w:rsidR="004611B3" w:rsidRDefault="004611B3">
      <w:pPr>
        <w:spacing w:after="0" w:line="240" w:lineRule="auto"/>
      </w:pPr>
      <w:r>
        <w:separator/>
      </w:r>
    </w:p>
  </w:footnote>
  <w:footnote w:type="continuationSeparator" w:id="0">
    <w:p w14:paraId="28FCFF43" w14:textId="77777777" w:rsidR="004611B3" w:rsidRDefault="0046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E218939" w14:paraId="7BB7E322" w14:textId="77777777" w:rsidTr="0E218939">
      <w:tc>
        <w:tcPr>
          <w:tcW w:w="4668" w:type="dxa"/>
        </w:tcPr>
        <w:p w14:paraId="70733EF5" w14:textId="4CC12E8E" w:rsidR="0E218939" w:rsidRDefault="0E218939" w:rsidP="0E218939">
          <w:pPr>
            <w:pStyle w:val="Encabezado"/>
            <w:ind w:left="-115"/>
          </w:pPr>
        </w:p>
      </w:tc>
      <w:tc>
        <w:tcPr>
          <w:tcW w:w="4668" w:type="dxa"/>
        </w:tcPr>
        <w:p w14:paraId="2AA4559B" w14:textId="5F70BDBE" w:rsidR="0E218939" w:rsidRDefault="0E218939" w:rsidP="0E218939">
          <w:pPr>
            <w:pStyle w:val="Encabezado"/>
            <w:jc w:val="center"/>
          </w:pPr>
        </w:p>
      </w:tc>
      <w:tc>
        <w:tcPr>
          <w:tcW w:w="4668" w:type="dxa"/>
        </w:tcPr>
        <w:p w14:paraId="241AD9C5" w14:textId="5B1D7BCC" w:rsidR="0E218939" w:rsidRDefault="0E218939" w:rsidP="0E218939">
          <w:pPr>
            <w:pStyle w:val="Encabezado"/>
            <w:ind w:right="-115"/>
            <w:jc w:val="right"/>
          </w:pPr>
        </w:p>
      </w:tc>
    </w:tr>
  </w:tbl>
  <w:p w14:paraId="44FF759B" w14:textId="3D583056" w:rsidR="0E218939" w:rsidRDefault="0E218939" w:rsidP="0E2189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86D37"/>
    <w:multiLevelType w:val="hybridMultilevel"/>
    <w:tmpl w:val="292035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2"/>
    <w:rsid w:val="00195F31"/>
    <w:rsid w:val="003656D3"/>
    <w:rsid w:val="004611B3"/>
    <w:rsid w:val="00563A2A"/>
    <w:rsid w:val="00617FE1"/>
    <w:rsid w:val="006779BC"/>
    <w:rsid w:val="007D605F"/>
    <w:rsid w:val="007F3B2B"/>
    <w:rsid w:val="00827242"/>
    <w:rsid w:val="008772C4"/>
    <w:rsid w:val="00A61C80"/>
    <w:rsid w:val="00B01628"/>
    <w:rsid w:val="00B04200"/>
    <w:rsid w:val="00D2701F"/>
    <w:rsid w:val="00F968EB"/>
    <w:rsid w:val="0E218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5</cp:revision>
  <dcterms:created xsi:type="dcterms:W3CDTF">2019-08-04T16:47:00Z</dcterms:created>
  <dcterms:modified xsi:type="dcterms:W3CDTF">2025-08-10T20:23:00Z</dcterms:modified>
</cp:coreProperties>
</file>