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06219FF2" w14:textId="0B7CEF52" w:rsidR="436E6C1C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esta clase vimos como dejar de utilizar arreglos con tamaños fijos, e incorporar el nuevo concepto de NODO. Donde en cada Nodo guardamos un dato y una referencia al siguiente Nodo de la estructura Cola Dinámica. </w:t>
      </w:r>
    </w:p>
    <w:p w14:paraId="3A635C77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567AFD1D" w14:textId="4169591C" w:rsidR="00A03598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Hicimos el ejemplo de que en cada nodo tengamos valores enteros, private int info;</w:t>
      </w:r>
    </w:p>
    <w:p w14:paraId="7E7BAF5D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249117F1" w14:textId="488072F7" w:rsidR="00A03598" w:rsidRDefault="00A03598" w:rsidP="00A03598">
      <w:pPr>
        <w:pStyle w:val="Ttulo1"/>
      </w:pPr>
      <w:r>
        <w:t>Para practicar</w:t>
      </w:r>
    </w:p>
    <w:p w14:paraId="30C40CB7" w14:textId="4992804B" w:rsidR="00A03598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un </w:t>
      </w:r>
      <w:r w:rsidRPr="004B69FB">
        <w:rPr>
          <w:rFonts w:ascii="Times New Roman" w:hAnsi="Times New Roman" w:cs="Times New Roman"/>
          <w:b/>
          <w:bCs/>
          <w:i/>
          <w:iCs/>
          <w:u w:val="single"/>
        </w:rPr>
        <w:t>Cola Dinámica</w:t>
      </w:r>
      <w:r>
        <w:rPr>
          <w:rFonts w:ascii="Times New Roman" w:hAnsi="Times New Roman" w:cs="Times New Roman"/>
        </w:rPr>
        <w:t xml:space="preserve">, donde se encolen a 5 personas, y luego se desencolen 2. Hacer todos los testeos de las funciones en el main. Plantear las validaciones “peligrosas” cuando la cola está vacía.  La persona puede ser bien simple, Nombre y Edad. </w:t>
      </w:r>
    </w:p>
    <w:p w14:paraId="733F72F9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52092807" w14:textId="7ECC6253" w:rsidR="00A03598" w:rsidRDefault="00A03598" w:rsidP="00A03598">
      <w:pPr>
        <w:pStyle w:val="Ttulo1"/>
      </w:pPr>
      <w:r>
        <w:t xml:space="preserve">Para la próxima clase: </w:t>
      </w:r>
    </w:p>
    <w:p w14:paraId="488390FC" w14:textId="1873738C" w:rsid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Pensar como podría ser una cola con prioridad, pero Dinámica. </w:t>
      </w:r>
    </w:p>
    <w:p w14:paraId="2A79D1D4" w14:textId="7799941F" w:rsid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Pensar como podría ser una pila Dinámica. </w:t>
      </w:r>
    </w:p>
    <w:p w14:paraId="2DA0B705" w14:textId="750044E7" w:rsidR="00A03598" w:rsidRP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color w:val="FF0000"/>
        </w:rPr>
      </w:pPr>
      <w:r w:rsidRPr="00A03598">
        <w:rPr>
          <w:rFonts w:ascii="Times New Roman" w:hAnsi="Times New Roman" w:cs="Times New Roman"/>
          <w:color w:val="FF0000"/>
        </w:rPr>
        <w:t xml:space="preserve">Tener definidos todos los grupos entre 3 y 5 personas. </w:t>
      </w:r>
    </w:p>
    <w:sectPr w:rsidR="00A03598" w:rsidRPr="00A0359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CDAC" w14:textId="77777777" w:rsidR="008544B0" w:rsidRDefault="008544B0">
      <w:pPr>
        <w:spacing w:after="0" w:line="240" w:lineRule="auto"/>
      </w:pPr>
      <w:r>
        <w:separator/>
      </w:r>
    </w:p>
  </w:endnote>
  <w:endnote w:type="continuationSeparator" w:id="0">
    <w:p w14:paraId="23B000BB" w14:textId="77777777" w:rsidR="008544B0" w:rsidRDefault="0085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D2E75" w14:textId="77777777" w:rsidR="008544B0" w:rsidRDefault="008544B0">
      <w:pPr>
        <w:spacing w:after="0" w:line="240" w:lineRule="auto"/>
      </w:pPr>
      <w:r>
        <w:separator/>
      </w:r>
    </w:p>
  </w:footnote>
  <w:footnote w:type="continuationSeparator" w:id="0">
    <w:p w14:paraId="283ABFE8" w14:textId="77777777" w:rsidR="008544B0" w:rsidRDefault="0085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2743">
    <w:abstractNumId w:val="27"/>
  </w:num>
  <w:num w:numId="2" w16cid:durableId="336539863">
    <w:abstractNumId w:val="32"/>
  </w:num>
  <w:num w:numId="3" w16cid:durableId="2118595118">
    <w:abstractNumId w:val="3"/>
  </w:num>
  <w:num w:numId="4" w16cid:durableId="438525726">
    <w:abstractNumId w:val="34"/>
  </w:num>
  <w:num w:numId="5" w16cid:durableId="1319114647">
    <w:abstractNumId w:val="6"/>
  </w:num>
  <w:num w:numId="6" w16cid:durableId="1767846691">
    <w:abstractNumId w:val="9"/>
  </w:num>
  <w:num w:numId="7" w16cid:durableId="1967345980">
    <w:abstractNumId w:val="0"/>
  </w:num>
  <w:num w:numId="8" w16cid:durableId="901062215">
    <w:abstractNumId w:val="12"/>
  </w:num>
  <w:num w:numId="9" w16cid:durableId="277152244">
    <w:abstractNumId w:val="11"/>
  </w:num>
  <w:num w:numId="10" w16cid:durableId="1530214625">
    <w:abstractNumId w:val="8"/>
  </w:num>
  <w:num w:numId="11" w16cid:durableId="819004410">
    <w:abstractNumId w:val="23"/>
  </w:num>
  <w:num w:numId="12" w16cid:durableId="1304627800">
    <w:abstractNumId w:val="31"/>
  </w:num>
  <w:num w:numId="13" w16cid:durableId="1932662105">
    <w:abstractNumId w:val="33"/>
  </w:num>
  <w:num w:numId="14" w16cid:durableId="2045790888">
    <w:abstractNumId w:val="22"/>
  </w:num>
  <w:num w:numId="15" w16cid:durableId="1800342916">
    <w:abstractNumId w:val="19"/>
  </w:num>
  <w:num w:numId="16" w16cid:durableId="846749692">
    <w:abstractNumId w:val="16"/>
  </w:num>
  <w:num w:numId="17" w16cid:durableId="1761638764">
    <w:abstractNumId w:val="30"/>
  </w:num>
  <w:num w:numId="18" w16cid:durableId="1686054449">
    <w:abstractNumId w:val="4"/>
  </w:num>
  <w:num w:numId="19" w16cid:durableId="977608402">
    <w:abstractNumId w:val="14"/>
  </w:num>
  <w:num w:numId="20" w16cid:durableId="234439879">
    <w:abstractNumId w:val="21"/>
  </w:num>
  <w:num w:numId="21" w16cid:durableId="1892765822">
    <w:abstractNumId w:val="5"/>
  </w:num>
  <w:num w:numId="22" w16cid:durableId="157352535">
    <w:abstractNumId w:val="26"/>
  </w:num>
  <w:num w:numId="23" w16cid:durableId="1428381034">
    <w:abstractNumId w:val="7"/>
  </w:num>
  <w:num w:numId="24" w16cid:durableId="1151673508">
    <w:abstractNumId w:val="1"/>
  </w:num>
  <w:num w:numId="25" w16cid:durableId="984621545">
    <w:abstractNumId w:val="15"/>
  </w:num>
  <w:num w:numId="26" w16cid:durableId="2001153573">
    <w:abstractNumId w:val="25"/>
  </w:num>
  <w:num w:numId="27" w16cid:durableId="1534225267">
    <w:abstractNumId w:val="13"/>
  </w:num>
  <w:num w:numId="28" w16cid:durableId="1479686637">
    <w:abstractNumId w:val="24"/>
  </w:num>
  <w:num w:numId="29" w16cid:durableId="1699887688">
    <w:abstractNumId w:val="10"/>
  </w:num>
  <w:num w:numId="30" w16cid:durableId="2037264765">
    <w:abstractNumId w:val="28"/>
  </w:num>
  <w:num w:numId="31" w16cid:durableId="1134173243">
    <w:abstractNumId w:val="18"/>
  </w:num>
  <w:num w:numId="32" w16cid:durableId="1180581328">
    <w:abstractNumId w:val="17"/>
  </w:num>
  <w:num w:numId="33" w16cid:durableId="184172553">
    <w:abstractNumId w:val="20"/>
  </w:num>
  <w:num w:numId="34" w16cid:durableId="1583760353">
    <w:abstractNumId w:val="2"/>
  </w:num>
  <w:num w:numId="35" w16cid:durableId="2623056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C0849"/>
    <w:rsid w:val="001F28CF"/>
    <w:rsid w:val="00222195"/>
    <w:rsid w:val="0041355D"/>
    <w:rsid w:val="004B69FB"/>
    <w:rsid w:val="00500518"/>
    <w:rsid w:val="00544FA8"/>
    <w:rsid w:val="005F6501"/>
    <w:rsid w:val="00676DDA"/>
    <w:rsid w:val="0078549A"/>
    <w:rsid w:val="007C4BDD"/>
    <w:rsid w:val="007F557D"/>
    <w:rsid w:val="008544B0"/>
    <w:rsid w:val="00880127"/>
    <w:rsid w:val="008B4149"/>
    <w:rsid w:val="009743E1"/>
    <w:rsid w:val="00A03598"/>
    <w:rsid w:val="00A03D63"/>
    <w:rsid w:val="00AA7B86"/>
    <w:rsid w:val="00B63F1A"/>
    <w:rsid w:val="00C00B5A"/>
    <w:rsid w:val="00C7279C"/>
    <w:rsid w:val="00E07591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D5BB0-A538-46F1-A03D-70DB4D0958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6</cp:revision>
  <dcterms:created xsi:type="dcterms:W3CDTF">2025-03-24T17:30:00Z</dcterms:created>
  <dcterms:modified xsi:type="dcterms:W3CDTF">2025-04-04T14:23:00Z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