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8134E9" w14:paraId="58C12E46" w14:textId="77777777" w:rsidTr="008134E9">
        <w:tc>
          <w:tcPr>
            <w:tcW w:w="6799" w:type="dxa"/>
          </w:tcPr>
          <w:p w14:paraId="0E43F3C2" w14:textId="2A265F82" w:rsidR="008134E9" w:rsidRPr="008134E9" w:rsidRDefault="008134E9">
            <w:pPr>
              <w:rPr>
                <w:b/>
                <w:bCs/>
                <w:sz w:val="18"/>
                <w:szCs w:val="18"/>
              </w:rPr>
            </w:pPr>
            <w:r w:rsidRPr="008134E9">
              <w:rPr>
                <w:b/>
                <w:bCs/>
                <w:sz w:val="18"/>
                <w:szCs w:val="18"/>
              </w:rPr>
              <w:t>ASIGNATURA:PROGRAMACION II - ALGORITMOS Y ESTRUCTURAS DE DATOS II</w:t>
            </w:r>
          </w:p>
        </w:tc>
        <w:tc>
          <w:tcPr>
            <w:tcW w:w="1695" w:type="dxa"/>
          </w:tcPr>
          <w:p w14:paraId="5FEB163E" w14:textId="7601B22C" w:rsidR="008134E9" w:rsidRPr="008134E9" w:rsidRDefault="008134E9">
            <w:pPr>
              <w:rPr>
                <w:b/>
                <w:bCs/>
                <w:sz w:val="18"/>
                <w:szCs w:val="18"/>
              </w:rPr>
            </w:pPr>
            <w:r w:rsidRPr="008134E9">
              <w:rPr>
                <w:b/>
                <w:bCs/>
                <w:sz w:val="18"/>
                <w:szCs w:val="18"/>
              </w:rPr>
              <w:t>UADE - Monserrat</w:t>
            </w:r>
          </w:p>
        </w:tc>
      </w:tr>
      <w:tr w:rsidR="008134E9" w14:paraId="2FD85FA8" w14:textId="77777777" w:rsidTr="008134E9">
        <w:tc>
          <w:tcPr>
            <w:tcW w:w="6799" w:type="dxa"/>
          </w:tcPr>
          <w:p w14:paraId="061926E6" w14:textId="36A51DB7" w:rsidR="008134E9" w:rsidRPr="008134E9" w:rsidRDefault="008134E9">
            <w:pPr>
              <w:rPr>
                <w:sz w:val="18"/>
                <w:szCs w:val="18"/>
              </w:rPr>
            </w:pPr>
            <w:r w:rsidRPr="008134E9">
              <w:rPr>
                <w:sz w:val="18"/>
                <w:szCs w:val="18"/>
              </w:rPr>
              <w:t xml:space="preserve">Apellido y Nombre: </w:t>
            </w:r>
          </w:p>
        </w:tc>
        <w:tc>
          <w:tcPr>
            <w:tcW w:w="1695" w:type="dxa"/>
          </w:tcPr>
          <w:p w14:paraId="0DF5F583" w14:textId="7CDFF902" w:rsidR="008134E9" w:rsidRPr="008134E9" w:rsidRDefault="00E776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26/7 JUN </w:t>
            </w:r>
            <w:r w:rsidR="008134E9">
              <w:rPr>
                <w:sz w:val="18"/>
                <w:szCs w:val="18"/>
              </w:rPr>
              <w:t xml:space="preserve"> 25</w:t>
            </w:r>
          </w:p>
        </w:tc>
      </w:tr>
      <w:tr w:rsidR="008134E9" w14:paraId="2ACF4BE3" w14:textId="77777777" w:rsidTr="008134E9">
        <w:tc>
          <w:tcPr>
            <w:tcW w:w="6799" w:type="dxa"/>
          </w:tcPr>
          <w:p w14:paraId="1ADA8B4C" w14:textId="0F9C5CFB" w:rsidR="008134E9" w:rsidRPr="008134E9" w:rsidRDefault="008134E9">
            <w:pPr>
              <w:rPr>
                <w:sz w:val="18"/>
                <w:szCs w:val="18"/>
              </w:rPr>
            </w:pPr>
            <w:r w:rsidRPr="008134E9">
              <w:rPr>
                <w:sz w:val="18"/>
                <w:szCs w:val="18"/>
              </w:rPr>
              <w:t>Nro. Legajo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695" w:type="dxa"/>
          </w:tcPr>
          <w:p w14:paraId="4D1E9F3A" w14:textId="4E25CB69" w:rsidR="008134E9" w:rsidRPr="008134E9" w:rsidRDefault="00E776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y viernes M</w:t>
            </w:r>
          </w:p>
        </w:tc>
      </w:tr>
    </w:tbl>
    <w:p w14:paraId="4A36EE7B" w14:textId="65AFE1EF" w:rsidR="008134E9" w:rsidRDefault="008134E9" w:rsidP="009A62EA">
      <w:pPr>
        <w:ind w:left="2832" w:firstLine="708"/>
        <w:rPr>
          <w:b/>
          <w:bCs/>
          <w:i/>
          <w:iCs/>
        </w:rPr>
      </w:pPr>
      <w:r w:rsidRPr="008134E9">
        <w:rPr>
          <w:b/>
          <w:bCs/>
          <w:i/>
          <w:iCs/>
        </w:rPr>
        <w:t>Examen Parcial</w:t>
      </w:r>
      <w:r w:rsidR="00E776F6">
        <w:rPr>
          <w:b/>
          <w:bCs/>
          <w:i/>
          <w:iCs/>
        </w:rPr>
        <w:t xml:space="preserve"> - Recuperatorio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7078"/>
      </w:tblGrid>
      <w:tr w:rsidR="008134E9" w14:paraId="0BBA0F0E" w14:textId="77777777" w:rsidTr="008134E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2A3837" w14:textId="53E88647" w:rsidR="008134E9" w:rsidRDefault="008134E9" w:rsidP="008134E9">
            <w:pPr>
              <w:rPr>
                <w:b/>
                <w:bCs/>
                <w:i/>
                <w:iCs/>
              </w:rPr>
            </w:pPr>
            <w:r w:rsidRPr="008134E9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1A744303" wp14:editId="711C338D">
                  <wp:extent cx="759655" cy="609600"/>
                  <wp:effectExtent l="0" t="0" r="2540" b="0"/>
                  <wp:docPr id="742191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19111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84" cy="61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tcBorders>
              <w:left w:val="single" w:sz="4" w:space="0" w:color="auto"/>
            </w:tcBorders>
          </w:tcPr>
          <w:p w14:paraId="35578A47" w14:textId="7AA1023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Lea atentamente cada una de las preguntas para asegurarse de responder exactamente lo</w:t>
            </w:r>
          </w:p>
          <w:p w14:paraId="7A60931E" w14:textId="665873D1" w:rsidR="008134E9" w:rsidRPr="004F4344" w:rsidRDefault="008134E9" w:rsidP="008134E9">
            <w:p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                      que se solicita.</w:t>
            </w:r>
          </w:p>
          <w:p w14:paraId="65F8D11E" w14:textId="5CE0B20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La interpretación forma parte del examen y de su nota final</w:t>
            </w:r>
          </w:p>
          <w:p w14:paraId="157B6968" w14:textId="259D5E6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Piense y elabore su respuesta de forma tal que la misma sea clara y concisa.</w:t>
            </w:r>
          </w:p>
          <w:p w14:paraId="69240FDC" w14:textId="47D9F161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Se evaluará tanto el conocimiento como la claridad de la exposición (incluida ortografía). </w:t>
            </w:r>
          </w:p>
          <w:p w14:paraId="0271C705" w14:textId="77777777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Cualquier intento de copia o plagio verificado implica la desaprobación examen y la asignatura. Recuerde que la honestidad académica contribuye a su formación personal y si la infringe, recursará la materia recibiendo una sanción </w:t>
            </w:r>
          </w:p>
          <w:p w14:paraId="4EBB8A6B" w14:textId="3DD33499" w:rsidR="008134E9" w:rsidRPr="008134E9" w:rsidRDefault="008134E9" w:rsidP="008134E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i/>
                <w:iCs/>
                <w:sz w:val="16"/>
                <w:szCs w:val="16"/>
              </w:rPr>
            </w:pPr>
            <w:r w:rsidRPr="008134E9">
              <w:rPr>
                <w:b/>
                <w:bCs/>
                <w:i/>
                <w:iCs/>
                <w:sz w:val="16"/>
                <w:szCs w:val="16"/>
              </w:rPr>
              <w:t>Condiciones de aprobación: nota 4, debe contestar correctamente como mínimo el 60% de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8134E9">
              <w:rPr>
                <w:b/>
                <w:bCs/>
                <w:i/>
                <w:iCs/>
                <w:sz w:val="16"/>
                <w:szCs w:val="16"/>
              </w:rPr>
              <w:t>las preguntas formuladas.</w:t>
            </w:r>
          </w:p>
        </w:tc>
      </w:tr>
      <w:tr w:rsidR="008134E9" w14:paraId="15A2BF37" w14:textId="77777777" w:rsidTr="008134E9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39F0" w14:textId="228E2AF4" w:rsidR="008134E9" w:rsidRPr="009A62EA" w:rsidRDefault="008134E9" w:rsidP="008134E9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506" w:type="dxa"/>
            <w:tcBorders>
              <w:left w:val="single" w:sz="4" w:space="0" w:color="auto"/>
            </w:tcBorders>
          </w:tcPr>
          <w:p w14:paraId="641BB2AF" w14:textId="441F83CE" w:rsidR="009A62EA" w:rsidRPr="008134E9" w:rsidRDefault="008134E9" w:rsidP="008134E9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134E9">
              <w:rPr>
                <w:b/>
                <w:bCs/>
                <w:i/>
                <w:iCs/>
                <w:sz w:val="18"/>
                <w:szCs w:val="18"/>
              </w:rPr>
              <w:t>Duración del examen: 1,5hs. Se reciben entregas hasta las 9.30am HOA</w:t>
            </w:r>
          </w:p>
        </w:tc>
      </w:tr>
    </w:tbl>
    <w:p w14:paraId="14322451" w14:textId="7403EA9D" w:rsidR="0068194A" w:rsidRDefault="0068194A" w:rsidP="0068194A"/>
    <w:p w14:paraId="226F886A" w14:textId="1557A3B1" w:rsidR="00E776F6" w:rsidRPr="005C4099" w:rsidRDefault="00E776F6" w:rsidP="00E776F6">
      <w:pPr>
        <w:pStyle w:val="Prrafodelista"/>
        <w:numPr>
          <w:ilvl w:val="0"/>
          <w:numId w:val="4"/>
        </w:numPr>
        <w:jc w:val="both"/>
        <w:rPr>
          <w:b/>
          <w:bCs/>
          <w:color w:val="000000" w:themeColor="text1"/>
        </w:rPr>
      </w:pPr>
      <w:r w:rsidRPr="00E776F6">
        <w:rPr>
          <w:color w:val="000000" w:themeColor="text1"/>
        </w:rPr>
        <w:t xml:space="preserve">Insertar los siguientes números en un árbol AVL, explicando cada paso. Luego recorrer el árbol final por medio del algoritmo IN-ORDER. Escribir el algoritmo IN-ORDER, para un nodo de INT. </w:t>
      </w:r>
      <w:r w:rsidR="005C4099">
        <w:rPr>
          <w:color w:val="000000" w:themeColor="text1"/>
        </w:rPr>
        <w:t xml:space="preserve"> </w:t>
      </w:r>
      <w:r w:rsidR="005C4099" w:rsidRPr="005C4099">
        <w:rPr>
          <w:b/>
          <w:bCs/>
          <w:color w:val="000000" w:themeColor="text1"/>
        </w:rPr>
        <w:t>(</w:t>
      </w:r>
      <w:r w:rsidR="005C4099">
        <w:rPr>
          <w:b/>
          <w:bCs/>
          <w:color w:val="000000" w:themeColor="text1"/>
        </w:rPr>
        <w:t>3</w:t>
      </w:r>
      <w:r w:rsidR="005C4099" w:rsidRPr="005C4099">
        <w:rPr>
          <w:b/>
          <w:bCs/>
          <w:color w:val="000000" w:themeColor="text1"/>
        </w:rPr>
        <w:t xml:space="preserve"> puntos)</w:t>
      </w:r>
    </w:p>
    <w:p w14:paraId="778B7F2A" w14:textId="77777777" w:rsidR="00E776F6" w:rsidRDefault="00E776F6" w:rsidP="00E776F6">
      <w:pPr>
        <w:pStyle w:val="Prrafodelista"/>
        <w:jc w:val="both"/>
        <w:rPr>
          <w:color w:val="000000" w:themeColor="text1"/>
        </w:rPr>
      </w:pPr>
    </w:p>
    <w:p w14:paraId="511D3003" w14:textId="0466533C" w:rsidR="001E2A33" w:rsidRDefault="001E2A33" w:rsidP="00E776F6">
      <w:pPr>
        <w:pStyle w:val="Prrafodelista"/>
        <w:jc w:val="both"/>
        <w:rPr>
          <w:color w:val="000000" w:themeColor="text1"/>
        </w:rPr>
      </w:pPr>
      <w:r w:rsidRPr="001E2A33">
        <w:rPr>
          <w:color w:val="000000" w:themeColor="text1"/>
        </w:rPr>
        <w:t>50, 30, 70, 20, 40, 10, 35, 45, 60, 55</w:t>
      </w:r>
    </w:p>
    <w:p w14:paraId="17EAFAF3" w14:textId="77777777" w:rsidR="001E2A33" w:rsidRDefault="001E2A33" w:rsidP="00E776F6">
      <w:pPr>
        <w:pStyle w:val="Prrafodelista"/>
        <w:jc w:val="both"/>
        <w:rPr>
          <w:color w:val="000000" w:themeColor="text1"/>
        </w:rPr>
      </w:pPr>
    </w:p>
    <w:p w14:paraId="651CDE30" w14:textId="0280F299" w:rsidR="00E776F6" w:rsidRPr="005C4099" w:rsidRDefault="009A62EA" w:rsidP="005C4099">
      <w:pPr>
        <w:pStyle w:val="Prrafodelista"/>
        <w:numPr>
          <w:ilvl w:val="0"/>
          <w:numId w:val="4"/>
        </w:numPr>
        <w:jc w:val="both"/>
        <w:rPr>
          <w:color w:val="000000" w:themeColor="text1"/>
        </w:rPr>
      </w:pPr>
      <w:r w:rsidRPr="00E776F6">
        <w:rPr>
          <w:b/>
          <w:bCs/>
        </w:rPr>
        <w:t xml:space="preserve"> </w:t>
      </w:r>
      <w:r w:rsidR="00E776F6">
        <w:t xml:space="preserve">Escribir la clase Nodo y clase Lista, para una lista doblemente enlazada genérica, además de los </w:t>
      </w:r>
      <w:proofErr w:type="spellStart"/>
      <w:r w:rsidR="00E776F6">
        <w:t>get</w:t>
      </w:r>
      <w:proofErr w:type="spellEnd"/>
      <w:r w:rsidR="00E776F6">
        <w:t xml:space="preserve">, set y constructor es requisito crear la primitiva </w:t>
      </w:r>
      <w:proofErr w:type="spellStart"/>
      <w:r w:rsidR="00E776F6">
        <w:t>insertarUltimo</w:t>
      </w:r>
      <w:proofErr w:type="spellEnd"/>
      <w:r w:rsidR="00E776F6" w:rsidRPr="005C4099">
        <w:rPr>
          <w:b/>
          <w:bCs/>
        </w:rPr>
        <w:t>.</w:t>
      </w:r>
      <w:r w:rsidR="005C4099" w:rsidRPr="005C4099">
        <w:rPr>
          <w:b/>
          <w:bCs/>
        </w:rPr>
        <w:t>(4puntos)</w:t>
      </w:r>
      <w:r w:rsidR="005C4099">
        <w:t xml:space="preserve"> </w:t>
      </w:r>
      <w:r w:rsidR="005C4099">
        <w:br/>
      </w:r>
    </w:p>
    <w:p w14:paraId="1CBB38B6" w14:textId="587324D9" w:rsidR="00E776F6" w:rsidRPr="00E776F6" w:rsidRDefault="00E776F6" w:rsidP="009A62EA">
      <w:pPr>
        <w:pStyle w:val="Prrafodelista"/>
        <w:numPr>
          <w:ilvl w:val="0"/>
          <w:numId w:val="4"/>
        </w:numPr>
        <w:jc w:val="both"/>
        <w:rPr>
          <w:color w:val="000000" w:themeColor="text1"/>
        </w:rPr>
      </w:pPr>
      <w:r>
        <w:t xml:space="preserve">Si tengo que insertar al final en una Lista dinámica y en una Lista estática. ¿Es cierto que tienen la misma complejidad los dos algoritmos? Justifique. </w:t>
      </w:r>
      <w:r w:rsidR="0012595C">
        <w:t xml:space="preserve"> </w:t>
      </w:r>
      <w:r>
        <w:t>Y muestre las partes del algoritmo que le parecen relevantes para la justificación</w:t>
      </w:r>
      <w:r w:rsidRPr="005C4099">
        <w:rPr>
          <w:b/>
          <w:bCs/>
        </w:rPr>
        <w:t xml:space="preserve">. </w:t>
      </w:r>
      <w:r w:rsidR="005C4099" w:rsidRPr="005C4099">
        <w:rPr>
          <w:b/>
          <w:bCs/>
        </w:rPr>
        <w:t>(2 puntos)</w:t>
      </w:r>
    </w:p>
    <w:p w14:paraId="0B0CA61D" w14:textId="77777777" w:rsidR="00E776F6" w:rsidRPr="00E776F6" w:rsidRDefault="00E776F6" w:rsidP="00E776F6">
      <w:pPr>
        <w:pStyle w:val="Prrafodelista"/>
        <w:jc w:val="both"/>
        <w:rPr>
          <w:color w:val="000000" w:themeColor="text1"/>
        </w:rPr>
      </w:pPr>
    </w:p>
    <w:p w14:paraId="4BE965E7" w14:textId="1971909C" w:rsidR="004F4344" w:rsidRPr="005C4099" w:rsidRDefault="005C4099" w:rsidP="009A62EA">
      <w:pPr>
        <w:pStyle w:val="Prrafodelista"/>
        <w:numPr>
          <w:ilvl w:val="0"/>
          <w:numId w:val="4"/>
        </w:numPr>
        <w:jc w:val="both"/>
        <w:rPr>
          <w:b/>
          <w:bCs/>
          <w:color w:val="000000" w:themeColor="text1"/>
        </w:rPr>
      </w:pPr>
      <w:r>
        <w:t xml:space="preserve">Si tuviera que hacer una Cola Dinámica, ¿cómo quedaría la Interfaz?, escribirla en su totalidad. </w:t>
      </w:r>
      <w:r w:rsidRPr="005C4099">
        <w:rPr>
          <w:b/>
          <w:bCs/>
        </w:rPr>
        <w:t>(1 punto)</w:t>
      </w:r>
    </w:p>
    <w:p w14:paraId="47572876" w14:textId="15BDC424" w:rsidR="009A62EA" w:rsidRPr="009A62EA" w:rsidRDefault="009A62EA" w:rsidP="009A62EA">
      <w:pPr>
        <w:jc w:val="both"/>
        <w:rPr>
          <w:b/>
          <w:bCs/>
          <w:i/>
          <w:iCs/>
          <w:u w:val="single"/>
        </w:rPr>
      </w:pPr>
    </w:p>
    <w:sectPr w:rsidR="009A62EA" w:rsidRPr="009A6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801E2"/>
    <w:multiLevelType w:val="hybridMultilevel"/>
    <w:tmpl w:val="00389DB0"/>
    <w:lvl w:ilvl="0" w:tplc="6942A43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C452C"/>
    <w:multiLevelType w:val="hybridMultilevel"/>
    <w:tmpl w:val="66DEBE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746F5"/>
    <w:multiLevelType w:val="hybridMultilevel"/>
    <w:tmpl w:val="AEF2E4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A461D"/>
    <w:multiLevelType w:val="hybridMultilevel"/>
    <w:tmpl w:val="9C444AA8"/>
    <w:lvl w:ilvl="0" w:tplc="9C7A81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08304">
    <w:abstractNumId w:val="0"/>
  </w:num>
  <w:num w:numId="2" w16cid:durableId="1423599771">
    <w:abstractNumId w:val="2"/>
  </w:num>
  <w:num w:numId="3" w16cid:durableId="2075228979">
    <w:abstractNumId w:val="1"/>
  </w:num>
  <w:num w:numId="4" w16cid:durableId="1182208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E9"/>
    <w:rsid w:val="000065C0"/>
    <w:rsid w:val="0012595C"/>
    <w:rsid w:val="001E2A33"/>
    <w:rsid w:val="002E1FDC"/>
    <w:rsid w:val="004F4344"/>
    <w:rsid w:val="005C4099"/>
    <w:rsid w:val="00666F38"/>
    <w:rsid w:val="0068194A"/>
    <w:rsid w:val="008134E9"/>
    <w:rsid w:val="00842D27"/>
    <w:rsid w:val="008522BA"/>
    <w:rsid w:val="00864DDF"/>
    <w:rsid w:val="00890F4F"/>
    <w:rsid w:val="009A62EA"/>
    <w:rsid w:val="009D7F80"/>
    <w:rsid w:val="00A62FB6"/>
    <w:rsid w:val="00BC2AFB"/>
    <w:rsid w:val="00BD1341"/>
    <w:rsid w:val="00E776F6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9A3A"/>
  <w15:chartTrackingRefBased/>
  <w15:docId w15:val="{BF6EF78E-C20B-48C3-8E19-1FB08A09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4E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PEREZ NICOLAS IGNACIO</cp:lastModifiedBy>
  <cp:revision>3</cp:revision>
  <dcterms:created xsi:type="dcterms:W3CDTF">2025-06-25T21:30:00Z</dcterms:created>
  <dcterms:modified xsi:type="dcterms:W3CDTF">2025-06-25T21:30:00Z</dcterms:modified>
</cp:coreProperties>
</file>